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74E" w:rsidRPr="00A305B5" w:rsidRDefault="00CB674E" w:rsidP="00CB674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625BD2" wp14:editId="2669609B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74E" w:rsidRPr="00A305B5" w:rsidRDefault="00CB674E" w:rsidP="00CB6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B674E" w:rsidRPr="00A305B5" w:rsidRDefault="00CB674E" w:rsidP="00CB6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B674E" w:rsidRPr="00A305B5" w:rsidRDefault="00CB674E" w:rsidP="00CB6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B674E" w:rsidRPr="00A305B5" w:rsidRDefault="00CB674E" w:rsidP="00CB6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B674E" w:rsidRPr="00A305B5" w:rsidRDefault="00CB674E" w:rsidP="00CB6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CB674E" w:rsidRPr="00A305B5" w:rsidRDefault="00CB674E" w:rsidP="00CB6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B674E" w:rsidRDefault="00CB674E" w:rsidP="00CB674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674E" w:rsidRDefault="00CB674E" w:rsidP="00CB674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підключення до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</w:t>
      </w:r>
    </w:p>
    <w:p w:rsidR="00CB674E" w:rsidRDefault="00CB674E" w:rsidP="00CB674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>
        <w:rPr>
          <w:i w:val="0"/>
          <w:iCs w:val="0"/>
          <w:spacing w:val="-1"/>
          <w:sz w:val="28"/>
          <w:szCs w:val="28"/>
        </w:rPr>
        <w:t>Маголи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Ірини Михайлівни про надання дозволу на підключення її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Калнишевського 10 до центральної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CB674E" w:rsidRDefault="00CB674E" w:rsidP="00CB674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B674E" w:rsidRDefault="00CB674E" w:rsidP="00CB674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B674E" w:rsidRDefault="00CB674E" w:rsidP="00CB674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CB674E" w:rsidRDefault="00CB674E" w:rsidP="00CB674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B674E" w:rsidRPr="00610A54" w:rsidRDefault="00CB674E" w:rsidP="00CB674E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Маголі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І.М.</w:t>
      </w:r>
      <w:r w:rsidRPr="00610A54">
        <w:rPr>
          <w:rFonts w:ascii="Times New Roman" w:hAnsi="Times New Roman"/>
          <w:spacing w:val="-1"/>
          <w:sz w:val="28"/>
          <w:szCs w:val="28"/>
        </w:rPr>
        <w:t xml:space="preserve"> </w:t>
      </w:r>
      <w:bookmarkEnd w:id="0"/>
      <w:r w:rsidRPr="00610A54">
        <w:rPr>
          <w:rFonts w:ascii="Times New Roman" w:hAnsi="Times New Roman"/>
          <w:spacing w:val="-1"/>
          <w:sz w:val="28"/>
          <w:szCs w:val="28"/>
        </w:rPr>
        <w:t xml:space="preserve">на підключення </w:t>
      </w:r>
      <w:r>
        <w:rPr>
          <w:rFonts w:ascii="Times New Roman" w:hAnsi="Times New Roman"/>
          <w:spacing w:val="-1"/>
          <w:sz w:val="28"/>
          <w:szCs w:val="28"/>
        </w:rPr>
        <w:t>її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домогосподарства по вул. </w:t>
      </w:r>
      <w:r>
        <w:rPr>
          <w:rFonts w:ascii="Times New Roman" w:hAnsi="Times New Roman"/>
          <w:iCs/>
          <w:spacing w:val="-1"/>
          <w:sz w:val="28"/>
          <w:szCs w:val="28"/>
        </w:rPr>
        <w:t>Калнишевського 10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 центральної </w:t>
      </w:r>
      <w:proofErr w:type="spellStart"/>
      <w:r w:rsidRPr="00610A54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по вул. </w:t>
      </w:r>
      <w:r>
        <w:rPr>
          <w:rFonts w:ascii="Times New Roman" w:hAnsi="Times New Roman"/>
          <w:iCs/>
          <w:spacing w:val="-1"/>
          <w:sz w:val="28"/>
          <w:szCs w:val="28"/>
        </w:rPr>
        <w:t>Калнишевського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в с.Малехів Жовківського району Львівської області</w:t>
      </w:r>
    </w:p>
    <w:p w:rsidR="00CB674E" w:rsidRPr="006D401B" w:rsidRDefault="00CB674E" w:rsidP="00CB674E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10A54">
        <w:rPr>
          <w:i w:val="0"/>
          <w:sz w:val="28"/>
          <w:szCs w:val="28"/>
        </w:rPr>
        <w:t>2. Контроль за виконанням даного</w:t>
      </w:r>
      <w:r w:rsidRPr="006D401B">
        <w:rPr>
          <w:i w:val="0"/>
          <w:sz w:val="28"/>
          <w:szCs w:val="28"/>
        </w:rPr>
        <w:t xml:space="preserve"> рішення покласти на будівельну комісію при виконавчому комітеті Малехівської сільської ради.</w:t>
      </w:r>
    </w:p>
    <w:p w:rsidR="00CB674E" w:rsidRPr="006D401B" w:rsidRDefault="00CB674E" w:rsidP="00CB674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674E" w:rsidRPr="0082639D" w:rsidRDefault="00CB674E" w:rsidP="00CB674E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B674E" w:rsidRDefault="00CB674E" w:rsidP="00CB67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674E" w:rsidRDefault="00CB674E" w:rsidP="00CB67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CB674E" w:rsidRDefault="00CB674E" w:rsidP="00CB67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674E" w:rsidRDefault="00CB674E" w:rsidP="00CB674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804AC" w:rsidRPr="00CB674E" w:rsidRDefault="006804AC" w:rsidP="00CB674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CB674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C80BD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9B7A0-787C-4EC3-A678-1E0E8F3F1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3631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439</cp:revision>
  <cp:lastPrinted>2022-11-23T07:05:00Z</cp:lastPrinted>
  <dcterms:created xsi:type="dcterms:W3CDTF">2018-12-12T06:31:00Z</dcterms:created>
  <dcterms:modified xsi:type="dcterms:W3CDTF">2023-01-26T08:32:00Z</dcterms:modified>
</cp:coreProperties>
</file>