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07B" w:rsidRPr="00A305B5" w:rsidRDefault="0077607B" w:rsidP="0077607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33175B" wp14:editId="0713C7B8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7B" w:rsidRPr="00A305B5" w:rsidRDefault="0077607B" w:rsidP="007760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7607B" w:rsidRPr="00A305B5" w:rsidRDefault="0077607B" w:rsidP="007760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7607B" w:rsidRPr="00A305B5" w:rsidRDefault="0077607B" w:rsidP="007760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7607B" w:rsidRPr="00A305B5" w:rsidRDefault="0077607B" w:rsidP="007760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7607B" w:rsidRPr="00A305B5" w:rsidRDefault="0077607B" w:rsidP="007760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77607B" w:rsidRPr="00A305B5" w:rsidRDefault="0077607B" w:rsidP="0077607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7607B" w:rsidRDefault="0077607B" w:rsidP="0077607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77607B" w:rsidRDefault="0077607B" w:rsidP="0077607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77607B" w:rsidRDefault="0077607B" w:rsidP="0077607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77607B" w:rsidRDefault="0077607B" w:rsidP="0077607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77607B" w:rsidRDefault="0077607B" w:rsidP="0077607B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суспільну необхідність у впорядкування поштових адрес на території с.Малехів по вул. Шевченка земельній ділянці, де був розташований житловий будинок, який зруйновано пожежею,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77607B" w:rsidRDefault="0077607B" w:rsidP="0077607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7607B" w:rsidRDefault="0077607B" w:rsidP="0077607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7607B" w:rsidRDefault="0077607B" w:rsidP="0077607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77607B" w:rsidRPr="001973DE" w:rsidRDefault="0077607B" w:rsidP="0077607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7607B" w:rsidRPr="00D71C7A" w:rsidRDefault="0077607B" w:rsidP="0077607B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>
        <w:rPr>
          <w:rFonts w:ascii="Times New Roman" w:hAnsi="Times New Roman"/>
          <w:sz w:val="28"/>
          <w:szCs w:val="28"/>
        </w:rPr>
        <w:t>земельній ділянці</w:t>
      </w:r>
      <w:r>
        <w:rPr>
          <w:rFonts w:ascii="Times New Roman" w:hAnsi="Times New Roman"/>
          <w:spacing w:val="-1"/>
          <w:sz w:val="28"/>
          <w:szCs w:val="28"/>
        </w:rPr>
        <w:t xml:space="preserve">, </w:t>
      </w:r>
      <w:r w:rsidRPr="009A50B9">
        <w:rPr>
          <w:rFonts w:ascii="Times New Roman" w:hAnsi="Times New Roman"/>
          <w:spacing w:val="-1"/>
          <w:sz w:val="28"/>
          <w:szCs w:val="28"/>
        </w:rPr>
        <w:t xml:space="preserve">де був розташований житловий будинок, який зруйновано пожежею </w:t>
      </w:r>
      <w:r>
        <w:rPr>
          <w:rFonts w:ascii="Times New Roman" w:hAnsi="Times New Roman"/>
          <w:spacing w:val="-1"/>
          <w:sz w:val="28"/>
          <w:szCs w:val="28"/>
        </w:rPr>
        <w:t>нову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77607B" w:rsidRPr="00524528" w:rsidRDefault="0077607B" w:rsidP="0077607B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7607B" w:rsidRDefault="0077607B" w:rsidP="0077607B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Шевченка 25В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77607B" w:rsidRPr="0082639D" w:rsidRDefault="0077607B" w:rsidP="0077607B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7607B" w:rsidRPr="006D401B" w:rsidRDefault="0077607B" w:rsidP="0077607B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7607B" w:rsidRPr="006D401B" w:rsidRDefault="0077607B" w:rsidP="0077607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7607B" w:rsidRDefault="0077607B" w:rsidP="0077607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77607B" w:rsidRPr="00A305B5" w:rsidRDefault="0077607B" w:rsidP="0077607B">
      <w:pPr>
        <w:spacing w:line="240" w:lineRule="auto"/>
        <w:jc w:val="both"/>
        <w:rPr>
          <w:i w:val="0"/>
          <w:sz w:val="28"/>
          <w:szCs w:val="28"/>
        </w:rPr>
      </w:pPr>
    </w:p>
    <w:p w:rsidR="0077607B" w:rsidRDefault="0077607B" w:rsidP="0077607B">
      <w:pPr>
        <w:spacing w:line="240" w:lineRule="auto"/>
        <w:jc w:val="both"/>
        <w:rPr>
          <w:i w:val="0"/>
          <w:sz w:val="28"/>
          <w:szCs w:val="28"/>
        </w:rPr>
      </w:pPr>
    </w:p>
    <w:p w:rsidR="0077607B" w:rsidRPr="00A305B5" w:rsidRDefault="0077607B" w:rsidP="0077607B">
      <w:pPr>
        <w:spacing w:line="240" w:lineRule="auto"/>
        <w:jc w:val="both"/>
        <w:rPr>
          <w:i w:val="0"/>
          <w:sz w:val="28"/>
          <w:szCs w:val="28"/>
        </w:rPr>
      </w:pPr>
    </w:p>
    <w:p w:rsidR="0077607B" w:rsidRPr="00A305B5" w:rsidRDefault="0077607B" w:rsidP="0077607B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77607B" w:rsidRPr="00A305B5" w:rsidRDefault="0077607B" w:rsidP="0077607B">
      <w:pPr>
        <w:spacing w:line="240" w:lineRule="auto"/>
        <w:jc w:val="both"/>
        <w:rPr>
          <w:i w:val="0"/>
          <w:sz w:val="28"/>
          <w:szCs w:val="28"/>
        </w:rPr>
      </w:pPr>
    </w:p>
    <w:p w:rsidR="0077607B" w:rsidRPr="00A305B5" w:rsidRDefault="0077607B" w:rsidP="0077607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7607B" w:rsidRPr="00C865CC" w:rsidRDefault="0077607B" w:rsidP="0077607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7607B" w:rsidRPr="00A305B5" w:rsidRDefault="0077607B" w:rsidP="0077607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77607B" w:rsidRDefault="006804AC" w:rsidP="0077607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77607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364A8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D4C14-326B-481C-817A-00DF78094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3633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443</cp:revision>
  <cp:lastPrinted>2022-11-23T07:05:00Z</cp:lastPrinted>
  <dcterms:created xsi:type="dcterms:W3CDTF">2018-12-12T06:31:00Z</dcterms:created>
  <dcterms:modified xsi:type="dcterms:W3CDTF">2023-01-26T08:48:00Z</dcterms:modified>
</cp:coreProperties>
</file>