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F66" w:rsidRPr="00A305B5" w:rsidRDefault="00B53F66" w:rsidP="00B53F6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17D5537" wp14:editId="003AFDEB">
            <wp:extent cx="523875" cy="695325"/>
            <wp:effectExtent l="0" t="0" r="0" b="0"/>
            <wp:docPr id="3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F66" w:rsidRPr="00A305B5" w:rsidRDefault="00B53F66" w:rsidP="00B53F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53F66" w:rsidRPr="00A305B5" w:rsidRDefault="00B53F66" w:rsidP="00B53F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3F66" w:rsidRPr="00A305B5" w:rsidRDefault="00B53F66" w:rsidP="00B53F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3F66" w:rsidRPr="00A305B5" w:rsidRDefault="00B53F66" w:rsidP="00B53F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3F66" w:rsidRPr="00A305B5" w:rsidRDefault="00B53F66" w:rsidP="00B53F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B53F66" w:rsidRPr="00A305B5" w:rsidRDefault="00B53F66" w:rsidP="00B53F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53F66" w:rsidRDefault="00B53F66" w:rsidP="00B53F6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53F66" w:rsidRPr="00A305B5" w:rsidRDefault="00B53F66" w:rsidP="00B53F66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305B5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B53F66" w:rsidRPr="00A305B5" w:rsidRDefault="00B53F66" w:rsidP="00B53F6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B53F66" w:rsidRPr="00A305B5" w:rsidRDefault="00B53F66" w:rsidP="00B53F6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на 20</w:t>
      </w:r>
      <w:r>
        <w:rPr>
          <w:i w:val="0"/>
          <w:spacing w:val="-1"/>
          <w:sz w:val="28"/>
          <w:szCs w:val="28"/>
        </w:rPr>
        <w:t>20</w:t>
      </w:r>
      <w:r w:rsidRPr="00A305B5">
        <w:rPr>
          <w:i w:val="0"/>
          <w:spacing w:val="-1"/>
          <w:sz w:val="28"/>
          <w:szCs w:val="28"/>
        </w:rPr>
        <w:t xml:space="preserve"> рік</w:t>
      </w:r>
    </w:p>
    <w:bookmarkEnd w:id="0"/>
    <w:p w:rsidR="00B53F66" w:rsidRPr="00A305B5" w:rsidRDefault="00B53F66" w:rsidP="00B53F66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B53F66" w:rsidRPr="00A305B5" w:rsidRDefault="00B53F66" w:rsidP="00B53F66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B53F66" w:rsidRPr="00A305B5" w:rsidRDefault="00B53F66" w:rsidP="00B53F66">
      <w:pPr>
        <w:spacing w:line="240" w:lineRule="auto"/>
        <w:ind w:firstLine="708"/>
        <w:rPr>
          <w:i w:val="0"/>
          <w:sz w:val="28"/>
          <w:szCs w:val="28"/>
        </w:rPr>
      </w:pPr>
    </w:p>
    <w:p w:rsidR="00B53F66" w:rsidRPr="00A305B5" w:rsidRDefault="00B53F66" w:rsidP="00B53F66">
      <w:pPr>
        <w:spacing w:line="240" w:lineRule="auto"/>
        <w:ind w:firstLine="708"/>
        <w:rPr>
          <w:i w:val="0"/>
          <w:sz w:val="28"/>
          <w:szCs w:val="28"/>
        </w:rPr>
      </w:pPr>
    </w:p>
    <w:p w:rsidR="00B53F66" w:rsidRPr="00A305B5" w:rsidRDefault="00B53F66" w:rsidP="00B53F66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53F66" w:rsidRPr="0017689B" w:rsidRDefault="00B53F66" w:rsidP="00B53F66">
      <w:pPr>
        <w:spacing w:line="240" w:lineRule="auto"/>
        <w:ind w:firstLine="708"/>
        <w:rPr>
          <w:i w:val="0"/>
          <w:sz w:val="28"/>
          <w:szCs w:val="28"/>
        </w:rPr>
      </w:pPr>
    </w:p>
    <w:p w:rsidR="00B53F66" w:rsidRPr="0017689B" w:rsidRDefault="00B53F66" w:rsidP="00B53F66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689B">
        <w:rPr>
          <w:rFonts w:ascii="Times New Roman" w:hAnsi="Times New Roman"/>
          <w:sz w:val="28"/>
          <w:szCs w:val="28"/>
        </w:rPr>
        <w:t xml:space="preserve">Надати пропозиції на сесію Малехівської сільської ради щодо внесення змін </w:t>
      </w:r>
      <w:r>
        <w:rPr>
          <w:rFonts w:ascii="Times New Roman" w:hAnsi="Times New Roman"/>
          <w:sz w:val="28"/>
          <w:szCs w:val="28"/>
        </w:rPr>
        <w:t xml:space="preserve">у дохідну та видаткову частини </w:t>
      </w:r>
      <w:r w:rsidRPr="0017689B">
        <w:rPr>
          <w:rFonts w:ascii="Times New Roman" w:hAnsi="Times New Roman"/>
          <w:sz w:val="28"/>
          <w:szCs w:val="28"/>
        </w:rPr>
        <w:t>бюджету ради</w:t>
      </w:r>
      <w:r>
        <w:rPr>
          <w:rFonts w:ascii="Times New Roman" w:hAnsi="Times New Roman"/>
          <w:sz w:val="28"/>
          <w:szCs w:val="28"/>
        </w:rPr>
        <w:t xml:space="preserve"> на 2020 рік</w:t>
      </w:r>
      <w:r w:rsidRPr="0017689B">
        <w:rPr>
          <w:rFonts w:ascii="Times New Roman" w:hAnsi="Times New Roman"/>
          <w:sz w:val="28"/>
          <w:szCs w:val="28"/>
        </w:rPr>
        <w:t>.</w:t>
      </w:r>
    </w:p>
    <w:p w:rsidR="00B53F66" w:rsidRPr="0017689B" w:rsidRDefault="00B53F66" w:rsidP="00B53F6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53F66" w:rsidRPr="0017689B" w:rsidRDefault="00B53F66" w:rsidP="00B53F66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689B">
        <w:rPr>
          <w:rFonts w:ascii="Times New Roman" w:hAnsi="Times New Roman"/>
          <w:sz w:val="28"/>
          <w:szCs w:val="28"/>
        </w:rPr>
        <w:t>Контроль за виконанням даного рішення покласти на планово-бюджетну комісію Малехівської сільської ради.</w:t>
      </w:r>
    </w:p>
    <w:p w:rsidR="00B53F66" w:rsidRPr="0017689B" w:rsidRDefault="00B53F66" w:rsidP="00B53F66">
      <w:pPr>
        <w:spacing w:line="240" w:lineRule="auto"/>
        <w:jc w:val="both"/>
        <w:rPr>
          <w:i w:val="0"/>
          <w:sz w:val="28"/>
          <w:szCs w:val="28"/>
        </w:rPr>
      </w:pPr>
    </w:p>
    <w:p w:rsidR="00B53F66" w:rsidRDefault="00B53F66" w:rsidP="00B53F66">
      <w:pPr>
        <w:spacing w:line="240" w:lineRule="auto"/>
        <w:jc w:val="both"/>
        <w:rPr>
          <w:i w:val="0"/>
          <w:sz w:val="28"/>
          <w:szCs w:val="28"/>
        </w:rPr>
      </w:pPr>
    </w:p>
    <w:p w:rsidR="00B53F66" w:rsidRPr="00A305B5" w:rsidRDefault="00B53F66" w:rsidP="00B53F66">
      <w:pPr>
        <w:spacing w:line="240" w:lineRule="auto"/>
        <w:jc w:val="both"/>
        <w:rPr>
          <w:i w:val="0"/>
          <w:sz w:val="28"/>
          <w:szCs w:val="28"/>
        </w:rPr>
      </w:pPr>
    </w:p>
    <w:p w:rsidR="00B53F66" w:rsidRPr="00A305B5" w:rsidRDefault="00B53F66" w:rsidP="00B53F66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B53F66" w:rsidRPr="00A305B5" w:rsidRDefault="00B53F66" w:rsidP="00B53F66">
      <w:pPr>
        <w:spacing w:line="240" w:lineRule="auto"/>
        <w:jc w:val="both"/>
        <w:rPr>
          <w:i w:val="0"/>
          <w:sz w:val="28"/>
          <w:szCs w:val="28"/>
        </w:rPr>
      </w:pPr>
    </w:p>
    <w:p w:rsidR="00B53F66" w:rsidRPr="00A305B5" w:rsidRDefault="00B53F66" w:rsidP="00B53F6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3F66" w:rsidRDefault="00B53F66" w:rsidP="00B53F6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B53F66" w:rsidRDefault="006804AC" w:rsidP="00B53F6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B53F6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6F41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2C8D0-3C39-47CD-ADDC-E634A8E99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3635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445</cp:revision>
  <cp:lastPrinted>2022-11-23T07:05:00Z</cp:lastPrinted>
  <dcterms:created xsi:type="dcterms:W3CDTF">2018-12-12T06:31:00Z</dcterms:created>
  <dcterms:modified xsi:type="dcterms:W3CDTF">2023-01-26T09:53:00Z</dcterms:modified>
</cp:coreProperties>
</file>