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2937" w:rsidRPr="00A305B5" w:rsidRDefault="00322937" w:rsidP="00322937">
      <w:pPr>
        <w:widowControl/>
        <w:autoSpaceDE/>
        <w:adjustRightInd/>
        <w:spacing w:line="240" w:lineRule="auto"/>
        <w:rPr>
          <w:i w:val="0"/>
          <w:iCs w:val="0"/>
          <w:spacing w:val="-1"/>
          <w:sz w:val="28"/>
          <w:szCs w:val="28"/>
        </w:rPr>
      </w:pPr>
      <w:r w:rsidRPr="00A305B5">
        <w:rPr>
          <w:i w:val="0"/>
          <w:noProof/>
          <w:spacing w:val="-1"/>
          <w:sz w:val="28"/>
          <w:szCs w:val="28"/>
          <w:lang w:eastAsia="uk-UA"/>
        </w:rPr>
        <w:drawing>
          <wp:inline distT="0" distB="0" distL="0" distR="0" wp14:anchorId="1310F219" wp14:editId="0C2467F3">
            <wp:extent cx="523875" cy="695325"/>
            <wp:effectExtent l="0" t="0" r="0" b="0"/>
            <wp:docPr id="4" name="Рисунок 2"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SIGN"/>
                    <pic:cNvPicPr>
                      <a:picLocks noChangeAspect="1" noChangeArrowheads="1"/>
                    </pic:cNvPicPr>
                  </pic:nvPicPr>
                  <pic:blipFill>
                    <a:blip r:embed="rId6"/>
                    <a:srcRect/>
                    <a:stretch>
                      <a:fillRect/>
                    </a:stretch>
                  </pic:blipFill>
                  <pic:spPr bwMode="auto">
                    <a:xfrm>
                      <a:off x="0" y="0"/>
                      <a:ext cx="523875" cy="695325"/>
                    </a:xfrm>
                    <a:prstGeom prst="rect">
                      <a:avLst/>
                    </a:prstGeom>
                    <a:noFill/>
                    <a:ln w="9525">
                      <a:noFill/>
                      <a:miter lim="800000"/>
                      <a:headEnd/>
                      <a:tailEnd/>
                    </a:ln>
                  </pic:spPr>
                </pic:pic>
              </a:graphicData>
            </a:graphic>
          </wp:inline>
        </w:drawing>
      </w:r>
    </w:p>
    <w:p w:rsidR="00322937" w:rsidRPr="00A305B5" w:rsidRDefault="00322937" w:rsidP="00322937">
      <w:pPr>
        <w:shd w:val="clear" w:color="auto" w:fill="FFFFFF"/>
        <w:spacing w:line="240" w:lineRule="auto"/>
        <w:ind w:right="14"/>
        <w:rPr>
          <w:i w:val="0"/>
          <w:iCs w:val="0"/>
          <w:spacing w:val="-1"/>
          <w:sz w:val="28"/>
          <w:szCs w:val="28"/>
        </w:rPr>
      </w:pPr>
      <w:r w:rsidRPr="00A305B5">
        <w:rPr>
          <w:i w:val="0"/>
          <w:iCs w:val="0"/>
          <w:spacing w:val="-1"/>
          <w:sz w:val="28"/>
          <w:szCs w:val="28"/>
        </w:rPr>
        <w:t>УКРАЇНА</w:t>
      </w:r>
    </w:p>
    <w:p w:rsidR="00322937" w:rsidRPr="00A305B5" w:rsidRDefault="00322937" w:rsidP="00322937">
      <w:pPr>
        <w:shd w:val="clear" w:color="auto" w:fill="FFFFFF"/>
        <w:spacing w:line="240" w:lineRule="auto"/>
        <w:ind w:right="14"/>
        <w:rPr>
          <w:i w:val="0"/>
          <w:iCs w:val="0"/>
          <w:spacing w:val="-1"/>
          <w:sz w:val="28"/>
          <w:szCs w:val="28"/>
        </w:rPr>
      </w:pPr>
      <w:r w:rsidRPr="00A305B5">
        <w:rPr>
          <w:i w:val="0"/>
          <w:iCs w:val="0"/>
          <w:spacing w:val="-1"/>
          <w:sz w:val="28"/>
          <w:szCs w:val="28"/>
        </w:rPr>
        <w:t>МАЛЕХІВСЬКА СІЛЬСЬКА РАДА</w:t>
      </w:r>
    </w:p>
    <w:p w:rsidR="00322937" w:rsidRPr="00A305B5" w:rsidRDefault="00322937" w:rsidP="00322937">
      <w:pPr>
        <w:shd w:val="clear" w:color="auto" w:fill="FFFFFF"/>
        <w:spacing w:line="240" w:lineRule="auto"/>
        <w:ind w:right="14"/>
        <w:rPr>
          <w:i w:val="0"/>
          <w:iCs w:val="0"/>
          <w:spacing w:val="-1"/>
          <w:sz w:val="28"/>
          <w:szCs w:val="28"/>
        </w:rPr>
      </w:pPr>
      <w:r w:rsidRPr="00A305B5">
        <w:rPr>
          <w:i w:val="0"/>
          <w:iCs w:val="0"/>
          <w:spacing w:val="-1"/>
          <w:sz w:val="28"/>
          <w:szCs w:val="28"/>
        </w:rPr>
        <w:t>ЖОВКІВСЬКОГО РАЙОНУ ЛЬВІВСЬКОЇ ОБЛАСТІ</w:t>
      </w:r>
    </w:p>
    <w:p w:rsidR="00322937" w:rsidRPr="00A305B5" w:rsidRDefault="00322937" w:rsidP="00322937">
      <w:pPr>
        <w:shd w:val="clear" w:color="auto" w:fill="FFFFFF"/>
        <w:spacing w:line="240" w:lineRule="auto"/>
        <w:ind w:right="14"/>
        <w:rPr>
          <w:i w:val="0"/>
          <w:iCs w:val="0"/>
          <w:spacing w:val="-1"/>
          <w:sz w:val="28"/>
          <w:szCs w:val="28"/>
        </w:rPr>
      </w:pPr>
      <w:r w:rsidRPr="00A305B5">
        <w:rPr>
          <w:i w:val="0"/>
          <w:iCs w:val="0"/>
          <w:spacing w:val="-1"/>
          <w:sz w:val="28"/>
          <w:szCs w:val="28"/>
        </w:rPr>
        <w:t>ВИКОНАВЧИЙ КОМІТЕТ</w:t>
      </w:r>
    </w:p>
    <w:p w:rsidR="00322937" w:rsidRPr="00A305B5" w:rsidRDefault="00322937" w:rsidP="00322937">
      <w:pPr>
        <w:shd w:val="clear" w:color="auto" w:fill="FFFFFF"/>
        <w:spacing w:line="240" w:lineRule="auto"/>
        <w:ind w:right="14"/>
        <w:rPr>
          <w:i w:val="0"/>
          <w:iCs w:val="0"/>
          <w:spacing w:val="-1"/>
          <w:sz w:val="28"/>
          <w:szCs w:val="28"/>
        </w:rPr>
      </w:pPr>
      <w:r>
        <w:rPr>
          <w:i w:val="0"/>
          <w:iCs w:val="0"/>
          <w:spacing w:val="-1"/>
          <w:sz w:val="28"/>
          <w:szCs w:val="28"/>
        </w:rPr>
        <w:t>РІШЕННЯ №20</w:t>
      </w:r>
    </w:p>
    <w:p w:rsidR="00322937" w:rsidRPr="00A305B5" w:rsidRDefault="00322937" w:rsidP="00322937">
      <w:pPr>
        <w:shd w:val="clear" w:color="auto" w:fill="FFFFFF"/>
        <w:spacing w:line="240" w:lineRule="auto"/>
        <w:ind w:right="14"/>
        <w:rPr>
          <w:i w:val="0"/>
          <w:iCs w:val="0"/>
          <w:spacing w:val="-1"/>
          <w:sz w:val="28"/>
          <w:szCs w:val="28"/>
        </w:rPr>
      </w:pPr>
      <w:r w:rsidRPr="00A305B5">
        <w:rPr>
          <w:i w:val="0"/>
          <w:iCs w:val="0"/>
          <w:spacing w:val="-1"/>
          <w:sz w:val="28"/>
          <w:szCs w:val="28"/>
        </w:rPr>
        <w:t>від 0</w:t>
      </w:r>
      <w:r>
        <w:rPr>
          <w:i w:val="0"/>
          <w:iCs w:val="0"/>
          <w:spacing w:val="-1"/>
          <w:sz w:val="28"/>
          <w:szCs w:val="28"/>
        </w:rPr>
        <w:t>1</w:t>
      </w:r>
      <w:r w:rsidRPr="00A305B5">
        <w:rPr>
          <w:i w:val="0"/>
          <w:iCs w:val="0"/>
          <w:spacing w:val="-1"/>
          <w:sz w:val="28"/>
          <w:szCs w:val="28"/>
        </w:rPr>
        <w:t>.</w:t>
      </w:r>
      <w:r>
        <w:rPr>
          <w:i w:val="0"/>
          <w:iCs w:val="0"/>
          <w:spacing w:val="-1"/>
          <w:sz w:val="28"/>
          <w:szCs w:val="28"/>
        </w:rPr>
        <w:t>07</w:t>
      </w:r>
      <w:r w:rsidRPr="00A305B5">
        <w:rPr>
          <w:i w:val="0"/>
          <w:iCs w:val="0"/>
          <w:spacing w:val="-1"/>
          <w:sz w:val="28"/>
          <w:szCs w:val="28"/>
        </w:rPr>
        <w:t>.20</w:t>
      </w:r>
      <w:r>
        <w:rPr>
          <w:i w:val="0"/>
          <w:iCs w:val="0"/>
          <w:spacing w:val="-1"/>
          <w:sz w:val="28"/>
          <w:szCs w:val="28"/>
        </w:rPr>
        <w:t>20</w:t>
      </w:r>
      <w:r w:rsidRPr="00A305B5">
        <w:rPr>
          <w:i w:val="0"/>
          <w:iCs w:val="0"/>
          <w:spacing w:val="-1"/>
          <w:sz w:val="28"/>
          <w:szCs w:val="28"/>
        </w:rPr>
        <w:t>р.</w:t>
      </w:r>
    </w:p>
    <w:p w:rsidR="00322937" w:rsidRDefault="00322937" w:rsidP="00322937">
      <w:pPr>
        <w:spacing w:line="240" w:lineRule="auto"/>
        <w:ind w:right="-6"/>
        <w:jc w:val="both"/>
        <w:rPr>
          <w:i w:val="0"/>
          <w:iCs w:val="0"/>
          <w:spacing w:val="-1"/>
          <w:sz w:val="28"/>
          <w:szCs w:val="28"/>
        </w:rPr>
      </w:pPr>
      <w:r>
        <w:rPr>
          <w:i w:val="0"/>
          <w:iCs w:val="0"/>
          <w:spacing w:val="-1"/>
          <w:sz w:val="28"/>
          <w:szCs w:val="28"/>
        </w:rPr>
        <w:t>Про зрізку дерев</w:t>
      </w:r>
    </w:p>
    <w:p w:rsidR="00322937" w:rsidRDefault="00322937" w:rsidP="00322937">
      <w:pPr>
        <w:spacing w:line="240" w:lineRule="auto"/>
        <w:ind w:right="-6"/>
        <w:jc w:val="both"/>
        <w:rPr>
          <w:i w:val="0"/>
          <w:iCs w:val="0"/>
          <w:spacing w:val="-1"/>
          <w:sz w:val="28"/>
          <w:szCs w:val="28"/>
        </w:rPr>
      </w:pPr>
    </w:p>
    <w:p w:rsidR="00322937" w:rsidRPr="00EC5BAF" w:rsidRDefault="00322937" w:rsidP="00322937">
      <w:pPr>
        <w:spacing w:line="240" w:lineRule="auto"/>
        <w:ind w:firstLine="708"/>
        <w:jc w:val="both"/>
        <w:rPr>
          <w:i w:val="0"/>
          <w:iCs w:val="0"/>
          <w:spacing w:val="-1"/>
          <w:sz w:val="28"/>
          <w:szCs w:val="28"/>
        </w:rPr>
      </w:pPr>
      <w:r>
        <w:rPr>
          <w:i w:val="0"/>
          <w:iCs w:val="0"/>
          <w:spacing w:val="-1"/>
          <w:sz w:val="28"/>
          <w:szCs w:val="28"/>
        </w:rPr>
        <w:tab/>
        <w:t xml:space="preserve">В результаті частих буревіїв на території Львівської області, зокрема с.Малехів, враховуючи те, що не було можливості зрізати всі аварійні дерева на території Малехівської сільської ради Жовківського району Львівської області по вул. Жовківській в 2019 році та прибрати ті дерева, що впали,                                             відповідно до актів обстеження Державної екологічної інспекції у Львівській області від 25.09.2019 року , </w:t>
      </w:r>
      <w:r w:rsidRPr="00EC5BAF">
        <w:rPr>
          <w:i w:val="0"/>
          <w:iCs w:val="0"/>
          <w:spacing w:val="-1"/>
          <w:sz w:val="28"/>
          <w:szCs w:val="28"/>
        </w:rPr>
        <w:t xml:space="preserve">керуючись ст.31 Закону України «Про місцеве самоврядування в Україні», виконавчий комітет Малехівської сільської ради </w:t>
      </w:r>
    </w:p>
    <w:p w:rsidR="00322937" w:rsidRPr="00EC5BAF" w:rsidRDefault="00322937" w:rsidP="00322937">
      <w:pPr>
        <w:widowControl/>
        <w:autoSpaceDE/>
        <w:autoSpaceDN/>
        <w:adjustRightInd/>
        <w:spacing w:line="240" w:lineRule="auto"/>
        <w:rPr>
          <w:i w:val="0"/>
          <w:iCs w:val="0"/>
          <w:spacing w:val="-1"/>
          <w:sz w:val="28"/>
          <w:szCs w:val="28"/>
        </w:rPr>
      </w:pPr>
    </w:p>
    <w:p w:rsidR="00322937" w:rsidRPr="00EC5BAF" w:rsidRDefault="00322937" w:rsidP="00322937">
      <w:pPr>
        <w:widowControl/>
        <w:autoSpaceDE/>
        <w:autoSpaceDN/>
        <w:adjustRightInd/>
        <w:spacing w:line="240" w:lineRule="auto"/>
        <w:rPr>
          <w:i w:val="0"/>
          <w:iCs w:val="0"/>
          <w:spacing w:val="-1"/>
          <w:sz w:val="28"/>
          <w:szCs w:val="28"/>
        </w:rPr>
      </w:pPr>
    </w:p>
    <w:p w:rsidR="00322937" w:rsidRPr="00EC5BAF" w:rsidRDefault="00322937" w:rsidP="00322937">
      <w:pPr>
        <w:widowControl/>
        <w:autoSpaceDE/>
        <w:autoSpaceDN/>
        <w:adjustRightInd/>
        <w:spacing w:line="240" w:lineRule="auto"/>
        <w:rPr>
          <w:i w:val="0"/>
          <w:iCs w:val="0"/>
          <w:spacing w:val="-1"/>
          <w:sz w:val="28"/>
          <w:szCs w:val="28"/>
        </w:rPr>
      </w:pPr>
      <w:r w:rsidRPr="00EC5BAF">
        <w:rPr>
          <w:i w:val="0"/>
          <w:iCs w:val="0"/>
          <w:spacing w:val="-1"/>
          <w:sz w:val="28"/>
          <w:szCs w:val="28"/>
        </w:rPr>
        <w:t>ВИРІШИВ</w:t>
      </w:r>
    </w:p>
    <w:p w:rsidR="00322937" w:rsidRPr="00EC5BAF" w:rsidRDefault="00322937" w:rsidP="00322937">
      <w:pPr>
        <w:widowControl/>
        <w:autoSpaceDE/>
        <w:autoSpaceDN/>
        <w:adjustRightInd/>
        <w:spacing w:line="240" w:lineRule="auto"/>
        <w:rPr>
          <w:i w:val="0"/>
          <w:iCs w:val="0"/>
          <w:spacing w:val="-1"/>
          <w:sz w:val="28"/>
          <w:szCs w:val="28"/>
        </w:rPr>
      </w:pPr>
    </w:p>
    <w:p w:rsidR="00322937" w:rsidRPr="005F641A" w:rsidRDefault="00322937" w:rsidP="00322937">
      <w:pPr>
        <w:pStyle w:val="a4"/>
        <w:numPr>
          <w:ilvl w:val="0"/>
          <w:numId w:val="21"/>
        </w:numPr>
        <w:spacing w:line="240" w:lineRule="auto"/>
        <w:jc w:val="both"/>
        <w:rPr>
          <w:rFonts w:ascii="Times New Roman" w:hAnsi="Times New Roman"/>
          <w:spacing w:val="-1"/>
          <w:sz w:val="28"/>
          <w:szCs w:val="28"/>
        </w:rPr>
      </w:pPr>
      <w:r>
        <w:rPr>
          <w:rFonts w:ascii="Times New Roman" w:hAnsi="Times New Roman"/>
          <w:spacing w:val="-1"/>
          <w:sz w:val="28"/>
          <w:szCs w:val="28"/>
        </w:rPr>
        <w:t>Продовжити зрізку  аварійних дерев</w:t>
      </w:r>
      <w:r w:rsidRPr="00FB532A">
        <w:rPr>
          <w:i/>
          <w:iCs/>
          <w:spacing w:val="-1"/>
          <w:sz w:val="28"/>
          <w:szCs w:val="28"/>
        </w:rPr>
        <w:t xml:space="preserve"> </w:t>
      </w:r>
      <w:r w:rsidRPr="00FB532A">
        <w:rPr>
          <w:rFonts w:ascii="Times New Roman" w:hAnsi="Times New Roman"/>
          <w:iCs/>
          <w:spacing w:val="-1"/>
          <w:sz w:val="28"/>
          <w:szCs w:val="28"/>
        </w:rPr>
        <w:t xml:space="preserve">на території Малехівської сільської ради Жовківського району Львівської області по вул. </w:t>
      </w:r>
      <w:r>
        <w:rPr>
          <w:rFonts w:ascii="Times New Roman" w:hAnsi="Times New Roman"/>
          <w:iCs/>
          <w:spacing w:val="-1"/>
          <w:sz w:val="28"/>
          <w:szCs w:val="28"/>
        </w:rPr>
        <w:t>Жовківській відповідно до актів обстеження зелених насаджень.</w:t>
      </w:r>
    </w:p>
    <w:p w:rsidR="00322937" w:rsidRPr="00BA4AAC" w:rsidRDefault="00322937" w:rsidP="00322937">
      <w:pPr>
        <w:pStyle w:val="a4"/>
        <w:numPr>
          <w:ilvl w:val="0"/>
          <w:numId w:val="21"/>
        </w:numPr>
        <w:spacing w:line="240" w:lineRule="auto"/>
        <w:jc w:val="both"/>
        <w:rPr>
          <w:sz w:val="28"/>
          <w:szCs w:val="28"/>
        </w:rPr>
      </w:pPr>
      <w:r w:rsidRPr="00BA4AAC">
        <w:rPr>
          <w:rFonts w:ascii="Times New Roman" w:hAnsi="Times New Roman"/>
          <w:spacing w:val="-1"/>
          <w:sz w:val="28"/>
          <w:szCs w:val="28"/>
        </w:rPr>
        <w:t>Комунальному підприємству провести прибирання дерев,</w:t>
      </w:r>
      <w:r>
        <w:rPr>
          <w:rFonts w:ascii="Times New Roman" w:hAnsi="Times New Roman"/>
          <w:spacing w:val="-1"/>
          <w:sz w:val="28"/>
          <w:szCs w:val="28"/>
        </w:rPr>
        <w:t xml:space="preserve"> а саме тополь, </w:t>
      </w:r>
      <w:r w:rsidRPr="00BA4AAC">
        <w:rPr>
          <w:rFonts w:ascii="Times New Roman" w:hAnsi="Times New Roman"/>
          <w:spacing w:val="-1"/>
          <w:sz w:val="28"/>
          <w:szCs w:val="28"/>
        </w:rPr>
        <w:t xml:space="preserve"> повалених під час буревію</w:t>
      </w:r>
      <w:r>
        <w:rPr>
          <w:rFonts w:ascii="Times New Roman" w:hAnsi="Times New Roman"/>
          <w:spacing w:val="-1"/>
          <w:sz w:val="28"/>
          <w:szCs w:val="28"/>
        </w:rPr>
        <w:t>, по вул. Жовківська в с.Малехів</w:t>
      </w:r>
      <w:r w:rsidRPr="00BA4AAC">
        <w:rPr>
          <w:rFonts w:ascii="Times New Roman" w:hAnsi="Times New Roman"/>
          <w:spacing w:val="-1"/>
          <w:sz w:val="28"/>
          <w:szCs w:val="28"/>
        </w:rPr>
        <w:t>.</w:t>
      </w:r>
    </w:p>
    <w:p w:rsidR="00322937" w:rsidRPr="00BA4AAC" w:rsidRDefault="00322937" w:rsidP="00322937">
      <w:pPr>
        <w:pStyle w:val="a4"/>
        <w:numPr>
          <w:ilvl w:val="0"/>
          <w:numId w:val="21"/>
        </w:numPr>
        <w:spacing w:line="240" w:lineRule="auto"/>
        <w:jc w:val="both"/>
        <w:rPr>
          <w:sz w:val="28"/>
          <w:szCs w:val="28"/>
        </w:rPr>
      </w:pPr>
      <w:r w:rsidRPr="0017503E">
        <w:rPr>
          <w:rFonts w:ascii="Times New Roman" w:hAnsi="Times New Roman"/>
          <w:sz w:val="28"/>
          <w:szCs w:val="28"/>
        </w:rPr>
        <w:t xml:space="preserve">Контроль за виконанням даного рішення покласти на </w:t>
      </w:r>
      <w:r>
        <w:rPr>
          <w:rFonts w:ascii="Times New Roman" w:hAnsi="Times New Roman"/>
          <w:sz w:val="28"/>
          <w:szCs w:val="28"/>
        </w:rPr>
        <w:t>КП Малехівський Сокіл</w:t>
      </w:r>
      <w:r w:rsidRPr="0017503E">
        <w:rPr>
          <w:rFonts w:ascii="Times New Roman" w:hAnsi="Times New Roman"/>
          <w:sz w:val="28"/>
          <w:szCs w:val="28"/>
        </w:rPr>
        <w:t xml:space="preserve"> при Малехівськ</w:t>
      </w:r>
      <w:r>
        <w:rPr>
          <w:rFonts w:ascii="Times New Roman" w:hAnsi="Times New Roman"/>
          <w:sz w:val="28"/>
          <w:szCs w:val="28"/>
        </w:rPr>
        <w:t>ій</w:t>
      </w:r>
      <w:r w:rsidRPr="0017503E">
        <w:rPr>
          <w:rFonts w:ascii="Times New Roman" w:hAnsi="Times New Roman"/>
          <w:sz w:val="28"/>
          <w:szCs w:val="28"/>
        </w:rPr>
        <w:t xml:space="preserve"> сільськ</w:t>
      </w:r>
      <w:r>
        <w:rPr>
          <w:rFonts w:ascii="Times New Roman" w:hAnsi="Times New Roman"/>
          <w:sz w:val="28"/>
          <w:szCs w:val="28"/>
        </w:rPr>
        <w:t>ій</w:t>
      </w:r>
      <w:r w:rsidRPr="0017503E">
        <w:rPr>
          <w:rFonts w:ascii="Times New Roman" w:hAnsi="Times New Roman"/>
          <w:sz w:val="28"/>
          <w:szCs w:val="28"/>
        </w:rPr>
        <w:t xml:space="preserve"> рад</w:t>
      </w:r>
      <w:r>
        <w:rPr>
          <w:rFonts w:ascii="Times New Roman" w:hAnsi="Times New Roman"/>
          <w:sz w:val="28"/>
          <w:szCs w:val="28"/>
        </w:rPr>
        <w:t>і</w:t>
      </w:r>
      <w:r w:rsidRPr="00BA4AAC">
        <w:rPr>
          <w:sz w:val="28"/>
          <w:szCs w:val="28"/>
        </w:rPr>
        <w:t>.</w:t>
      </w:r>
    </w:p>
    <w:p w:rsidR="00322937" w:rsidRPr="00EC5BAF" w:rsidRDefault="00322937" w:rsidP="00322937">
      <w:pPr>
        <w:spacing w:line="240" w:lineRule="auto"/>
        <w:jc w:val="left"/>
        <w:rPr>
          <w:i w:val="0"/>
          <w:iCs w:val="0"/>
          <w:sz w:val="28"/>
          <w:szCs w:val="28"/>
        </w:rPr>
      </w:pPr>
    </w:p>
    <w:p w:rsidR="00322937" w:rsidRPr="00EC5BAF" w:rsidRDefault="00322937" w:rsidP="00322937">
      <w:pPr>
        <w:pStyle w:val="a4"/>
        <w:spacing w:line="240" w:lineRule="auto"/>
        <w:jc w:val="both"/>
        <w:rPr>
          <w:rFonts w:ascii="Times New Roman" w:hAnsi="Times New Roman"/>
          <w:spacing w:val="-1"/>
          <w:sz w:val="28"/>
          <w:szCs w:val="28"/>
        </w:rPr>
      </w:pPr>
    </w:p>
    <w:p w:rsidR="00322937" w:rsidRPr="00EC5BAF" w:rsidRDefault="00322937" w:rsidP="00322937">
      <w:pPr>
        <w:widowControl/>
        <w:autoSpaceDE/>
        <w:autoSpaceDN/>
        <w:adjustRightInd/>
        <w:spacing w:line="240" w:lineRule="auto"/>
        <w:jc w:val="left"/>
        <w:rPr>
          <w:i w:val="0"/>
          <w:iCs w:val="0"/>
          <w:spacing w:val="-1"/>
          <w:sz w:val="28"/>
          <w:szCs w:val="28"/>
        </w:rPr>
      </w:pPr>
    </w:p>
    <w:p w:rsidR="00322937" w:rsidRPr="00EC5BAF" w:rsidRDefault="00322937" w:rsidP="00322937">
      <w:pPr>
        <w:widowControl/>
        <w:autoSpaceDE/>
        <w:autoSpaceDN/>
        <w:adjustRightInd/>
        <w:spacing w:line="240" w:lineRule="auto"/>
        <w:jc w:val="left"/>
        <w:rPr>
          <w:i w:val="0"/>
          <w:iCs w:val="0"/>
          <w:spacing w:val="-1"/>
          <w:sz w:val="28"/>
          <w:szCs w:val="28"/>
        </w:rPr>
      </w:pPr>
      <w:r w:rsidRPr="00EC5BAF">
        <w:rPr>
          <w:i w:val="0"/>
          <w:iCs w:val="0"/>
          <w:spacing w:val="-1"/>
          <w:sz w:val="28"/>
          <w:szCs w:val="28"/>
        </w:rPr>
        <w:t xml:space="preserve">                      </w:t>
      </w:r>
    </w:p>
    <w:p w:rsidR="00322937" w:rsidRPr="00EC5BAF" w:rsidRDefault="00322937" w:rsidP="00322937">
      <w:pPr>
        <w:widowControl/>
        <w:autoSpaceDE/>
        <w:autoSpaceDN/>
        <w:adjustRightInd/>
        <w:spacing w:line="240" w:lineRule="auto"/>
        <w:jc w:val="left"/>
        <w:rPr>
          <w:i w:val="0"/>
          <w:iCs w:val="0"/>
          <w:spacing w:val="-1"/>
          <w:sz w:val="28"/>
          <w:szCs w:val="28"/>
        </w:rPr>
      </w:pPr>
    </w:p>
    <w:p w:rsidR="00322937" w:rsidRPr="00EC5BAF" w:rsidRDefault="00322937" w:rsidP="00322937">
      <w:pPr>
        <w:widowControl/>
        <w:autoSpaceDE/>
        <w:adjustRightInd/>
        <w:spacing w:line="240" w:lineRule="auto"/>
        <w:jc w:val="left"/>
        <w:rPr>
          <w:i w:val="0"/>
          <w:iCs w:val="0"/>
          <w:spacing w:val="-1"/>
          <w:sz w:val="28"/>
          <w:szCs w:val="28"/>
        </w:rPr>
      </w:pPr>
      <w:r w:rsidRPr="00EC5BAF">
        <w:rPr>
          <w:i w:val="0"/>
          <w:iCs w:val="0"/>
          <w:spacing w:val="-1"/>
          <w:sz w:val="28"/>
          <w:szCs w:val="28"/>
        </w:rPr>
        <w:t xml:space="preserve">                    Сільський голова                                            В.В.Сеньковський</w:t>
      </w:r>
    </w:p>
    <w:p w:rsidR="00322937" w:rsidRDefault="00322937" w:rsidP="00322937">
      <w:pPr>
        <w:widowControl/>
        <w:autoSpaceDE/>
        <w:autoSpaceDN/>
        <w:adjustRightInd/>
        <w:spacing w:after="200" w:line="276" w:lineRule="auto"/>
        <w:jc w:val="left"/>
        <w:rPr>
          <w:i w:val="0"/>
          <w:iCs w:val="0"/>
          <w:spacing w:val="-1"/>
          <w:sz w:val="28"/>
          <w:szCs w:val="28"/>
        </w:rPr>
      </w:pPr>
    </w:p>
    <w:p w:rsidR="006804AC" w:rsidRPr="00322937" w:rsidRDefault="006804AC" w:rsidP="00961CF2">
      <w:pPr>
        <w:widowControl/>
        <w:autoSpaceDE/>
        <w:autoSpaceDN/>
        <w:adjustRightInd/>
        <w:spacing w:after="200" w:line="276" w:lineRule="auto"/>
        <w:jc w:val="left"/>
        <w:rPr>
          <w:i w:val="0"/>
          <w:iCs w:val="0"/>
          <w:spacing w:val="-1"/>
          <w:sz w:val="28"/>
          <w:szCs w:val="28"/>
        </w:rPr>
      </w:pPr>
      <w:bookmarkStart w:id="0" w:name="_GoBack"/>
      <w:bookmarkEnd w:id="0"/>
    </w:p>
    <w:sectPr w:rsidR="006804AC" w:rsidRPr="00322937" w:rsidSect="00F000F8">
      <w:pgSz w:w="11906" w:h="16838"/>
      <w:pgMar w:top="709" w:right="707"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6646"/>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0331263D"/>
    <w:multiLevelType w:val="hybridMultilevel"/>
    <w:tmpl w:val="3788C414"/>
    <w:lvl w:ilvl="0" w:tplc="0422000F">
      <w:start w:val="1"/>
      <w:numFmt w:val="decimal"/>
      <w:lvlText w:val="%1."/>
      <w:lvlJc w:val="left"/>
      <w:pPr>
        <w:ind w:left="360" w:hanging="360"/>
      </w:pPr>
    </w:lvl>
    <w:lvl w:ilvl="1" w:tplc="04220019">
      <w:start w:val="1"/>
      <w:numFmt w:val="lowerLetter"/>
      <w:lvlText w:val="%2."/>
      <w:lvlJc w:val="left"/>
      <w:pPr>
        <w:ind w:left="108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2" w15:restartNumberingAfterBreak="0">
    <w:nsid w:val="08892178"/>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0B3B0C4C"/>
    <w:multiLevelType w:val="hybridMultilevel"/>
    <w:tmpl w:val="94D0660A"/>
    <w:lvl w:ilvl="0" w:tplc="0422000F">
      <w:start w:val="1"/>
      <w:numFmt w:val="decimal"/>
      <w:lvlText w:val="%1."/>
      <w:lvlJc w:val="left"/>
      <w:pPr>
        <w:ind w:left="360" w:hanging="360"/>
      </w:pPr>
      <w:rPr>
        <w:rFonts w:hint="default"/>
      </w:rPr>
    </w:lvl>
    <w:lvl w:ilvl="1" w:tplc="0BE21FBE">
      <w:numFmt w:val="bullet"/>
      <w:lvlText w:val="-"/>
      <w:lvlJc w:val="left"/>
      <w:pPr>
        <w:ind w:left="1080" w:hanging="360"/>
      </w:pPr>
      <w:rPr>
        <w:rFonts w:ascii="Times New Roman" w:eastAsia="Calibri" w:hAnsi="Times New Roman" w:cs="Times New Roman" w:hint="default"/>
      </w:r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4" w15:restartNumberingAfterBreak="0">
    <w:nsid w:val="0C444BE7"/>
    <w:multiLevelType w:val="hybridMultilevel"/>
    <w:tmpl w:val="4C62B1F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169214DC"/>
    <w:multiLevelType w:val="hybridMultilevel"/>
    <w:tmpl w:val="84DC56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7FF530D"/>
    <w:multiLevelType w:val="hybridMultilevel"/>
    <w:tmpl w:val="680ACB92"/>
    <w:lvl w:ilvl="0" w:tplc="0422000F">
      <w:start w:val="1"/>
      <w:numFmt w:val="decimal"/>
      <w:lvlText w:val="%1."/>
      <w:lvlJc w:val="left"/>
      <w:pPr>
        <w:ind w:left="720" w:hanging="360"/>
      </w:pPr>
      <w:rPr>
        <w:rFonts w:hint="default"/>
      </w:rPr>
    </w:lvl>
    <w:lvl w:ilvl="1" w:tplc="0BE21FBE">
      <w:numFmt w:val="bullet"/>
      <w:lvlText w:val="-"/>
      <w:lvlJc w:val="left"/>
      <w:pPr>
        <w:ind w:left="1440" w:hanging="360"/>
      </w:pPr>
      <w:rPr>
        <w:rFonts w:ascii="Times New Roman" w:eastAsia="Calibri" w:hAnsi="Times New Roman" w:cs="Times New Roman" w:hint="default"/>
      </w:r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18E54B30"/>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19D1186B"/>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1DBC7789"/>
    <w:multiLevelType w:val="hybridMultilevel"/>
    <w:tmpl w:val="A6CA0BB0"/>
    <w:lvl w:ilvl="0" w:tplc="18DAC73A">
      <w:start w:val="1"/>
      <w:numFmt w:val="decimal"/>
      <w:lvlText w:val="%1."/>
      <w:lvlJc w:val="left"/>
      <w:pPr>
        <w:ind w:left="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10" w15:restartNumberingAfterBreak="0">
    <w:nsid w:val="20D65E0E"/>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23215819"/>
    <w:multiLevelType w:val="hybridMultilevel"/>
    <w:tmpl w:val="94D0660A"/>
    <w:lvl w:ilvl="0" w:tplc="0422000F">
      <w:start w:val="1"/>
      <w:numFmt w:val="decimal"/>
      <w:lvlText w:val="%1."/>
      <w:lvlJc w:val="left"/>
      <w:pPr>
        <w:ind w:left="360" w:hanging="360"/>
      </w:pPr>
      <w:rPr>
        <w:rFonts w:hint="default"/>
      </w:rPr>
    </w:lvl>
    <w:lvl w:ilvl="1" w:tplc="0BE21FBE">
      <w:numFmt w:val="bullet"/>
      <w:lvlText w:val="-"/>
      <w:lvlJc w:val="left"/>
      <w:pPr>
        <w:ind w:left="1080" w:hanging="360"/>
      </w:pPr>
      <w:rPr>
        <w:rFonts w:ascii="Times New Roman" w:eastAsia="Calibri" w:hAnsi="Times New Roman" w:cs="Times New Roman" w:hint="default"/>
      </w:r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2" w15:restartNumberingAfterBreak="0">
    <w:nsid w:val="27966537"/>
    <w:multiLevelType w:val="hybridMultilevel"/>
    <w:tmpl w:val="A6CA0BB0"/>
    <w:lvl w:ilvl="0" w:tplc="18DAC73A">
      <w:start w:val="1"/>
      <w:numFmt w:val="decimal"/>
      <w:lvlText w:val="%1."/>
      <w:lvlJc w:val="left"/>
      <w:pPr>
        <w:ind w:left="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13" w15:restartNumberingAfterBreak="0">
    <w:nsid w:val="2928303A"/>
    <w:multiLevelType w:val="hybridMultilevel"/>
    <w:tmpl w:val="94D0660A"/>
    <w:lvl w:ilvl="0" w:tplc="0422000F">
      <w:start w:val="1"/>
      <w:numFmt w:val="decimal"/>
      <w:lvlText w:val="%1."/>
      <w:lvlJc w:val="left"/>
      <w:pPr>
        <w:ind w:left="360" w:hanging="360"/>
      </w:pPr>
      <w:rPr>
        <w:rFonts w:hint="default"/>
      </w:rPr>
    </w:lvl>
    <w:lvl w:ilvl="1" w:tplc="0BE21FBE">
      <w:numFmt w:val="bullet"/>
      <w:lvlText w:val="-"/>
      <w:lvlJc w:val="left"/>
      <w:pPr>
        <w:ind w:left="1080" w:hanging="360"/>
      </w:pPr>
      <w:rPr>
        <w:rFonts w:ascii="Times New Roman" w:eastAsia="Calibri" w:hAnsi="Times New Roman" w:cs="Times New Roman" w:hint="default"/>
      </w:r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4" w15:restartNumberingAfterBreak="0">
    <w:nsid w:val="2A2042AC"/>
    <w:multiLevelType w:val="hybridMultilevel"/>
    <w:tmpl w:val="680ACB92"/>
    <w:lvl w:ilvl="0" w:tplc="0422000F">
      <w:start w:val="1"/>
      <w:numFmt w:val="decimal"/>
      <w:lvlText w:val="%1."/>
      <w:lvlJc w:val="left"/>
      <w:pPr>
        <w:ind w:left="720" w:hanging="360"/>
      </w:pPr>
      <w:rPr>
        <w:rFonts w:hint="default"/>
      </w:rPr>
    </w:lvl>
    <w:lvl w:ilvl="1" w:tplc="0BE21FBE">
      <w:numFmt w:val="bullet"/>
      <w:lvlText w:val="-"/>
      <w:lvlJc w:val="left"/>
      <w:pPr>
        <w:ind w:left="1440" w:hanging="360"/>
      </w:pPr>
      <w:rPr>
        <w:rFonts w:ascii="Times New Roman" w:eastAsia="Calibri" w:hAnsi="Times New Roman" w:cs="Times New Roman" w:hint="default"/>
      </w:r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2D0F4E64"/>
    <w:multiLevelType w:val="hybridMultilevel"/>
    <w:tmpl w:val="A6CA0BB0"/>
    <w:lvl w:ilvl="0" w:tplc="18DAC73A">
      <w:start w:val="1"/>
      <w:numFmt w:val="decimal"/>
      <w:lvlText w:val="%1."/>
      <w:lvlJc w:val="left"/>
      <w:pPr>
        <w:ind w:left="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16" w15:restartNumberingAfterBreak="0">
    <w:nsid w:val="33B30E92"/>
    <w:multiLevelType w:val="hybridMultilevel"/>
    <w:tmpl w:val="98BA9264"/>
    <w:lvl w:ilvl="0" w:tplc="0422000F">
      <w:start w:val="1"/>
      <w:numFmt w:val="decimal"/>
      <w:lvlText w:val="%1."/>
      <w:lvlJc w:val="left"/>
      <w:pPr>
        <w:ind w:left="360" w:hanging="360"/>
      </w:pPr>
    </w:lvl>
    <w:lvl w:ilvl="1" w:tplc="04220019">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7" w15:restartNumberingAfterBreak="0">
    <w:nsid w:val="35E53EBF"/>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15:restartNumberingAfterBreak="0">
    <w:nsid w:val="372F4DA8"/>
    <w:multiLevelType w:val="hybridMultilevel"/>
    <w:tmpl w:val="1166B616"/>
    <w:lvl w:ilvl="0" w:tplc="8DD005A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9" w15:restartNumberingAfterBreak="0">
    <w:nsid w:val="373B0E93"/>
    <w:multiLevelType w:val="hybridMultilevel"/>
    <w:tmpl w:val="94D0660A"/>
    <w:lvl w:ilvl="0" w:tplc="0422000F">
      <w:start w:val="1"/>
      <w:numFmt w:val="decimal"/>
      <w:lvlText w:val="%1."/>
      <w:lvlJc w:val="left"/>
      <w:pPr>
        <w:ind w:left="360" w:hanging="360"/>
      </w:pPr>
      <w:rPr>
        <w:rFonts w:hint="default"/>
      </w:rPr>
    </w:lvl>
    <w:lvl w:ilvl="1" w:tplc="0BE21FBE">
      <w:numFmt w:val="bullet"/>
      <w:lvlText w:val="-"/>
      <w:lvlJc w:val="left"/>
      <w:pPr>
        <w:ind w:left="1080" w:hanging="360"/>
      </w:pPr>
      <w:rPr>
        <w:rFonts w:ascii="Times New Roman" w:eastAsia="Calibri" w:hAnsi="Times New Roman" w:cs="Times New Roman" w:hint="default"/>
      </w:r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0" w15:restartNumberingAfterBreak="0">
    <w:nsid w:val="38FD7F82"/>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15:restartNumberingAfterBreak="0">
    <w:nsid w:val="43055900"/>
    <w:multiLevelType w:val="hybridMultilevel"/>
    <w:tmpl w:val="3788C414"/>
    <w:lvl w:ilvl="0" w:tplc="0422000F">
      <w:start w:val="1"/>
      <w:numFmt w:val="decimal"/>
      <w:lvlText w:val="%1."/>
      <w:lvlJc w:val="left"/>
      <w:pPr>
        <w:ind w:left="360" w:hanging="360"/>
      </w:pPr>
    </w:lvl>
    <w:lvl w:ilvl="1" w:tplc="04220019">
      <w:start w:val="1"/>
      <w:numFmt w:val="lowerLetter"/>
      <w:lvlText w:val="%2."/>
      <w:lvlJc w:val="left"/>
      <w:pPr>
        <w:ind w:left="108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22" w15:restartNumberingAfterBreak="0">
    <w:nsid w:val="46975484"/>
    <w:multiLevelType w:val="hybridMultilevel"/>
    <w:tmpl w:val="C1A6B3A6"/>
    <w:lvl w:ilvl="0" w:tplc="0422000F">
      <w:start w:val="1"/>
      <w:numFmt w:val="decimal"/>
      <w:lvlText w:val="%1."/>
      <w:lvlJc w:val="left"/>
      <w:pPr>
        <w:ind w:left="360" w:hanging="360"/>
      </w:pPr>
      <w:rPr>
        <w:rFonts w:hint="default"/>
      </w:rPr>
    </w:lvl>
    <w:lvl w:ilvl="1" w:tplc="0BE21FBE">
      <w:numFmt w:val="bullet"/>
      <w:lvlText w:val="-"/>
      <w:lvlJc w:val="left"/>
      <w:pPr>
        <w:ind w:left="1080" w:hanging="360"/>
      </w:pPr>
      <w:rPr>
        <w:rFonts w:ascii="Times New Roman" w:eastAsia="Calibri" w:hAnsi="Times New Roman" w:cs="Times New Roman" w:hint="default"/>
      </w:r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3" w15:restartNumberingAfterBreak="0">
    <w:nsid w:val="50367309"/>
    <w:multiLevelType w:val="hybridMultilevel"/>
    <w:tmpl w:val="94D0660A"/>
    <w:lvl w:ilvl="0" w:tplc="0422000F">
      <w:start w:val="1"/>
      <w:numFmt w:val="decimal"/>
      <w:lvlText w:val="%1."/>
      <w:lvlJc w:val="left"/>
      <w:pPr>
        <w:ind w:left="360" w:hanging="360"/>
      </w:pPr>
      <w:rPr>
        <w:rFonts w:hint="default"/>
      </w:rPr>
    </w:lvl>
    <w:lvl w:ilvl="1" w:tplc="0BE21FBE">
      <w:numFmt w:val="bullet"/>
      <w:lvlText w:val="-"/>
      <w:lvlJc w:val="left"/>
      <w:pPr>
        <w:ind w:left="1080" w:hanging="360"/>
      </w:pPr>
      <w:rPr>
        <w:rFonts w:ascii="Times New Roman" w:eastAsia="Calibri" w:hAnsi="Times New Roman" w:cs="Times New Roman" w:hint="default"/>
      </w:r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4" w15:restartNumberingAfterBreak="0">
    <w:nsid w:val="5A60696A"/>
    <w:multiLevelType w:val="hybridMultilevel"/>
    <w:tmpl w:val="9A98311E"/>
    <w:lvl w:ilvl="0" w:tplc="94726914">
      <w:start w:val="7"/>
      <w:numFmt w:val="bullet"/>
      <w:lvlText w:val="-"/>
      <w:lvlJc w:val="left"/>
      <w:pPr>
        <w:ind w:left="720" w:hanging="360"/>
      </w:pPr>
      <w:rPr>
        <w:rFonts w:ascii="Times New Roman" w:eastAsia="Calibri" w:hAnsi="Times New Roman" w:cs="Times New Roman" w:hint="default"/>
        <w:i w:val="0"/>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5" w15:restartNumberingAfterBreak="0">
    <w:nsid w:val="5D2F16CC"/>
    <w:multiLevelType w:val="hybridMultilevel"/>
    <w:tmpl w:val="F8D24B42"/>
    <w:lvl w:ilvl="0" w:tplc="0422000F">
      <w:start w:val="1"/>
      <w:numFmt w:val="decimal"/>
      <w:lvlText w:val="%1."/>
      <w:lvlJc w:val="left"/>
      <w:pPr>
        <w:ind w:left="360" w:hanging="360"/>
      </w:pPr>
    </w:lvl>
    <w:lvl w:ilvl="1" w:tplc="04220019">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6" w15:restartNumberingAfterBreak="0">
    <w:nsid w:val="5F441068"/>
    <w:multiLevelType w:val="hybridMultilevel"/>
    <w:tmpl w:val="63B69A88"/>
    <w:lvl w:ilvl="0" w:tplc="0422000F">
      <w:start w:val="1"/>
      <w:numFmt w:val="decimal"/>
      <w:lvlText w:val="%1."/>
      <w:lvlJc w:val="left"/>
      <w:pPr>
        <w:ind w:left="360" w:hanging="360"/>
      </w:pPr>
      <w:rPr>
        <w:rFonts w:hint="default"/>
      </w:rPr>
    </w:lvl>
    <w:lvl w:ilvl="1" w:tplc="0BE21FBE">
      <w:numFmt w:val="bullet"/>
      <w:lvlText w:val="-"/>
      <w:lvlJc w:val="left"/>
      <w:pPr>
        <w:ind w:left="1080" w:hanging="360"/>
      </w:pPr>
      <w:rPr>
        <w:rFonts w:ascii="Times New Roman" w:eastAsia="Calibri" w:hAnsi="Times New Roman" w:cs="Times New Roman" w:hint="default"/>
      </w:r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7" w15:restartNumberingAfterBreak="0">
    <w:nsid w:val="620E116A"/>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15:restartNumberingAfterBreak="0">
    <w:nsid w:val="622206AA"/>
    <w:multiLevelType w:val="hybridMultilevel"/>
    <w:tmpl w:val="94D0660A"/>
    <w:lvl w:ilvl="0" w:tplc="0422000F">
      <w:start w:val="1"/>
      <w:numFmt w:val="decimal"/>
      <w:lvlText w:val="%1."/>
      <w:lvlJc w:val="left"/>
      <w:pPr>
        <w:ind w:left="360" w:hanging="360"/>
      </w:pPr>
      <w:rPr>
        <w:rFonts w:hint="default"/>
      </w:rPr>
    </w:lvl>
    <w:lvl w:ilvl="1" w:tplc="0BE21FBE">
      <w:numFmt w:val="bullet"/>
      <w:lvlText w:val="-"/>
      <w:lvlJc w:val="left"/>
      <w:pPr>
        <w:ind w:left="1080" w:hanging="360"/>
      </w:pPr>
      <w:rPr>
        <w:rFonts w:ascii="Times New Roman" w:eastAsia="Calibri" w:hAnsi="Times New Roman" w:cs="Times New Roman" w:hint="default"/>
      </w:r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9" w15:restartNumberingAfterBreak="0">
    <w:nsid w:val="62E07781"/>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15:restartNumberingAfterBreak="0">
    <w:nsid w:val="64CD5D2B"/>
    <w:multiLevelType w:val="hybridMultilevel"/>
    <w:tmpl w:val="C1A6B3A6"/>
    <w:lvl w:ilvl="0" w:tplc="0422000F">
      <w:start w:val="1"/>
      <w:numFmt w:val="decimal"/>
      <w:lvlText w:val="%1."/>
      <w:lvlJc w:val="left"/>
      <w:pPr>
        <w:ind w:left="360" w:hanging="360"/>
      </w:pPr>
      <w:rPr>
        <w:rFonts w:hint="default"/>
      </w:rPr>
    </w:lvl>
    <w:lvl w:ilvl="1" w:tplc="0BE21FBE">
      <w:numFmt w:val="bullet"/>
      <w:lvlText w:val="-"/>
      <w:lvlJc w:val="left"/>
      <w:pPr>
        <w:ind w:left="1080" w:hanging="360"/>
      </w:pPr>
      <w:rPr>
        <w:rFonts w:ascii="Times New Roman" w:eastAsia="Calibri" w:hAnsi="Times New Roman" w:cs="Times New Roman" w:hint="default"/>
      </w:r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31" w15:restartNumberingAfterBreak="0">
    <w:nsid w:val="6B625BB6"/>
    <w:multiLevelType w:val="hybridMultilevel"/>
    <w:tmpl w:val="97201ED4"/>
    <w:lvl w:ilvl="0" w:tplc="E8AA68BE">
      <w:start w:val="24"/>
      <w:numFmt w:val="bullet"/>
      <w:lvlText w:val="-"/>
      <w:lvlJc w:val="left"/>
      <w:pPr>
        <w:ind w:left="900" w:hanging="360"/>
      </w:pPr>
      <w:rPr>
        <w:rFonts w:ascii="Times New Roman" w:eastAsia="Times New Roman" w:hAnsi="Times New Roman" w:cs="Times New Roman" w:hint="default"/>
      </w:rPr>
    </w:lvl>
    <w:lvl w:ilvl="1" w:tplc="04220003" w:tentative="1">
      <w:start w:val="1"/>
      <w:numFmt w:val="bullet"/>
      <w:lvlText w:val="o"/>
      <w:lvlJc w:val="left"/>
      <w:pPr>
        <w:ind w:left="1620" w:hanging="360"/>
      </w:pPr>
      <w:rPr>
        <w:rFonts w:ascii="Courier New" w:hAnsi="Courier New" w:cs="Courier New" w:hint="default"/>
      </w:rPr>
    </w:lvl>
    <w:lvl w:ilvl="2" w:tplc="04220005" w:tentative="1">
      <w:start w:val="1"/>
      <w:numFmt w:val="bullet"/>
      <w:lvlText w:val=""/>
      <w:lvlJc w:val="left"/>
      <w:pPr>
        <w:ind w:left="2340" w:hanging="360"/>
      </w:pPr>
      <w:rPr>
        <w:rFonts w:ascii="Wingdings" w:hAnsi="Wingdings" w:hint="default"/>
      </w:rPr>
    </w:lvl>
    <w:lvl w:ilvl="3" w:tplc="04220001" w:tentative="1">
      <w:start w:val="1"/>
      <w:numFmt w:val="bullet"/>
      <w:lvlText w:val=""/>
      <w:lvlJc w:val="left"/>
      <w:pPr>
        <w:ind w:left="3060" w:hanging="360"/>
      </w:pPr>
      <w:rPr>
        <w:rFonts w:ascii="Symbol" w:hAnsi="Symbol" w:hint="default"/>
      </w:rPr>
    </w:lvl>
    <w:lvl w:ilvl="4" w:tplc="04220003" w:tentative="1">
      <w:start w:val="1"/>
      <w:numFmt w:val="bullet"/>
      <w:lvlText w:val="o"/>
      <w:lvlJc w:val="left"/>
      <w:pPr>
        <w:ind w:left="3780" w:hanging="360"/>
      </w:pPr>
      <w:rPr>
        <w:rFonts w:ascii="Courier New" w:hAnsi="Courier New" w:cs="Courier New" w:hint="default"/>
      </w:rPr>
    </w:lvl>
    <w:lvl w:ilvl="5" w:tplc="04220005" w:tentative="1">
      <w:start w:val="1"/>
      <w:numFmt w:val="bullet"/>
      <w:lvlText w:val=""/>
      <w:lvlJc w:val="left"/>
      <w:pPr>
        <w:ind w:left="4500" w:hanging="360"/>
      </w:pPr>
      <w:rPr>
        <w:rFonts w:ascii="Wingdings" w:hAnsi="Wingdings" w:hint="default"/>
      </w:rPr>
    </w:lvl>
    <w:lvl w:ilvl="6" w:tplc="04220001" w:tentative="1">
      <w:start w:val="1"/>
      <w:numFmt w:val="bullet"/>
      <w:lvlText w:val=""/>
      <w:lvlJc w:val="left"/>
      <w:pPr>
        <w:ind w:left="5220" w:hanging="360"/>
      </w:pPr>
      <w:rPr>
        <w:rFonts w:ascii="Symbol" w:hAnsi="Symbol" w:hint="default"/>
      </w:rPr>
    </w:lvl>
    <w:lvl w:ilvl="7" w:tplc="04220003" w:tentative="1">
      <w:start w:val="1"/>
      <w:numFmt w:val="bullet"/>
      <w:lvlText w:val="o"/>
      <w:lvlJc w:val="left"/>
      <w:pPr>
        <w:ind w:left="5940" w:hanging="360"/>
      </w:pPr>
      <w:rPr>
        <w:rFonts w:ascii="Courier New" w:hAnsi="Courier New" w:cs="Courier New" w:hint="default"/>
      </w:rPr>
    </w:lvl>
    <w:lvl w:ilvl="8" w:tplc="04220005" w:tentative="1">
      <w:start w:val="1"/>
      <w:numFmt w:val="bullet"/>
      <w:lvlText w:val=""/>
      <w:lvlJc w:val="left"/>
      <w:pPr>
        <w:ind w:left="6660" w:hanging="360"/>
      </w:pPr>
      <w:rPr>
        <w:rFonts w:ascii="Wingdings" w:hAnsi="Wingdings" w:hint="default"/>
      </w:rPr>
    </w:lvl>
  </w:abstractNum>
  <w:abstractNum w:abstractNumId="32" w15:restartNumberingAfterBreak="0">
    <w:nsid w:val="6F8A4BDC"/>
    <w:multiLevelType w:val="hybridMultilevel"/>
    <w:tmpl w:val="4C62B1F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3" w15:restartNumberingAfterBreak="0">
    <w:nsid w:val="72BD0801"/>
    <w:multiLevelType w:val="hybridMultilevel"/>
    <w:tmpl w:val="94D0660A"/>
    <w:lvl w:ilvl="0" w:tplc="0422000F">
      <w:start w:val="1"/>
      <w:numFmt w:val="decimal"/>
      <w:lvlText w:val="%1."/>
      <w:lvlJc w:val="left"/>
      <w:pPr>
        <w:ind w:left="360" w:hanging="360"/>
      </w:pPr>
      <w:rPr>
        <w:rFonts w:hint="default"/>
      </w:rPr>
    </w:lvl>
    <w:lvl w:ilvl="1" w:tplc="0BE21FBE">
      <w:numFmt w:val="bullet"/>
      <w:lvlText w:val="-"/>
      <w:lvlJc w:val="left"/>
      <w:pPr>
        <w:ind w:left="1080" w:hanging="360"/>
      </w:pPr>
      <w:rPr>
        <w:rFonts w:ascii="Times New Roman" w:eastAsia="Calibri" w:hAnsi="Times New Roman" w:cs="Times New Roman" w:hint="default"/>
      </w:r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34" w15:restartNumberingAfterBreak="0">
    <w:nsid w:val="73C63B32"/>
    <w:multiLevelType w:val="hybridMultilevel"/>
    <w:tmpl w:val="D862E5F2"/>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15:restartNumberingAfterBreak="0">
    <w:nsid w:val="7A880E23"/>
    <w:multiLevelType w:val="hybridMultilevel"/>
    <w:tmpl w:val="D76838CA"/>
    <w:lvl w:ilvl="0" w:tplc="0422000F">
      <w:start w:val="1"/>
      <w:numFmt w:val="decimal"/>
      <w:lvlText w:val="%1."/>
      <w:lvlJc w:val="left"/>
      <w:pPr>
        <w:ind w:left="360" w:hanging="360"/>
      </w:pPr>
    </w:lvl>
    <w:lvl w:ilvl="1" w:tplc="04220019">
      <w:start w:val="1"/>
      <w:numFmt w:val="lowerLetter"/>
      <w:lvlText w:val="%2."/>
      <w:lvlJc w:val="left"/>
      <w:pPr>
        <w:ind w:left="108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num w:numId="1">
    <w:abstractNumId w:val="1"/>
  </w:num>
  <w:num w:numId="2">
    <w:abstractNumId w:val="27"/>
  </w:num>
  <w:num w:numId="3">
    <w:abstractNumId w:val="2"/>
  </w:num>
  <w:num w:numId="4">
    <w:abstractNumId w:val="17"/>
  </w:num>
  <w:num w:numId="5">
    <w:abstractNumId w:val="8"/>
  </w:num>
  <w:num w:numId="6">
    <w:abstractNumId w:val="29"/>
  </w:num>
  <w:num w:numId="7">
    <w:abstractNumId w:val="10"/>
  </w:num>
  <w:num w:numId="8">
    <w:abstractNumId w:val="0"/>
  </w:num>
  <w:num w:numId="9">
    <w:abstractNumId w:val="7"/>
  </w:num>
  <w:num w:numId="10">
    <w:abstractNumId w:val="20"/>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2"/>
  </w:num>
  <w:num w:numId="13">
    <w:abstractNumId w:val="4"/>
  </w:num>
  <w:num w:numId="14">
    <w:abstractNumId w:val="6"/>
  </w:num>
  <w:num w:numId="15">
    <w:abstractNumId w:val="14"/>
  </w:num>
  <w:num w:numId="16">
    <w:abstractNumId w:val="23"/>
  </w:num>
  <w:num w:numId="17">
    <w:abstractNumId w:val="3"/>
  </w:num>
  <w:num w:numId="18">
    <w:abstractNumId w:val="11"/>
  </w:num>
  <w:num w:numId="19">
    <w:abstractNumId w:val="9"/>
  </w:num>
  <w:num w:numId="20">
    <w:abstractNumId w:val="12"/>
  </w:num>
  <w:num w:numId="21">
    <w:abstractNumId w:val="26"/>
  </w:num>
  <w:num w:numId="22">
    <w:abstractNumId w:val="28"/>
  </w:num>
  <w:num w:numId="23">
    <w:abstractNumId w:val="33"/>
  </w:num>
  <w:num w:numId="24">
    <w:abstractNumId w:val="19"/>
  </w:num>
  <w:num w:numId="25">
    <w:abstractNumId w:val="13"/>
  </w:num>
  <w:num w:numId="26">
    <w:abstractNumId w:val="22"/>
  </w:num>
  <w:num w:numId="27">
    <w:abstractNumId w:val="35"/>
  </w:num>
  <w:num w:numId="28">
    <w:abstractNumId w:val="5"/>
  </w:num>
  <w:num w:numId="29">
    <w:abstractNumId w:val="31"/>
  </w:num>
  <w:num w:numId="30">
    <w:abstractNumId w:val="25"/>
  </w:num>
  <w:num w:numId="31">
    <w:abstractNumId w:val="30"/>
  </w:num>
  <w:num w:numId="32">
    <w:abstractNumId w:val="34"/>
  </w:num>
  <w:num w:numId="33">
    <w:abstractNumId w:val="18"/>
  </w:num>
  <w:num w:numId="34">
    <w:abstractNumId w:val="21"/>
  </w:num>
  <w:num w:numId="35">
    <w:abstractNumId w:val="24"/>
  </w:num>
  <w:num w:numId="36">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C45B76"/>
    <w:rsid w:val="000003EB"/>
    <w:rsid w:val="000006C8"/>
    <w:rsid w:val="00001359"/>
    <w:rsid w:val="0000139E"/>
    <w:rsid w:val="000020BE"/>
    <w:rsid w:val="0000579F"/>
    <w:rsid w:val="00006ADA"/>
    <w:rsid w:val="00007335"/>
    <w:rsid w:val="0000759B"/>
    <w:rsid w:val="00007B66"/>
    <w:rsid w:val="00010EBF"/>
    <w:rsid w:val="000111A0"/>
    <w:rsid w:val="00023F47"/>
    <w:rsid w:val="00024FBC"/>
    <w:rsid w:val="00026F69"/>
    <w:rsid w:val="00027D04"/>
    <w:rsid w:val="00033950"/>
    <w:rsid w:val="00034D2D"/>
    <w:rsid w:val="000353D6"/>
    <w:rsid w:val="00035B52"/>
    <w:rsid w:val="000360B1"/>
    <w:rsid w:val="00036A89"/>
    <w:rsid w:val="00036F96"/>
    <w:rsid w:val="00037AE1"/>
    <w:rsid w:val="0004082B"/>
    <w:rsid w:val="000409E6"/>
    <w:rsid w:val="00041297"/>
    <w:rsid w:val="00041F2D"/>
    <w:rsid w:val="00042562"/>
    <w:rsid w:val="00047861"/>
    <w:rsid w:val="000521BA"/>
    <w:rsid w:val="000531E5"/>
    <w:rsid w:val="000552F1"/>
    <w:rsid w:val="00055303"/>
    <w:rsid w:val="00055DF1"/>
    <w:rsid w:val="000562DF"/>
    <w:rsid w:val="000607B4"/>
    <w:rsid w:val="00062957"/>
    <w:rsid w:val="000639A8"/>
    <w:rsid w:val="00075F20"/>
    <w:rsid w:val="00080E8D"/>
    <w:rsid w:val="00082DDB"/>
    <w:rsid w:val="0008412B"/>
    <w:rsid w:val="000864F5"/>
    <w:rsid w:val="00091509"/>
    <w:rsid w:val="0009196F"/>
    <w:rsid w:val="0009224C"/>
    <w:rsid w:val="00093272"/>
    <w:rsid w:val="00094FCC"/>
    <w:rsid w:val="000968A4"/>
    <w:rsid w:val="000A10B0"/>
    <w:rsid w:val="000A1E6A"/>
    <w:rsid w:val="000A3FB2"/>
    <w:rsid w:val="000B3FE5"/>
    <w:rsid w:val="000B427E"/>
    <w:rsid w:val="000B44B4"/>
    <w:rsid w:val="000B50B8"/>
    <w:rsid w:val="000B710A"/>
    <w:rsid w:val="000C0231"/>
    <w:rsid w:val="000C2EC4"/>
    <w:rsid w:val="000C30D3"/>
    <w:rsid w:val="000C3BAA"/>
    <w:rsid w:val="000C57EA"/>
    <w:rsid w:val="000D41E2"/>
    <w:rsid w:val="000D4CFC"/>
    <w:rsid w:val="000D58FA"/>
    <w:rsid w:val="000E2960"/>
    <w:rsid w:val="000E3CC0"/>
    <w:rsid w:val="000E4A28"/>
    <w:rsid w:val="000E5565"/>
    <w:rsid w:val="000E5B43"/>
    <w:rsid w:val="000F0337"/>
    <w:rsid w:val="000F074F"/>
    <w:rsid w:val="000F2C96"/>
    <w:rsid w:val="000F4738"/>
    <w:rsid w:val="000F69C3"/>
    <w:rsid w:val="0010203B"/>
    <w:rsid w:val="0011096F"/>
    <w:rsid w:val="001131AB"/>
    <w:rsid w:val="00115CAE"/>
    <w:rsid w:val="001219A5"/>
    <w:rsid w:val="00127A27"/>
    <w:rsid w:val="001311D7"/>
    <w:rsid w:val="00133811"/>
    <w:rsid w:val="0013476D"/>
    <w:rsid w:val="001368EE"/>
    <w:rsid w:val="00141EFF"/>
    <w:rsid w:val="00142463"/>
    <w:rsid w:val="001461C7"/>
    <w:rsid w:val="00146DED"/>
    <w:rsid w:val="001477D8"/>
    <w:rsid w:val="00147D07"/>
    <w:rsid w:val="00147EB0"/>
    <w:rsid w:val="001515A9"/>
    <w:rsid w:val="00153392"/>
    <w:rsid w:val="0015721B"/>
    <w:rsid w:val="00157462"/>
    <w:rsid w:val="0016011B"/>
    <w:rsid w:val="0016047B"/>
    <w:rsid w:val="00161F5B"/>
    <w:rsid w:val="00164C01"/>
    <w:rsid w:val="001706F4"/>
    <w:rsid w:val="00170AF7"/>
    <w:rsid w:val="00172E64"/>
    <w:rsid w:val="0017503E"/>
    <w:rsid w:val="00175AF0"/>
    <w:rsid w:val="00176410"/>
    <w:rsid w:val="0017689B"/>
    <w:rsid w:val="00176EA6"/>
    <w:rsid w:val="0017708E"/>
    <w:rsid w:val="00177138"/>
    <w:rsid w:val="00183E2B"/>
    <w:rsid w:val="00184FC3"/>
    <w:rsid w:val="00190A70"/>
    <w:rsid w:val="0019166F"/>
    <w:rsid w:val="0019335B"/>
    <w:rsid w:val="00193540"/>
    <w:rsid w:val="001A1803"/>
    <w:rsid w:val="001A1F7C"/>
    <w:rsid w:val="001A284B"/>
    <w:rsid w:val="001A3D1D"/>
    <w:rsid w:val="001A4F7B"/>
    <w:rsid w:val="001A5F87"/>
    <w:rsid w:val="001B118A"/>
    <w:rsid w:val="001B1E64"/>
    <w:rsid w:val="001B2E1D"/>
    <w:rsid w:val="001B3400"/>
    <w:rsid w:val="001B388B"/>
    <w:rsid w:val="001B45EC"/>
    <w:rsid w:val="001B4DC6"/>
    <w:rsid w:val="001C1FC4"/>
    <w:rsid w:val="001C487D"/>
    <w:rsid w:val="001C4F03"/>
    <w:rsid w:val="001C6326"/>
    <w:rsid w:val="001C65F6"/>
    <w:rsid w:val="001C6702"/>
    <w:rsid w:val="001D4841"/>
    <w:rsid w:val="001D75C5"/>
    <w:rsid w:val="001E1E69"/>
    <w:rsid w:val="001E2340"/>
    <w:rsid w:val="001E2A12"/>
    <w:rsid w:val="001E2AB8"/>
    <w:rsid w:val="001E3C45"/>
    <w:rsid w:val="001E7F72"/>
    <w:rsid w:val="001F158E"/>
    <w:rsid w:val="001F32A6"/>
    <w:rsid w:val="001F3B83"/>
    <w:rsid w:val="001F5170"/>
    <w:rsid w:val="00201963"/>
    <w:rsid w:val="0020338E"/>
    <w:rsid w:val="00206FF5"/>
    <w:rsid w:val="0021015B"/>
    <w:rsid w:val="00211A76"/>
    <w:rsid w:val="0021224E"/>
    <w:rsid w:val="00212577"/>
    <w:rsid w:val="00213211"/>
    <w:rsid w:val="00216BA4"/>
    <w:rsid w:val="00221A08"/>
    <w:rsid w:val="0022236E"/>
    <w:rsid w:val="00222E3C"/>
    <w:rsid w:val="0022364D"/>
    <w:rsid w:val="0022496D"/>
    <w:rsid w:val="002254D5"/>
    <w:rsid w:val="00231921"/>
    <w:rsid w:val="00235C52"/>
    <w:rsid w:val="002360D1"/>
    <w:rsid w:val="00241DE6"/>
    <w:rsid w:val="002433FB"/>
    <w:rsid w:val="002434A7"/>
    <w:rsid w:val="002530EF"/>
    <w:rsid w:val="002533C3"/>
    <w:rsid w:val="00254673"/>
    <w:rsid w:val="00254B06"/>
    <w:rsid w:val="00255221"/>
    <w:rsid w:val="0025594E"/>
    <w:rsid w:val="0025752C"/>
    <w:rsid w:val="00257574"/>
    <w:rsid w:val="00261140"/>
    <w:rsid w:val="00261888"/>
    <w:rsid w:val="00263303"/>
    <w:rsid w:val="0026566E"/>
    <w:rsid w:val="00266C54"/>
    <w:rsid w:val="0027105D"/>
    <w:rsid w:val="00274D58"/>
    <w:rsid w:val="0028103D"/>
    <w:rsid w:val="00282A59"/>
    <w:rsid w:val="00283C73"/>
    <w:rsid w:val="00285BBF"/>
    <w:rsid w:val="002867C5"/>
    <w:rsid w:val="002A2450"/>
    <w:rsid w:val="002A25AC"/>
    <w:rsid w:val="002A34B4"/>
    <w:rsid w:val="002B16B6"/>
    <w:rsid w:val="002B261F"/>
    <w:rsid w:val="002B3ED4"/>
    <w:rsid w:val="002B438E"/>
    <w:rsid w:val="002B46FF"/>
    <w:rsid w:val="002B4CBB"/>
    <w:rsid w:val="002B5292"/>
    <w:rsid w:val="002B5B04"/>
    <w:rsid w:val="002C0132"/>
    <w:rsid w:val="002C32A2"/>
    <w:rsid w:val="002C3421"/>
    <w:rsid w:val="002C6D93"/>
    <w:rsid w:val="002C7152"/>
    <w:rsid w:val="002C7D41"/>
    <w:rsid w:val="002E10CE"/>
    <w:rsid w:val="002E1837"/>
    <w:rsid w:val="002E1B7A"/>
    <w:rsid w:val="002E1D9C"/>
    <w:rsid w:val="002E3473"/>
    <w:rsid w:val="002E5A38"/>
    <w:rsid w:val="002E7EE7"/>
    <w:rsid w:val="002F208B"/>
    <w:rsid w:val="002F5243"/>
    <w:rsid w:val="002F7B8E"/>
    <w:rsid w:val="00302B6F"/>
    <w:rsid w:val="003046C2"/>
    <w:rsid w:val="00313622"/>
    <w:rsid w:val="00313EC9"/>
    <w:rsid w:val="00315B53"/>
    <w:rsid w:val="00322937"/>
    <w:rsid w:val="003238A4"/>
    <w:rsid w:val="00325FF1"/>
    <w:rsid w:val="00326481"/>
    <w:rsid w:val="00327331"/>
    <w:rsid w:val="00334E63"/>
    <w:rsid w:val="00335126"/>
    <w:rsid w:val="0033553F"/>
    <w:rsid w:val="00342B47"/>
    <w:rsid w:val="0034531D"/>
    <w:rsid w:val="00346D7A"/>
    <w:rsid w:val="00347939"/>
    <w:rsid w:val="003557AC"/>
    <w:rsid w:val="003572F1"/>
    <w:rsid w:val="00357910"/>
    <w:rsid w:val="00360782"/>
    <w:rsid w:val="00360FEC"/>
    <w:rsid w:val="0036228C"/>
    <w:rsid w:val="00364C57"/>
    <w:rsid w:val="00364D9B"/>
    <w:rsid w:val="00367937"/>
    <w:rsid w:val="00372805"/>
    <w:rsid w:val="00375E9F"/>
    <w:rsid w:val="00377FC2"/>
    <w:rsid w:val="00377FD9"/>
    <w:rsid w:val="003844A6"/>
    <w:rsid w:val="00385237"/>
    <w:rsid w:val="003854E4"/>
    <w:rsid w:val="003865EB"/>
    <w:rsid w:val="00390D2E"/>
    <w:rsid w:val="00393163"/>
    <w:rsid w:val="00393D84"/>
    <w:rsid w:val="00394F33"/>
    <w:rsid w:val="00394FF4"/>
    <w:rsid w:val="003977C3"/>
    <w:rsid w:val="003A3B93"/>
    <w:rsid w:val="003A5328"/>
    <w:rsid w:val="003A5C14"/>
    <w:rsid w:val="003A5EB5"/>
    <w:rsid w:val="003B27E6"/>
    <w:rsid w:val="003B2D9C"/>
    <w:rsid w:val="003B3EA8"/>
    <w:rsid w:val="003B3FA9"/>
    <w:rsid w:val="003B44D3"/>
    <w:rsid w:val="003B55E0"/>
    <w:rsid w:val="003B69F7"/>
    <w:rsid w:val="003C054C"/>
    <w:rsid w:val="003C1EE4"/>
    <w:rsid w:val="003C31A5"/>
    <w:rsid w:val="003C7E87"/>
    <w:rsid w:val="003D24A1"/>
    <w:rsid w:val="003D4D51"/>
    <w:rsid w:val="003D53CF"/>
    <w:rsid w:val="003D57DF"/>
    <w:rsid w:val="003D7F23"/>
    <w:rsid w:val="003E28A3"/>
    <w:rsid w:val="003E2961"/>
    <w:rsid w:val="003E3EF7"/>
    <w:rsid w:val="003E44E2"/>
    <w:rsid w:val="003E7BED"/>
    <w:rsid w:val="003F0D73"/>
    <w:rsid w:val="003F2710"/>
    <w:rsid w:val="003F4035"/>
    <w:rsid w:val="004011EE"/>
    <w:rsid w:val="004028A9"/>
    <w:rsid w:val="00402C79"/>
    <w:rsid w:val="00403378"/>
    <w:rsid w:val="004034FD"/>
    <w:rsid w:val="00403A53"/>
    <w:rsid w:val="00406120"/>
    <w:rsid w:val="004068CA"/>
    <w:rsid w:val="00407699"/>
    <w:rsid w:val="004104EA"/>
    <w:rsid w:val="004105BE"/>
    <w:rsid w:val="00413EB1"/>
    <w:rsid w:val="004215D6"/>
    <w:rsid w:val="00421961"/>
    <w:rsid w:val="004227FB"/>
    <w:rsid w:val="004244F7"/>
    <w:rsid w:val="00424D9B"/>
    <w:rsid w:val="00425CC9"/>
    <w:rsid w:val="004262DF"/>
    <w:rsid w:val="00426944"/>
    <w:rsid w:val="00427870"/>
    <w:rsid w:val="004279C7"/>
    <w:rsid w:val="0043268A"/>
    <w:rsid w:val="0043430E"/>
    <w:rsid w:val="00440FE8"/>
    <w:rsid w:val="00441B4C"/>
    <w:rsid w:val="00444710"/>
    <w:rsid w:val="00445472"/>
    <w:rsid w:val="004464D5"/>
    <w:rsid w:val="004465E0"/>
    <w:rsid w:val="0045035C"/>
    <w:rsid w:val="004527F5"/>
    <w:rsid w:val="00453178"/>
    <w:rsid w:val="00457519"/>
    <w:rsid w:val="00457707"/>
    <w:rsid w:val="00460B7A"/>
    <w:rsid w:val="00461A67"/>
    <w:rsid w:val="00464694"/>
    <w:rsid w:val="00467C3B"/>
    <w:rsid w:val="00470B34"/>
    <w:rsid w:val="0047175B"/>
    <w:rsid w:val="004724AF"/>
    <w:rsid w:val="004746F0"/>
    <w:rsid w:val="004755EB"/>
    <w:rsid w:val="00476DDD"/>
    <w:rsid w:val="00477791"/>
    <w:rsid w:val="004824EA"/>
    <w:rsid w:val="004841C4"/>
    <w:rsid w:val="00485FA4"/>
    <w:rsid w:val="00494AF4"/>
    <w:rsid w:val="0049615E"/>
    <w:rsid w:val="00497389"/>
    <w:rsid w:val="004A02AA"/>
    <w:rsid w:val="004A29C4"/>
    <w:rsid w:val="004A3380"/>
    <w:rsid w:val="004A5576"/>
    <w:rsid w:val="004A6C95"/>
    <w:rsid w:val="004A7FC0"/>
    <w:rsid w:val="004B245D"/>
    <w:rsid w:val="004B50D7"/>
    <w:rsid w:val="004B5C0B"/>
    <w:rsid w:val="004B736A"/>
    <w:rsid w:val="004C2FC5"/>
    <w:rsid w:val="004C4A65"/>
    <w:rsid w:val="004C53E7"/>
    <w:rsid w:val="004C55BF"/>
    <w:rsid w:val="004C6E89"/>
    <w:rsid w:val="004D07CA"/>
    <w:rsid w:val="004D16F1"/>
    <w:rsid w:val="004D1A42"/>
    <w:rsid w:val="004D2398"/>
    <w:rsid w:val="004D274F"/>
    <w:rsid w:val="004D38C5"/>
    <w:rsid w:val="004D43FC"/>
    <w:rsid w:val="004D631B"/>
    <w:rsid w:val="004D6517"/>
    <w:rsid w:val="004E050C"/>
    <w:rsid w:val="004E0818"/>
    <w:rsid w:val="004E0830"/>
    <w:rsid w:val="004E1D4E"/>
    <w:rsid w:val="004E1FA2"/>
    <w:rsid w:val="004E2012"/>
    <w:rsid w:val="004E27CE"/>
    <w:rsid w:val="004E2C98"/>
    <w:rsid w:val="004E2EE6"/>
    <w:rsid w:val="004E6268"/>
    <w:rsid w:val="004F1B38"/>
    <w:rsid w:val="004F515A"/>
    <w:rsid w:val="004F5317"/>
    <w:rsid w:val="004F7823"/>
    <w:rsid w:val="00500F17"/>
    <w:rsid w:val="0050257F"/>
    <w:rsid w:val="00503F8B"/>
    <w:rsid w:val="00505AE7"/>
    <w:rsid w:val="00511F55"/>
    <w:rsid w:val="0051293D"/>
    <w:rsid w:val="005134A7"/>
    <w:rsid w:val="00515AF3"/>
    <w:rsid w:val="00520E7A"/>
    <w:rsid w:val="00522CC4"/>
    <w:rsid w:val="00524528"/>
    <w:rsid w:val="0052664B"/>
    <w:rsid w:val="00526BA4"/>
    <w:rsid w:val="00527110"/>
    <w:rsid w:val="005276DA"/>
    <w:rsid w:val="00534C94"/>
    <w:rsid w:val="00537641"/>
    <w:rsid w:val="0054152D"/>
    <w:rsid w:val="00542C44"/>
    <w:rsid w:val="005455D5"/>
    <w:rsid w:val="005474FB"/>
    <w:rsid w:val="00547ADD"/>
    <w:rsid w:val="00553264"/>
    <w:rsid w:val="0055538D"/>
    <w:rsid w:val="005579B9"/>
    <w:rsid w:val="005636CB"/>
    <w:rsid w:val="00565848"/>
    <w:rsid w:val="005659AD"/>
    <w:rsid w:val="00565CA0"/>
    <w:rsid w:val="00567546"/>
    <w:rsid w:val="00567596"/>
    <w:rsid w:val="00571BAD"/>
    <w:rsid w:val="00571BE5"/>
    <w:rsid w:val="005725B1"/>
    <w:rsid w:val="005727CC"/>
    <w:rsid w:val="005737EE"/>
    <w:rsid w:val="0057580A"/>
    <w:rsid w:val="00575F56"/>
    <w:rsid w:val="00577439"/>
    <w:rsid w:val="00577ADF"/>
    <w:rsid w:val="00580388"/>
    <w:rsid w:val="00581CFD"/>
    <w:rsid w:val="00582316"/>
    <w:rsid w:val="005862D9"/>
    <w:rsid w:val="005872D9"/>
    <w:rsid w:val="00591652"/>
    <w:rsid w:val="005A2CDE"/>
    <w:rsid w:val="005A4EA5"/>
    <w:rsid w:val="005A6C6D"/>
    <w:rsid w:val="005B5668"/>
    <w:rsid w:val="005B60B6"/>
    <w:rsid w:val="005B6A8E"/>
    <w:rsid w:val="005C44DA"/>
    <w:rsid w:val="005C4A0F"/>
    <w:rsid w:val="005C4A10"/>
    <w:rsid w:val="005C6AA7"/>
    <w:rsid w:val="005C6ED0"/>
    <w:rsid w:val="005C776E"/>
    <w:rsid w:val="005D0374"/>
    <w:rsid w:val="005D163C"/>
    <w:rsid w:val="005D525C"/>
    <w:rsid w:val="005D6CAD"/>
    <w:rsid w:val="005D749C"/>
    <w:rsid w:val="005D79BE"/>
    <w:rsid w:val="005D7BD7"/>
    <w:rsid w:val="005E1153"/>
    <w:rsid w:val="005E4C75"/>
    <w:rsid w:val="005E7CA6"/>
    <w:rsid w:val="005F0D37"/>
    <w:rsid w:val="005F3708"/>
    <w:rsid w:val="005F50BF"/>
    <w:rsid w:val="005F641A"/>
    <w:rsid w:val="006000BD"/>
    <w:rsid w:val="00601456"/>
    <w:rsid w:val="0060228E"/>
    <w:rsid w:val="00602D1C"/>
    <w:rsid w:val="006043E5"/>
    <w:rsid w:val="00605374"/>
    <w:rsid w:val="00606850"/>
    <w:rsid w:val="00607672"/>
    <w:rsid w:val="006102D4"/>
    <w:rsid w:val="00613CB0"/>
    <w:rsid w:val="00615143"/>
    <w:rsid w:val="0061677A"/>
    <w:rsid w:val="006277CC"/>
    <w:rsid w:val="00630ED1"/>
    <w:rsid w:val="00632856"/>
    <w:rsid w:val="0063337C"/>
    <w:rsid w:val="00633CF1"/>
    <w:rsid w:val="006350EA"/>
    <w:rsid w:val="00635BAF"/>
    <w:rsid w:val="006360CB"/>
    <w:rsid w:val="006366CD"/>
    <w:rsid w:val="00640DB5"/>
    <w:rsid w:val="006416D1"/>
    <w:rsid w:val="0064201F"/>
    <w:rsid w:val="006435DE"/>
    <w:rsid w:val="00644954"/>
    <w:rsid w:val="00647696"/>
    <w:rsid w:val="006514AE"/>
    <w:rsid w:val="0065393B"/>
    <w:rsid w:val="00663958"/>
    <w:rsid w:val="0066443E"/>
    <w:rsid w:val="00666022"/>
    <w:rsid w:val="006708F4"/>
    <w:rsid w:val="00671ECF"/>
    <w:rsid w:val="00673C23"/>
    <w:rsid w:val="006747E1"/>
    <w:rsid w:val="006762C6"/>
    <w:rsid w:val="0067645D"/>
    <w:rsid w:val="00676940"/>
    <w:rsid w:val="006804AC"/>
    <w:rsid w:val="006840FF"/>
    <w:rsid w:val="0068684B"/>
    <w:rsid w:val="00686C91"/>
    <w:rsid w:val="0069002E"/>
    <w:rsid w:val="00690385"/>
    <w:rsid w:val="00690F73"/>
    <w:rsid w:val="006911EE"/>
    <w:rsid w:val="006913F2"/>
    <w:rsid w:val="006965FE"/>
    <w:rsid w:val="006977DF"/>
    <w:rsid w:val="006979E1"/>
    <w:rsid w:val="006A1D7F"/>
    <w:rsid w:val="006A1DCC"/>
    <w:rsid w:val="006A360F"/>
    <w:rsid w:val="006A364E"/>
    <w:rsid w:val="006A6727"/>
    <w:rsid w:val="006B0D9B"/>
    <w:rsid w:val="006B164F"/>
    <w:rsid w:val="006B21C6"/>
    <w:rsid w:val="006B2490"/>
    <w:rsid w:val="006B2918"/>
    <w:rsid w:val="006C319C"/>
    <w:rsid w:val="006C3201"/>
    <w:rsid w:val="006C5816"/>
    <w:rsid w:val="006C7C92"/>
    <w:rsid w:val="006D1B40"/>
    <w:rsid w:val="006D401B"/>
    <w:rsid w:val="006D7583"/>
    <w:rsid w:val="006E01B9"/>
    <w:rsid w:val="006E0BA1"/>
    <w:rsid w:val="006E369B"/>
    <w:rsid w:val="006E5174"/>
    <w:rsid w:val="006E5243"/>
    <w:rsid w:val="006F1892"/>
    <w:rsid w:val="006F2C05"/>
    <w:rsid w:val="006F4655"/>
    <w:rsid w:val="006F6D36"/>
    <w:rsid w:val="006F7C22"/>
    <w:rsid w:val="00701855"/>
    <w:rsid w:val="00702A8D"/>
    <w:rsid w:val="00703775"/>
    <w:rsid w:val="00705AA5"/>
    <w:rsid w:val="00707EA7"/>
    <w:rsid w:val="00711061"/>
    <w:rsid w:val="0071255C"/>
    <w:rsid w:val="007136B5"/>
    <w:rsid w:val="00716785"/>
    <w:rsid w:val="00716F76"/>
    <w:rsid w:val="007177F4"/>
    <w:rsid w:val="00720F59"/>
    <w:rsid w:val="007211AE"/>
    <w:rsid w:val="00727151"/>
    <w:rsid w:val="007278C8"/>
    <w:rsid w:val="00731417"/>
    <w:rsid w:val="0073174E"/>
    <w:rsid w:val="0073270B"/>
    <w:rsid w:val="00732AF4"/>
    <w:rsid w:val="00735C9C"/>
    <w:rsid w:val="00736EA1"/>
    <w:rsid w:val="00740B31"/>
    <w:rsid w:val="00741F5A"/>
    <w:rsid w:val="007433F5"/>
    <w:rsid w:val="00746FEA"/>
    <w:rsid w:val="007554A3"/>
    <w:rsid w:val="00755732"/>
    <w:rsid w:val="00756074"/>
    <w:rsid w:val="00757529"/>
    <w:rsid w:val="00761CEE"/>
    <w:rsid w:val="00764EBE"/>
    <w:rsid w:val="007661A5"/>
    <w:rsid w:val="007661C5"/>
    <w:rsid w:val="0076635A"/>
    <w:rsid w:val="007678AB"/>
    <w:rsid w:val="00767B24"/>
    <w:rsid w:val="007732FF"/>
    <w:rsid w:val="00774D48"/>
    <w:rsid w:val="0077607B"/>
    <w:rsid w:val="00776413"/>
    <w:rsid w:val="00776F3D"/>
    <w:rsid w:val="00782EF0"/>
    <w:rsid w:val="00783FFD"/>
    <w:rsid w:val="0078451C"/>
    <w:rsid w:val="00785E2D"/>
    <w:rsid w:val="00786855"/>
    <w:rsid w:val="00790860"/>
    <w:rsid w:val="00790C45"/>
    <w:rsid w:val="00794850"/>
    <w:rsid w:val="00795CA5"/>
    <w:rsid w:val="00795FC3"/>
    <w:rsid w:val="007A5D1C"/>
    <w:rsid w:val="007A65D0"/>
    <w:rsid w:val="007A69A6"/>
    <w:rsid w:val="007B4D72"/>
    <w:rsid w:val="007B6714"/>
    <w:rsid w:val="007B6BDF"/>
    <w:rsid w:val="007C0EED"/>
    <w:rsid w:val="007C4F87"/>
    <w:rsid w:val="007C519F"/>
    <w:rsid w:val="007C6006"/>
    <w:rsid w:val="007C61AA"/>
    <w:rsid w:val="007C6DB7"/>
    <w:rsid w:val="007D0A03"/>
    <w:rsid w:val="007D560A"/>
    <w:rsid w:val="007D5707"/>
    <w:rsid w:val="007D581B"/>
    <w:rsid w:val="007D585E"/>
    <w:rsid w:val="007D6319"/>
    <w:rsid w:val="007E0384"/>
    <w:rsid w:val="007E3CD7"/>
    <w:rsid w:val="007F12C4"/>
    <w:rsid w:val="007F1933"/>
    <w:rsid w:val="007F1E7A"/>
    <w:rsid w:val="007F2DA0"/>
    <w:rsid w:val="007F439F"/>
    <w:rsid w:val="007F51F7"/>
    <w:rsid w:val="007F593B"/>
    <w:rsid w:val="007F5B1E"/>
    <w:rsid w:val="007F7795"/>
    <w:rsid w:val="0080111A"/>
    <w:rsid w:val="0080251B"/>
    <w:rsid w:val="00803568"/>
    <w:rsid w:val="008038B2"/>
    <w:rsid w:val="00803A26"/>
    <w:rsid w:val="0081334D"/>
    <w:rsid w:val="0081346C"/>
    <w:rsid w:val="00814EA2"/>
    <w:rsid w:val="008217B4"/>
    <w:rsid w:val="00822070"/>
    <w:rsid w:val="00823D50"/>
    <w:rsid w:val="00824C65"/>
    <w:rsid w:val="00825FAC"/>
    <w:rsid w:val="00830416"/>
    <w:rsid w:val="008310AA"/>
    <w:rsid w:val="008341DA"/>
    <w:rsid w:val="00835BC9"/>
    <w:rsid w:val="0083683E"/>
    <w:rsid w:val="0084200F"/>
    <w:rsid w:val="00845057"/>
    <w:rsid w:val="008454C6"/>
    <w:rsid w:val="00846F9E"/>
    <w:rsid w:val="008471F5"/>
    <w:rsid w:val="00847556"/>
    <w:rsid w:val="00850490"/>
    <w:rsid w:val="00854196"/>
    <w:rsid w:val="00867A0E"/>
    <w:rsid w:val="00871D03"/>
    <w:rsid w:val="00886659"/>
    <w:rsid w:val="008877C6"/>
    <w:rsid w:val="00890158"/>
    <w:rsid w:val="0089287F"/>
    <w:rsid w:val="008937B1"/>
    <w:rsid w:val="00894F82"/>
    <w:rsid w:val="008A05FA"/>
    <w:rsid w:val="008A727F"/>
    <w:rsid w:val="008B0746"/>
    <w:rsid w:val="008B2E0B"/>
    <w:rsid w:val="008B3941"/>
    <w:rsid w:val="008B3B37"/>
    <w:rsid w:val="008B3D5C"/>
    <w:rsid w:val="008B4D1F"/>
    <w:rsid w:val="008B69A0"/>
    <w:rsid w:val="008B70EB"/>
    <w:rsid w:val="008C17CD"/>
    <w:rsid w:val="008C264A"/>
    <w:rsid w:val="008C6C2F"/>
    <w:rsid w:val="008C6DCD"/>
    <w:rsid w:val="008C7A29"/>
    <w:rsid w:val="008C7B93"/>
    <w:rsid w:val="008D52FB"/>
    <w:rsid w:val="008D5F2B"/>
    <w:rsid w:val="008D7FAC"/>
    <w:rsid w:val="008E3287"/>
    <w:rsid w:val="008E3614"/>
    <w:rsid w:val="008F0B30"/>
    <w:rsid w:val="008F1F2F"/>
    <w:rsid w:val="008F30BE"/>
    <w:rsid w:val="008F61C7"/>
    <w:rsid w:val="008F6F1B"/>
    <w:rsid w:val="00900ECF"/>
    <w:rsid w:val="009023A6"/>
    <w:rsid w:val="009040D0"/>
    <w:rsid w:val="00906F66"/>
    <w:rsid w:val="009128C5"/>
    <w:rsid w:val="009131D5"/>
    <w:rsid w:val="00913524"/>
    <w:rsid w:val="00913F28"/>
    <w:rsid w:val="00914320"/>
    <w:rsid w:val="00915C26"/>
    <w:rsid w:val="00917779"/>
    <w:rsid w:val="00917F9C"/>
    <w:rsid w:val="009207C1"/>
    <w:rsid w:val="009207E0"/>
    <w:rsid w:val="00924383"/>
    <w:rsid w:val="00924E6A"/>
    <w:rsid w:val="00925230"/>
    <w:rsid w:val="00926632"/>
    <w:rsid w:val="00930C6E"/>
    <w:rsid w:val="009319AB"/>
    <w:rsid w:val="00931CF6"/>
    <w:rsid w:val="009321AD"/>
    <w:rsid w:val="00932DF2"/>
    <w:rsid w:val="00936938"/>
    <w:rsid w:val="00940724"/>
    <w:rsid w:val="009461E0"/>
    <w:rsid w:val="00947CF6"/>
    <w:rsid w:val="00950AEC"/>
    <w:rsid w:val="0095435B"/>
    <w:rsid w:val="00954B3F"/>
    <w:rsid w:val="00957E9A"/>
    <w:rsid w:val="00961CF2"/>
    <w:rsid w:val="00962A91"/>
    <w:rsid w:val="00965CE1"/>
    <w:rsid w:val="00972238"/>
    <w:rsid w:val="00972AFC"/>
    <w:rsid w:val="00975A50"/>
    <w:rsid w:val="00975FFD"/>
    <w:rsid w:val="00985D5F"/>
    <w:rsid w:val="00986907"/>
    <w:rsid w:val="00986FA3"/>
    <w:rsid w:val="009917F5"/>
    <w:rsid w:val="00991F8C"/>
    <w:rsid w:val="009921CC"/>
    <w:rsid w:val="009A1145"/>
    <w:rsid w:val="009A1BE8"/>
    <w:rsid w:val="009A4BA8"/>
    <w:rsid w:val="009A50B9"/>
    <w:rsid w:val="009B0787"/>
    <w:rsid w:val="009B328D"/>
    <w:rsid w:val="009B32F5"/>
    <w:rsid w:val="009B4811"/>
    <w:rsid w:val="009B6850"/>
    <w:rsid w:val="009B6D89"/>
    <w:rsid w:val="009C0E1A"/>
    <w:rsid w:val="009C1466"/>
    <w:rsid w:val="009C1D2D"/>
    <w:rsid w:val="009C2021"/>
    <w:rsid w:val="009C760E"/>
    <w:rsid w:val="009D1D7D"/>
    <w:rsid w:val="009D5F3D"/>
    <w:rsid w:val="009E33CE"/>
    <w:rsid w:val="009E49EE"/>
    <w:rsid w:val="009E578E"/>
    <w:rsid w:val="009F55CB"/>
    <w:rsid w:val="00A02579"/>
    <w:rsid w:val="00A0275F"/>
    <w:rsid w:val="00A04773"/>
    <w:rsid w:val="00A0481F"/>
    <w:rsid w:val="00A0573B"/>
    <w:rsid w:val="00A060F8"/>
    <w:rsid w:val="00A061DD"/>
    <w:rsid w:val="00A11667"/>
    <w:rsid w:val="00A22CE2"/>
    <w:rsid w:val="00A22F2C"/>
    <w:rsid w:val="00A26E84"/>
    <w:rsid w:val="00A305B5"/>
    <w:rsid w:val="00A31959"/>
    <w:rsid w:val="00A31C00"/>
    <w:rsid w:val="00A31FA0"/>
    <w:rsid w:val="00A335EA"/>
    <w:rsid w:val="00A34005"/>
    <w:rsid w:val="00A34865"/>
    <w:rsid w:val="00A34E86"/>
    <w:rsid w:val="00A3646F"/>
    <w:rsid w:val="00A42383"/>
    <w:rsid w:val="00A44101"/>
    <w:rsid w:val="00A444E2"/>
    <w:rsid w:val="00A454EF"/>
    <w:rsid w:val="00A46019"/>
    <w:rsid w:val="00A51478"/>
    <w:rsid w:val="00A51B09"/>
    <w:rsid w:val="00A51B6E"/>
    <w:rsid w:val="00A537EC"/>
    <w:rsid w:val="00A60EB9"/>
    <w:rsid w:val="00A61B5C"/>
    <w:rsid w:val="00A6245A"/>
    <w:rsid w:val="00A6357A"/>
    <w:rsid w:val="00A64780"/>
    <w:rsid w:val="00A6564A"/>
    <w:rsid w:val="00A65EE1"/>
    <w:rsid w:val="00A735DF"/>
    <w:rsid w:val="00A7522A"/>
    <w:rsid w:val="00A7766E"/>
    <w:rsid w:val="00A81746"/>
    <w:rsid w:val="00A822CB"/>
    <w:rsid w:val="00A83ACA"/>
    <w:rsid w:val="00A86E52"/>
    <w:rsid w:val="00A87E22"/>
    <w:rsid w:val="00A90225"/>
    <w:rsid w:val="00A95504"/>
    <w:rsid w:val="00A967F4"/>
    <w:rsid w:val="00A974FD"/>
    <w:rsid w:val="00AA02FC"/>
    <w:rsid w:val="00AA3622"/>
    <w:rsid w:val="00AA3D88"/>
    <w:rsid w:val="00AA4D59"/>
    <w:rsid w:val="00AA7580"/>
    <w:rsid w:val="00AB1BA1"/>
    <w:rsid w:val="00AB7742"/>
    <w:rsid w:val="00AC0138"/>
    <w:rsid w:val="00AC0325"/>
    <w:rsid w:val="00AC141F"/>
    <w:rsid w:val="00AC18FE"/>
    <w:rsid w:val="00AC2F3E"/>
    <w:rsid w:val="00AC4C0B"/>
    <w:rsid w:val="00AC4CC3"/>
    <w:rsid w:val="00AC5CB0"/>
    <w:rsid w:val="00AC6AE5"/>
    <w:rsid w:val="00AC7B90"/>
    <w:rsid w:val="00AD256A"/>
    <w:rsid w:val="00AD2759"/>
    <w:rsid w:val="00AD2CD6"/>
    <w:rsid w:val="00AD43F7"/>
    <w:rsid w:val="00AD57FD"/>
    <w:rsid w:val="00AD5C1D"/>
    <w:rsid w:val="00AE2ABC"/>
    <w:rsid w:val="00AE5B91"/>
    <w:rsid w:val="00AE7A6B"/>
    <w:rsid w:val="00AF348B"/>
    <w:rsid w:val="00AF3DAB"/>
    <w:rsid w:val="00AF3ED2"/>
    <w:rsid w:val="00AF45E9"/>
    <w:rsid w:val="00AF5CC4"/>
    <w:rsid w:val="00AF6A29"/>
    <w:rsid w:val="00B00326"/>
    <w:rsid w:val="00B012DB"/>
    <w:rsid w:val="00B074AE"/>
    <w:rsid w:val="00B076A9"/>
    <w:rsid w:val="00B10D93"/>
    <w:rsid w:val="00B11DE1"/>
    <w:rsid w:val="00B16623"/>
    <w:rsid w:val="00B168A2"/>
    <w:rsid w:val="00B220CF"/>
    <w:rsid w:val="00B248E0"/>
    <w:rsid w:val="00B24E0C"/>
    <w:rsid w:val="00B2726C"/>
    <w:rsid w:val="00B3061B"/>
    <w:rsid w:val="00B30686"/>
    <w:rsid w:val="00B350B3"/>
    <w:rsid w:val="00B3593C"/>
    <w:rsid w:val="00B37650"/>
    <w:rsid w:val="00B37A50"/>
    <w:rsid w:val="00B40540"/>
    <w:rsid w:val="00B43423"/>
    <w:rsid w:val="00B45065"/>
    <w:rsid w:val="00B478A8"/>
    <w:rsid w:val="00B513D3"/>
    <w:rsid w:val="00B52E7C"/>
    <w:rsid w:val="00B53341"/>
    <w:rsid w:val="00B53F66"/>
    <w:rsid w:val="00B544F5"/>
    <w:rsid w:val="00B5610F"/>
    <w:rsid w:val="00B56A75"/>
    <w:rsid w:val="00B61874"/>
    <w:rsid w:val="00B631CF"/>
    <w:rsid w:val="00B64762"/>
    <w:rsid w:val="00B64953"/>
    <w:rsid w:val="00B66473"/>
    <w:rsid w:val="00B67946"/>
    <w:rsid w:val="00B67CEC"/>
    <w:rsid w:val="00B73AE1"/>
    <w:rsid w:val="00B803CF"/>
    <w:rsid w:val="00B8218F"/>
    <w:rsid w:val="00B833F7"/>
    <w:rsid w:val="00B83D96"/>
    <w:rsid w:val="00B841D9"/>
    <w:rsid w:val="00B845EC"/>
    <w:rsid w:val="00B84685"/>
    <w:rsid w:val="00B8536F"/>
    <w:rsid w:val="00B857F0"/>
    <w:rsid w:val="00B87FBD"/>
    <w:rsid w:val="00B91A8D"/>
    <w:rsid w:val="00B96232"/>
    <w:rsid w:val="00B97534"/>
    <w:rsid w:val="00BA0E53"/>
    <w:rsid w:val="00BA1A83"/>
    <w:rsid w:val="00BA28FD"/>
    <w:rsid w:val="00BA2CC7"/>
    <w:rsid w:val="00BA48C9"/>
    <w:rsid w:val="00BA4AAC"/>
    <w:rsid w:val="00BA4E9C"/>
    <w:rsid w:val="00BA5A13"/>
    <w:rsid w:val="00BA695B"/>
    <w:rsid w:val="00BA6D47"/>
    <w:rsid w:val="00BB4E12"/>
    <w:rsid w:val="00BB559D"/>
    <w:rsid w:val="00BC2C44"/>
    <w:rsid w:val="00BC4096"/>
    <w:rsid w:val="00BC4A08"/>
    <w:rsid w:val="00BC513C"/>
    <w:rsid w:val="00BC5603"/>
    <w:rsid w:val="00BC560A"/>
    <w:rsid w:val="00BC5C9B"/>
    <w:rsid w:val="00BC76C0"/>
    <w:rsid w:val="00BC7F58"/>
    <w:rsid w:val="00BD3B38"/>
    <w:rsid w:val="00BD65E7"/>
    <w:rsid w:val="00BD69F6"/>
    <w:rsid w:val="00BD75AC"/>
    <w:rsid w:val="00BE1FC8"/>
    <w:rsid w:val="00BE3110"/>
    <w:rsid w:val="00BE5294"/>
    <w:rsid w:val="00BE6E09"/>
    <w:rsid w:val="00BE702D"/>
    <w:rsid w:val="00BF025F"/>
    <w:rsid w:val="00C00EED"/>
    <w:rsid w:val="00C01D11"/>
    <w:rsid w:val="00C02631"/>
    <w:rsid w:val="00C106C0"/>
    <w:rsid w:val="00C178E8"/>
    <w:rsid w:val="00C17F4D"/>
    <w:rsid w:val="00C21666"/>
    <w:rsid w:val="00C2535A"/>
    <w:rsid w:val="00C31273"/>
    <w:rsid w:val="00C327BB"/>
    <w:rsid w:val="00C36C88"/>
    <w:rsid w:val="00C36D60"/>
    <w:rsid w:val="00C37AB0"/>
    <w:rsid w:val="00C42C8B"/>
    <w:rsid w:val="00C42CF0"/>
    <w:rsid w:val="00C43260"/>
    <w:rsid w:val="00C45B76"/>
    <w:rsid w:val="00C47536"/>
    <w:rsid w:val="00C4756B"/>
    <w:rsid w:val="00C50576"/>
    <w:rsid w:val="00C53194"/>
    <w:rsid w:val="00C53A2F"/>
    <w:rsid w:val="00C551FF"/>
    <w:rsid w:val="00C561CA"/>
    <w:rsid w:val="00C63358"/>
    <w:rsid w:val="00C640B7"/>
    <w:rsid w:val="00C718A9"/>
    <w:rsid w:val="00C77341"/>
    <w:rsid w:val="00C81C90"/>
    <w:rsid w:val="00C8233D"/>
    <w:rsid w:val="00C823EA"/>
    <w:rsid w:val="00C8294D"/>
    <w:rsid w:val="00C83605"/>
    <w:rsid w:val="00C865CC"/>
    <w:rsid w:val="00C906A3"/>
    <w:rsid w:val="00C9246E"/>
    <w:rsid w:val="00C952E1"/>
    <w:rsid w:val="00C97C2A"/>
    <w:rsid w:val="00CA0AFF"/>
    <w:rsid w:val="00CA32E1"/>
    <w:rsid w:val="00CA47C1"/>
    <w:rsid w:val="00CA5641"/>
    <w:rsid w:val="00CB06D9"/>
    <w:rsid w:val="00CB3602"/>
    <w:rsid w:val="00CB5B6C"/>
    <w:rsid w:val="00CB674E"/>
    <w:rsid w:val="00CC0245"/>
    <w:rsid w:val="00CC07FA"/>
    <w:rsid w:val="00CC2EE8"/>
    <w:rsid w:val="00CC4402"/>
    <w:rsid w:val="00CC540A"/>
    <w:rsid w:val="00CD57F5"/>
    <w:rsid w:val="00CE0246"/>
    <w:rsid w:val="00CE6114"/>
    <w:rsid w:val="00CE6346"/>
    <w:rsid w:val="00CE64D2"/>
    <w:rsid w:val="00CE6B69"/>
    <w:rsid w:val="00CF0CDE"/>
    <w:rsid w:val="00CF101A"/>
    <w:rsid w:val="00CF1E31"/>
    <w:rsid w:val="00CF221A"/>
    <w:rsid w:val="00CF2B74"/>
    <w:rsid w:val="00CF3DB3"/>
    <w:rsid w:val="00CF3DD1"/>
    <w:rsid w:val="00CF494E"/>
    <w:rsid w:val="00CF5445"/>
    <w:rsid w:val="00CF5A1F"/>
    <w:rsid w:val="00CF6729"/>
    <w:rsid w:val="00CF708E"/>
    <w:rsid w:val="00D04913"/>
    <w:rsid w:val="00D05E78"/>
    <w:rsid w:val="00D06B00"/>
    <w:rsid w:val="00D0707E"/>
    <w:rsid w:val="00D07432"/>
    <w:rsid w:val="00D10F16"/>
    <w:rsid w:val="00D114A4"/>
    <w:rsid w:val="00D11897"/>
    <w:rsid w:val="00D13F1A"/>
    <w:rsid w:val="00D1432A"/>
    <w:rsid w:val="00D23022"/>
    <w:rsid w:val="00D251EA"/>
    <w:rsid w:val="00D2691F"/>
    <w:rsid w:val="00D279BE"/>
    <w:rsid w:val="00D32A49"/>
    <w:rsid w:val="00D3366D"/>
    <w:rsid w:val="00D33BA2"/>
    <w:rsid w:val="00D376E8"/>
    <w:rsid w:val="00D376EB"/>
    <w:rsid w:val="00D4076F"/>
    <w:rsid w:val="00D4096D"/>
    <w:rsid w:val="00D40C6C"/>
    <w:rsid w:val="00D43565"/>
    <w:rsid w:val="00D4502A"/>
    <w:rsid w:val="00D45E00"/>
    <w:rsid w:val="00D4712B"/>
    <w:rsid w:val="00D536D5"/>
    <w:rsid w:val="00D61266"/>
    <w:rsid w:val="00D61878"/>
    <w:rsid w:val="00D62BBF"/>
    <w:rsid w:val="00D63A4C"/>
    <w:rsid w:val="00D63B57"/>
    <w:rsid w:val="00D64FD9"/>
    <w:rsid w:val="00D65514"/>
    <w:rsid w:val="00D65985"/>
    <w:rsid w:val="00D71C7A"/>
    <w:rsid w:val="00D724F5"/>
    <w:rsid w:val="00D73815"/>
    <w:rsid w:val="00D77E9E"/>
    <w:rsid w:val="00D826D1"/>
    <w:rsid w:val="00D83452"/>
    <w:rsid w:val="00D86858"/>
    <w:rsid w:val="00D86E94"/>
    <w:rsid w:val="00D87925"/>
    <w:rsid w:val="00D9032F"/>
    <w:rsid w:val="00D95964"/>
    <w:rsid w:val="00D96B0B"/>
    <w:rsid w:val="00DA213F"/>
    <w:rsid w:val="00DA36ED"/>
    <w:rsid w:val="00DA64EC"/>
    <w:rsid w:val="00DA6980"/>
    <w:rsid w:val="00DB1E3B"/>
    <w:rsid w:val="00DB1E90"/>
    <w:rsid w:val="00DB22DB"/>
    <w:rsid w:val="00DB31E5"/>
    <w:rsid w:val="00DB3D89"/>
    <w:rsid w:val="00DB5AD5"/>
    <w:rsid w:val="00DB6775"/>
    <w:rsid w:val="00DB6864"/>
    <w:rsid w:val="00DB7921"/>
    <w:rsid w:val="00DC085E"/>
    <w:rsid w:val="00DC28C5"/>
    <w:rsid w:val="00DC5B89"/>
    <w:rsid w:val="00DC7087"/>
    <w:rsid w:val="00DD0ACB"/>
    <w:rsid w:val="00DD11AA"/>
    <w:rsid w:val="00DE07DF"/>
    <w:rsid w:val="00DE4B09"/>
    <w:rsid w:val="00DF5288"/>
    <w:rsid w:val="00DF6065"/>
    <w:rsid w:val="00E01DCC"/>
    <w:rsid w:val="00E01F80"/>
    <w:rsid w:val="00E06030"/>
    <w:rsid w:val="00E07B20"/>
    <w:rsid w:val="00E07D92"/>
    <w:rsid w:val="00E122B8"/>
    <w:rsid w:val="00E15A47"/>
    <w:rsid w:val="00E15EF6"/>
    <w:rsid w:val="00E176A7"/>
    <w:rsid w:val="00E17719"/>
    <w:rsid w:val="00E23FD5"/>
    <w:rsid w:val="00E25442"/>
    <w:rsid w:val="00E2723B"/>
    <w:rsid w:val="00E27D99"/>
    <w:rsid w:val="00E316C4"/>
    <w:rsid w:val="00E31D8D"/>
    <w:rsid w:val="00E32E9F"/>
    <w:rsid w:val="00E3786F"/>
    <w:rsid w:val="00E37C6B"/>
    <w:rsid w:val="00E42C76"/>
    <w:rsid w:val="00E42EF6"/>
    <w:rsid w:val="00E433E2"/>
    <w:rsid w:val="00E446B6"/>
    <w:rsid w:val="00E5130D"/>
    <w:rsid w:val="00E52A20"/>
    <w:rsid w:val="00E52E86"/>
    <w:rsid w:val="00E534D0"/>
    <w:rsid w:val="00E53D07"/>
    <w:rsid w:val="00E5425C"/>
    <w:rsid w:val="00E55B69"/>
    <w:rsid w:val="00E55E5F"/>
    <w:rsid w:val="00E563C5"/>
    <w:rsid w:val="00E61DEA"/>
    <w:rsid w:val="00E624DD"/>
    <w:rsid w:val="00E63748"/>
    <w:rsid w:val="00E67A82"/>
    <w:rsid w:val="00E7178C"/>
    <w:rsid w:val="00E7194A"/>
    <w:rsid w:val="00E71BAD"/>
    <w:rsid w:val="00E71EB9"/>
    <w:rsid w:val="00E74BF4"/>
    <w:rsid w:val="00E74C3D"/>
    <w:rsid w:val="00E77971"/>
    <w:rsid w:val="00E819FD"/>
    <w:rsid w:val="00E845AD"/>
    <w:rsid w:val="00E85AA0"/>
    <w:rsid w:val="00E86884"/>
    <w:rsid w:val="00E90369"/>
    <w:rsid w:val="00E93C14"/>
    <w:rsid w:val="00E95714"/>
    <w:rsid w:val="00E95725"/>
    <w:rsid w:val="00E95C2D"/>
    <w:rsid w:val="00E96B54"/>
    <w:rsid w:val="00E97983"/>
    <w:rsid w:val="00EB00D8"/>
    <w:rsid w:val="00EB1E6F"/>
    <w:rsid w:val="00EB568E"/>
    <w:rsid w:val="00EB573F"/>
    <w:rsid w:val="00EB5ABF"/>
    <w:rsid w:val="00EB6F22"/>
    <w:rsid w:val="00EB7207"/>
    <w:rsid w:val="00EC16C6"/>
    <w:rsid w:val="00EC2840"/>
    <w:rsid w:val="00EC72A0"/>
    <w:rsid w:val="00EC7369"/>
    <w:rsid w:val="00ED0732"/>
    <w:rsid w:val="00ED1456"/>
    <w:rsid w:val="00ED2D8C"/>
    <w:rsid w:val="00ED32C4"/>
    <w:rsid w:val="00ED3651"/>
    <w:rsid w:val="00ED4936"/>
    <w:rsid w:val="00ED5CA2"/>
    <w:rsid w:val="00EE1A2A"/>
    <w:rsid w:val="00EE369B"/>
    <w:rsid w:val="00EE6D79"/>
    <w:rsid w:val="00EF1311"/>
    <w:rsid w:val="00EF21FF"/>
    <w:rsid w:val="00EF586E"/>
    <w:rsid w:val="00F000F8"/>
    <w:rsid w:val="00F04609"/>
    <w:rsid w:val="00F055C0"/>
    <w:rsid w:val="00F10F6B"/>
    <w:rsid w:val="00F112CE"/>
    <w:rsid w:val="00F128AB"/>
    <w:rsid w:val="00F13945"/>
    <w:rsid w:val="00F13CDA"/>
    <w:rsid w:val="00F14478"/>
    <w:rsid w:val="00F14C0B"/>
    <w:rsid w:val="00F15908"/>
    <w:rsid w:val="00F27313"/>
    <w:rsid w:val="00F32832"/>
    <w:rsid w:val="00F354B8"/>
    <w:rsid w:val="00F35F90"/>
    <w:rsid w:val="00F36BC0"/>
    <w:rsid w:val="00F37A44"/>
    <w:rsid w:val="00F413C0"/>
    <w:rsid w:val="00F41C4F"/>
    <w:rsid w:val="00F51356"/>
    <w:rsid w:val="00F52DB7"/>
    <w:rsid w:val="00F537CD"/>
    <w:rsid w:val="00F54A6D"/>
    <w:rsid w:val="00F5501E"/>
    <w:rsid w:val="00F5779A"/>
    <w:rsid w:val="00F60905"/>
    <w:rsid w:val="00F60BD1"/>
    <w:rsid w:val="00F6243D"/>
    <w:rsid w:val="00F640FF"/>
    <w:rsid w:val="00F6509A"/>
    <w:rsid w:val="00F650EC"/>
    <w:rsid w:val="00F65511"/>
    <w:rsid w:val="00F65B81"/>
    <w:rsid w:val="00F70FCE"/>
    <w:rsid w:val="00F7472F"/>
    <w:rsid w:val="00F75948"/>
    <w:rsid w:val="00F76BF2"/>
    <w:rsid w:val="00F807E5"/>
    <w:rsid w:val="00F810F6"/>
    <w:rsid w:val="00F81D9D"/>
    <w:rsid w:val="00F82A3A"/>
    <w:rsid w:val="00F83C02"/>
    <w:rsid w:val="00F84303"/>
    <w:rsid w:val="00F84BF5"/>
    <w:rsid w:val="00F852B5"/>
    <w:rsid w:val="00F85F7D"/>
    <w:rsid w:val="00F869A7"/>
    <w:rsid w:val="00F86AAC"/>
    <w:rsid w:val="00F86F30"/>
    <w:rsid w:val="00F877EE"/>
    <w:rsid w:val="00F87AB7"/>
    <w:rsid w:val="00F87DC9"/>
    <w:rsid w:val="00F91FA0"/>
    <w:rsid w:val="00F92315"/>
    <w:rsid w:val="00F92CC4"/>
    <w:rsid w:val="00F942A2"/>
    <w:rsid w:val="00F97441"/>
    <w:rsid w:val="00FA0A33"/>
    <w:rsid w:val="00FA126D"/>
    <w:rsid w:val="00FA1E03"/>
    <w:rsid w:val="00FA28BB"/>
    <w:rsid w:val="00FA51BA"/>
    <w:rsid w:val="00FA751F"/>
    <w:rsid w:val="00FB2229"/>
    <w:rsid w:val="00FB4C58"/>
    <w:rsid w:val="00FB6D86"/>
    <w:rsid w:val="00FB7774"/>
    <w:rsid w:val="00FC2FF2"/>
    <w:rsid w:val="00FC37FB"/>
    <w:rsid w:val="00FC38D6"/>
    <w:rsid w:val="00FC3C52"/>
    <w:rsid w:val="00FC513E"/>
    <w:rsid w:val="00FC60BE"/>
    <w:rsid w:val="00FD4648"/>
    <w:rsid w:val="00FD4E2C"/>
    <w:rsid w:val="00FD7CAB"/>
    <w:rsid w:val="00FE102C"/>
    <w:rsid w:val="00FE444B"/>
    <w:rsid w:val="00FE5173"/>
    <w:rsid w:val="00FE64B6"/>
    <w:rsid w:val="00FE6E4B"/>
    <w:rsid w:val="00FE720E"/>
    <w:rsid w:val="00FE7C77"/>
    <w:rsid w:val="00FF04BE"/>
    <w:rsid w:val="00FF04CE"/>
    <w:rsid w:val="00FF7F9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174A7"/>
  <w15:docId w15:val="{DE71CE64-F247-49CF-B187-555201B66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5B76"/>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
    <w:basedOn w:val="a"/>
    <w:unhideWhenUsed/>
    <w:rsid w:val="00C45B76"/>
    <w:pPr>
      <w:widowControl/>
      <w:autoSpaceDE/>
      <w:autoSpaceDN/>
      <w:adjustRightInd/>
      <w:spacing w:before="100" w:beforeAutospacing="1" w:after="100" w:afterAutospacing="1" w:line="240" w:lineRule="auto"/>
      <w:jc w:val="left"/>
    </w:pPr>
    <w:rPr>
      <w:i w:val="0"/>
      <w:iCs w:val="0"/>
      <w:sz w:val="24"/>
      <w:szCs w:val="24"/>
      <w:lang w:val="ru-RU"/>
    </w:rPr>
  </w:style>
  <w:style w:type="paragraph" w:styleId="a4">
    <w:name w:val="List Paragraph"/>
    <w:basedOn w:val="a"/>
    <w:uiPriority w:val="34"/>
    <w:qFormat/>
    <w:rsid w:val="00C45B76"/>
    <w:pPr>
      <w:widowControl/>
      <w:autoSpaceDE/>
      <w:autoSpaceDN/>
      <w:adjustRightInd/>
      <w:spacing w:after="200" w:line="276" w:lineRule="auto"/>
      <w:ind w:left="720"/>
      <w:contextualSpacing/>
      <w:jc w:val="left"/>
    </w:pPr>
    <w:rPr>
      <w:rFonts w:ascii="Calibri" w:eastAsia="Calibri" w:hAnsi="Calibri"/>
      <w:i w:val="0"/>
      <w:iCs w:val="0"/>
      <w:sz w:val="22"/>
      <w:szCs w:val="22"/>
      <w:lang w:eastAsia="en-US"/>
    </w:rPr>
  </w:style>
  <w:style w:type="paragraph" w:customStyle="1" w:styleId="FR1">
    <w:name w:val="FR1"/>
    <w:rsid w:val="00C45B76"/>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C45B76"/>
    <w:pPr>
      <w:spacing w:line="240" w:lineRule="auto"/>
    </w:pPr>
    <w:rPr>
      <w:rFonts w:ascii="Tahoma" w:hAnsi="Tahoma" w:cs="Tahoma"/>
      <w:sz w:val="16"/>
      <w:szCs w:val="16"/>
    </w:rPr>
  </w:style>
  <w:style w:type="character" w:customStyle="1" w:styleId="a6">
    <w:name w:val="Текст выноски Знак"/>
    <w:basedOn w:val="a0"/>
    <w:link w:val="a5"/>
    <w:uiPriority w:val="99"/>
    <w:semiHidden/>
    <w:rsid w:val="00C45B76"/>
    <w:rPr>
      <w:rFonts w:ascii="Tahoma" w:eastAsia="Times New Roman" w:hAnsi="Tahoma" w:cs="Tahoma"/>
      <w:i/>
      <w:iCs/>
      <w:sz w:val="16"/>
      <w:szCs w:val="16"/>
      <w:lang w:eastAsia="ru-RU"/>
    </w:rPr>
  </w:style>
  <w:style w:type="character" w:styleId="a7">
    <w:name w:val="Hyperlink"/>
    <w:basedOn w:val="a0"/>
    <w:uiPriority w:val="99"/>
    <w:semiHidden/>
    <w:unhideWhenUsed/>
    <w:rsid w:val="00F000F8"/>
    <w:rPr>
      <w:color w:val="0000FF"/>
      <w:u w:val="single"/>
    </w:rPr>
  </w:style>
  <w:style w:type="character" w:customStyle="1" w:styleId="1">
    <w:name w:val="Текст сноски Знак1"/>
    <w:aliases w:val="Fußnote Знак,Footnote Text_1 Знак,Текст сноски-FN Знак Знак,Footnote Text Char Знак Знак Знак Знак,Footnote Text Char Знак Знак1 Знак,Текст сноски Знак1 Знак Знак,Текст сноски Знак1 Знак1 Знак Знак Знак,Fu?note Знак"/>
    <w:link w:val="a8"/>
    <w:semiHidden/>
    <w:locked/>
    <w:rsid w:val="00F000F8"/>
    <w:rPr>
      <w:rFonts w:ascii="Calibri" w:eastAsia="Times New Roman" w:hAnsi="Calibri"/>
    </w:rPr>
  </w:style>
  <w:style w:type="paragraph" w:styleId="a8">
    <w:name w:val="footnote text"/>
    <w:aliases w:val="Fußnote,Footnote Text_1,Текст сноски-FN Знак,Footnote Text Char Знак Знак Знак,Footnote Text Char Знак Знак1,Текст сноски Знак1 Знак,Текст сноски Знак1 Знак1 Знак Знак,Текст сноски Знак Знак Знак1 Знак Знак,Fu?note"/>
    <w:basedOn w:val="a"/>
    <w:link w:val="1"/>
    <w:semiHidden/>
    <w:unhideWhenUsed/>
    <w:rsid w:val="00F000F8"/>
    <w:pPr>
      <w:widowControl/>
      <w:autoSpaceDE/>
      <w:autoSpaceDN/>
      <w:adjustRightInd/>
      <w:spacing w:after="160" w:line="256" w:lineRule="auto"/>
      <w:jc w:val="left"/>
    </w:pPr>
    <w:rPr>
      <w:rFonts w:ascii="Calibri" w:hAnsi="Calibri" w:cstheme="minorBidi"/>
      <w:i w:val="0"/>
      <w:iCs w:val="0"/>
      <w:sz w:val="22"/>
      <w:szCs w:val="22"/>
      <w:lang w:eastAsia="en-US"/>
    </w:rPr>
  </w:style>
  <w:style w:type="character" w:customStyle="1" w:styleId="a9">
    <w:name w:val="Текст сноски Знак"/>
    <w:basedOn w:val="a0"/>
    <w:uiPriority w:val="99"/>
    <w:semiHidden/>
    <w:rsid w:val="00F000F8"/>
    <w:rPr>
      <w:rFonts w:ascii="Times New Roman" w:eastAsia="Times New Roman" w:hAnsi="Times New Roman" w:cs="Times New Roman"/>
      <w:i/>
      <w:iCs/>
      <w:sz w:val="20"/>
      <w:szCs w:val="20"/>
      <w:lang w:eastAsia="ru-RU"/>
    </w:rPr>
  </w:style>
  <w:style w:type="paragraph" w:customStyle="1" w:styleId="Style1">
    <w:name w:val="Style1"/>
    <w:basedOn w:val="a"/>
    <w:uiPriority w:val="99"/>
    <w:rsid w:val="00F000F8"/>
    <w:pPr>
      <w:spacing w:line="226" w:lineRule="exact"/>
      <w:ind w:firstLine="480"/>
      <w:jc w:val="left"/>
    </w:pPr>
    <w:rPr>
      <w:i w:val="0"/>
      <w:iCs w:val="0"/>
      <w:sz w:val="24"/>
      <w:szCs w:val="24"/>
      <w:lang w:val="ru-RU"/>
    </w:rPr>
  </w:style>
  <w:style w:type="paragraph" w:customStyle="1" w:styleId="Style5">
    <w:name w:val="Style5"/>
    <w:basedOn w:val="a"/>
    <w:uiPriority w:val="99"/>
    <w:rsid w:val="00F000F8"/>
    <w:pPr>
      <w:spacing w:line="240" w:lineRule="auto"/>
      <w:jc w:val="left"/>
    </w:pPr>
    <w:rPr>
      <w:i w:val="0"/>
      <w:iCs w:val="0"/>
      <w:sz w:val="24"/>
      <w:szCs w:val="24"/>
      <w:lang w:val="ru-RU"/>
    </w:rPr>
  </w:style>
  <w:style w:type="paragraph" w:customStyle="1" w:styleId="Style6">
    <w:name w:val="Style6"/>
    <w:basedOn w:val="a"/>
    <w:uiPriority w:val="99"/>
    <w:rsid w:val="00F000F8"/>
    <w:pPr>
      <w:spacing w:line="234" w:lineRule="exact"/>
      <w:ind w:firstLine="518"/>
      <w:jc w:val="both"/>
    </w:pPr>
    <w:rPr>
      <w:i w:val="0"/>
      <w:iCs w:val="0"/>
      <w:sz w:val="24"/>
      <w:szCs w:val="24"/>
      <w:lang w:val="ru-RU"/>
    </w:rPr>
  </w:style>
  <w:style w:type="paragraph" w:customStyle="1" w:styleId="Style7">
    <w:name w:val="Style7"/>
    <w:basedOn w:val="a"/>
    <w:uiPriority w:val="99"/>
    <w:rsid w:val="00F000F8"/>
    <w:pPr>
      <w:spacing w:line="233" w:lineRule="exact"/>
      <w:ind w:firstLine="490"/>
      <w:jc w:val="both"/>
    </w:pPr>
    <w:rPr>
      <w:i w:val="0"/>
      <w:iCs w:val="0"/>
      <w:sz w:val="24"/>
      <w:szCs w:val="24"/>
      <w:lang w:val="ru-RU"/>
    </w:rPr>
  </w:style>
  <w:style w:type="paragraph" w:customStyle="1" w:styleId="Style9">
    <w:name w:val="Style9"/>
    <w:basedOn w:val="a"/>
    <w:uiPriority w:val="99"/>
    <w:rsid w:val="00F000F8"/>
    <w:pPr>
      <w:spacing w:line="227" w:lineRule="exact"/>
      <w:ind w:firstLine="509"/>
      <w:jc w:val="both"/>
    </w:pPr>
    <w:rPr>
      <w:i w:val="0"/>
      <w:iCs w:val="0"/>
      <w:sz w:val="24"/>
      <w:szCs w:val="24"/>
      <w:lang w:val="ru-RU"/>
    </w:rPr>
  </w:style>
  <w:style w:type="paragraph" w:customStyle="1" w:styleId="Style10">
    <w:name w:val="Style10"/>
    <w:basedOn w:val="a"/>
    <w:uiPriority w:val="99"/>
    <w:rsid w:val="00F000F8"/>
    <w:pPr>
      <w:spacing w:line="226" w:lineRule="exact"/>
      <w:ind w:firstLine="494"/>
      <w:jc w:val="left"/>
    </w:pPr>
    <w:rPr>
      <w:i w:val="0"/>
      <w:iCs w:val="0"/>
      <w:sz w:val="24"/>
      <w:szCs w:val="24"/>
      <w:lang w:val="ru-RU"/>
    </w:rPr>
  </w:style>
  <w:style w:type="paragraph" w:customStyle="1" w:styleId="Style11">
    <w:name w:val="Style11"/>
    <w:basedOn w:val="a"/>
    <w:uiPriority w:val="99"/>
    <w:rsid w:val="00F000F8"/>
    <w:pPr>
      <w:spacing w:line="230" w:lineRule="exact"/>
    </w:pPr>
    <w:rPr>
      <w:i w:val="0"/>
      <w:iCs w:val="0"/>
      <w:sz w:val="24"/>
      <w:szCs w:val="24"/>
      <w:lang w:val="ru-RU"/>
    </w:rPr>
  </w:style>
  <w:style w:type="paragraph" w:customStyle="1" w:styleId="Style14">
    <w:name w:val="Style14"/>
    <w:basedOn w:val="a"/>
    <w:uiPriority w:val="99"/>
    <w:rsid w:val="00F000F8"/>
    <w:pPr>
      <w:spacing w:line="230" w:lineRule="exact"/>
      <w:ind w:firstLine="499"/>
      <w:jc w:val="both"/>
    </w:pPr>
    <w:rPr>
      <w:i w:val="0"/>
      <w:iCs w:val="0"/>
      <w:sz w:val="24"/>
      <w:szCs w:val="24"/>
      <w:lang w:val="ru-RU"/>
    </w:rPr>
  </w:style>
  <w:style w:type="paragraph" w:customStyle="1" w:styleId="Style15">
    <w:name w:val="Style15"/>
    <w:basedOn w:val="a"/>
    <w:uiPriority w:val="99"/>
    <w:rsid w:val="00F000F8"/>
    <w:pPr>
      <w:spacing w:line="227" w:lineRule="exact"/>
      <w:ind w:firstLine="499"/>
      <w:jc w:val="both"/>
    </w:pPr>
    <w:rPr>
      <w:i w:val="0"/>
      <w:iCs w:val="0"/>
      <w:sz w:val="24"/>
      <w:szCs w:val="24"/>
      <w:lang w:val="ru-RU"/>
    </w:rPr>
  </w:style>
  <w:style w:type="paragraph" w:customStyle="1" w:styleId="Style16">
    <w:name w:val="Style16"/>
    <w:basedOn w:val="a"/>
    <w:uiPriority w:val="99"/>
    <w:rsid w:val="00F000F8"/>
    <w:pPr>
      <w:spacing w:line="226" w:lineRule="exact"/>
      <w:ind w:firstLine="490"/>
      <w:jc w:val="both"/>
    </w:pPr>
    <w:rPr>
      <w:i w:val="0"/>
      <w:iCs w:val="0"/>
      <w:sz w:val="24"/>
      <w:szCs w:val="24"/>
      <w:lang w:val="ru-RU"/>
    </w:rPr>
  </w:style>
  <w:style w:type="paragraph" w:customStyle="1" w:styleId="Style17">
    <w:name w:val="Style17"/>
    <w:basedOn w:val="a"/>
    <w:uiPriority w:val="99"/>
    <w:rsid w:val="00F000F8"/>
    <w:pPr>
      <w:spacing w:line="226" w:lineRule="exact"/>
      <w:ind w:firstLine="485"/>
      <w:jc w:val="left"/>
    </w:pPr>
    <w:rPr>
      <w:i w:val="0"/>
      <w:iCs w:val="0"/>
      <w:sz w:val="24"/>
      <w:szCs w:val="24"/>
      <w:lang w:val="ru-RU"/>
    </w:rPr>
  </w:style>
  <w:style w:type="paragraph" w:customStyle="1" w:styleId="Style18">
    <w:name w:val="Style18"/>
    <w:basedOn w:val="a"/>
    <w:uiPriority w:val="99"/>
    <w:rsid w:val="00F000F8"/>
    <w:pPr>
      <w:spacing w:line="226" w:lineRule="exact"/>
      <w:ind w:firstLine="485"/>
      <w:jc w:val="both"/>
    </w:pPr>
    <w:rPr>
      <w:i w:val="0"/>
      <w:iCs w:val="0"/>
      <w:sz w:val="24"/>
      <w:szCs w:val="24"/>
      <w:lang w:val="ru-RU"/>
    </w:rPr>
  </w:style>
  <w:style w:type="paragraph" w:customStyle="1" w:styleId="Style19">
    <w:name w:val="Style19"/>
    <w:basedOn w:val="a"/>
    <w:uiPriority w:val="99"/>
    <w:rsid w:val="00F000F8"/>
    <w:pPr>
      <w:spacing w:line="232" w:lineRule="exact"/>
      <w:ind w:firstLine="494"/>
      <w:jc w:val="both"/>
    </w:pPr>
    <w:rPr>
      <w:i w:val="0"/>
      <w:iCs w:val="0"/>
      <w:sz w:val="24"/>
      <w:szCs w:val="24"/>
      <w:lang w:val="ru-RU"/>
    </w:rPr>
  </w:style>
  <w:style w:type="paragraph" w:customStyle="1" w:styleId="Style20">
    <w:name w:val="Style20"/>
    <w:basedOn w:val="a"/>
    <w:uiPriority w:val="99"/>
    <w:rsid w:val="00F000F8"/>
    <w:pPr>
      <w:spacing w:line="230" w:lineRule="exact"/>
      <w:ind w:firstLine="485"/>
      <w:jc w:val="both"/>
    </w:pPr>
    <w:rPr>
      <w:i w:val="0"/>
      <w:iCs w:val="0"/>
      <w:sz w:val="24"/>
      <w:szCs w:val="24"/>
      <w:lang w:val="ru-RU"/>
    </w:rPr>
  </w:style>
  <w:style w:type="paragraph" w:customStyle="1" w:styleId="Style13">
    <w:name w:val="Style13"/>
    <w:basedOn w:val="a"/>
    <w:uiPriority w:val="99"/>
    <w:rsid w:val="00F000F8"/>
    <w:pPr>
      <w:spacing w:line="230" w:lineRule="exact"/>
      <w:jc w:val="both"/>
    </w:pPr>
    <w:rPr>
      <w:i w:val="0"/>
      <w:iCs w:val="0"/>
      <w:sz w:val="24"/>
      <w:szCs w:val="24"/>
      <w:lang w:val="ru-RU"/>
    </w:rPr>
  </w:style>
  <w:style w:type="paragraph" w:customStyle="1" w:styleId="rvps2">
    <w:name w:val="rvps2"/>
    <w:basedOn w:val="a"/>
    <w:uiPriority w:val="99"/>
    <w:rsid w:val="00F000F8"/>
    <w:pPr>
      <w:widowControl/>
      <w:autoSpaceDE/>
      <w:autoSpaceDN/>
      <w:adjustRightInd/>
      <w:spacing w:before="100" w:beforeAutospacing="1" w:after="100" w:afterAutospacing="1" w:line="240" w:lineRule="auto"/>
      <w:jc w:val="left"/>
    </w:pPr>
    <w:rPr>
      <w:i w:val="0"/>
      <w:iCs w:val="0"/>
      <w:sz w:val="24"/>
      <w:szCs w:val="24"/>
      <w:lang w:val="ru-RU"/>
    </w:rPr>
  </w:style>
  <w:style w:type="character" w:customStyle="1" w:styleId="FontStyle25">
    <w:name w:val="Font Style25"/>
    <w:uiPriority w:val="99"/>
    <w:rsid w:val="00F000F8"/>
    <w:rPr>
      <w:rFonts w:ascii="Times New Roman" w:hAnsi="Times New Roman" w:cs="Times New Roman" w:hint="default"/>
      <w:sz w:val="18"/>
      <w:szCs w:val="18"/>
    </w:rPr>
  </w:style>
  <w:style w:type="character" w:customStyle="1" w:styleId="FontStyle26">
    <w:name w:val="Font Style26"/>
    <w:uiPriority w:val="99"/>
    <w:rsid w:val="00F000F8"/>
    <w:rPr>
      <w:rFonts w:ascii="Times New Roman" w:hAnsi="Times New Roman" w:cs="Times New Roman" w:hint="default"/>
      <w:b/>
      <w:bCs/>
      <w:sz w:val="18"/>
      <w:szCs w:val="18"/>
    </w:rPr>
  </w:style>
  <w:style w:type="character" w:customStyle="1" w:styleId="FontStyle24">
    <w:name w:val="Font Style24"/>
    <w:uiPriority w:val="99"/>
    <w:rsid w:val="00F000F8"/>
    <w:rPr>
      <w:rFonts w:ascii="Times New Roman" w:hAnsi="Times New Roman" w:cs="Times New Roman" w:hint="default"/>
      <w:b/>
      <w:bCs/>
      <w:sz w:val="16"/>
      <w:szCs w:val="16"/>
    </w:rPr>
  </w:style>
  <w:style w:type="character" w:customStyle="1" w:styleId="FontStyle29">
    <w:name w:val="Font Style29"/>
    <w:uiPriority w:val="99"/>
    <w:rsid w:val="00F000F8"/>
    <w:rPr>
      <w:rFonts w:ascii="Times New Roman" w:hAnsi="Times New Roman" w:cs="Times New Roman" w:hint="default"/>
      <w:b/>
      <w:bCs/>
      <w:sz w:val="18"/>
      <w:szCs w:val="18"/>
    </w:rPr>
  </w:style>
  <w:style w:type="table" w:styleId="aa">
    <w:name w:val="Table Grid"/>
    <w:basedOn w:val="a1"/>
    <w:uiPriority w:val="59"/>
    <w:rsid w:val="000B50B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12pt">
    <w:name w:val="Основной текст + 12 pt"/>
    <w:aliases w:val="Интервал 0 pt"/>
    <w:basedOn w:val="a0"/>
    <w:rsid w:val="002B4CBB"/>
    <w:rPr>
      <w:spacing w:val="15"/>
      <w:sz w:val="23"/>
      <w:szCs w:val="23"/>
      <w:lang w:bidi="ar-SA"/>
    </w:rPr>
  </w:style>
  <w:style w:type="character" w:styleId="ab">
    <w:name w:val="Strong"/>
    <w:basedOn w:val="a0"/>
    <w:uiPriority w:val="22"/>
    <w:qFormat/>
    <w:rsid w:val="00FB4C58"/>
    <w:rPr>
      <w:b/>
      <w:bCs/>
    </w:rPr>
  </w:style>
  <w:style w:type="paragraph" w:customStyle="1" w:styleId="ac">
    <w:name w:val="a"/>
    <w:basedOn w:val="a"/>
    <w:rsid w:val="00900ECF"/>
    <w:pPr>
      <w:widowControl/>
      <w:autoSpaceDE/>
      <w:autoSpaceDN/>
      <w:adjustRightInd/>
      <w:spacing w:before="100" w:beforeAutospacing="1" w:after="100" w:afterAutospacing="1" w:line="240" w:lineRule="auto"/>
      <w:jc w:val="left"/>
    </w:pPr>
    <w:rPr>
      <w:i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058486">
      <w:bodyDiv w:val="1"/>
      <w:marLeft w:val="0"/>
      <w:marRight w:val="0"/>
      <w:marTop w:val="0"/>
      <w:marBottom w:val="0"/>
      <w:divBdr>
        <w:top w:val="none" w:sz="0" w:space="0" w:color="auto"/>
        <w:left w:val="none" w:sz="0" w:space="0" w:color="auto"/>
        <w:bottom w:val="none" w:sz="0" w:space="0" w:color="auto"/>
        <w:right w:val="none" w:sz="0" w:space="0" w:color="auto"/>
      </w:divBdr>
    </w:div>
    <w:div w:id="1205211643">
      <w:bodyDiv w:val="1"/>
      <w:marLeft w:val="0"/>
      <w:marRight w:val="0"/>
      <w:marTop w:val="0"/>
      <w:marBottom w:val="0"/>
      <w:divBdr>
        <w:top w:val="none" w:sz="0" w:space="0" w:color="auto"/>
        <w:left w:val="none" w:sz="0" w:space="0" w:color="auto"/>
        <w:bottom w:val="none" w:sz="0" w:space="0" w:color="auto"/>
        <w:right w:val="none" w:sz="0" w:space="0" w:color="auto"/>
      </w:divBdr>
    </w:div>
    <w:div w:id="1218475319">
      <w:bodyDiv w:val="1"/>
      <w:marLeft w:val="0"/>
      <w:marRight w:val="0"/>
      <w:marTop w:val="0"/>
      <w:marBottom w:val="0"/>
      <w:divBdr>
        <w:top w:val="none" w:sz="0" w:space="0" w:color="auto"/>
        <w:left w:val="none" w:sz="0" w:space="0" w:color="auto"/>
        <w:bottom w:val="none" w:sz="0" w:space="0" w:color="auto"/>
        <w:right w:val="none" w:sz="0" w:space="0" w:color="auto"/>
      </w:divBdr>
    </w:div>
    <w:div w:id="1901556548">
      <w:bodyDiv w:val="1"/>
      <w:marLeft w:val="0"/>
      <w:marRight w:val="0"/>
      <w:marTop w:val="0"/>
      <w:marBottom w:val="0"/>
      <w:divBdr>
        <w:top w:val="none" w:sz="0" w:space="0" w:color="auto"/>
        <w:left w:val="none" w:sz="0" w:space="0" w:color="auto"/>
        <w:bottom w:val="none" w:sz="0" w:space="0" w:color="auto"/>
        <w:right w:val="none" w:sz="0" w:space="0" w:color="auto"/>
      </w:divBdr>
    </w:div>
    <w:div w:id="1929464546">
      <w:bodyDiv w:val="1"/>
      <w:marLeft w:val="0"/>
      <w:marRight w:val="0"/>
      <w:marTop w:val="0"/>
      <w:marBottom w:val="0"/>
      <w:divBdr>
        <w:top w:val="none" w:sz="0" w:space="0" w:color="auto"/>
        <w:left w:val="none" w:sz="0" w:space="0" w:color="auto"/>
        <w:bottom w:val="none" w:sz="0" w:space="0" w:color="auto"/>
        <w:right w:val="none" w:sz="0" w:space="0" w:color="auto"/>
      </w:divBdr>
    </w:div>
    <w:div w:id="2096630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BF6A6D-BAFA-439C-B679-95C1297F0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3640</TotalTime>
  <Pages>1</Pages>
  <Words>800</Words>
  <Characters>457</Characters>
  <Application>Microsoft Office Word</Application>
  <DocSecurity>0</DocSecurity>
  <Lines>3</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451</cp:revision>
  <cp:lastPrinted>2022-11-23T07:05:00Z</cp:lastPrinted>
  <dcterms:created xsi:type="dcterms:W3CDTF">2018-12-12T06:31:00Z</dcterms:created>
  <dcterms:modified xsi:type="dcterms:W3CDTF">2023-01-26T10:07:00Z</dcterms:modified>
</cp:coreProperties>
</file>