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351" w:rsidRPr="005712F2" w:rsidRDefault="001C7351" w:rsidP="001C735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F6268FA" wp14:editId="2D62361C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51" w:rsidRPr="005712F2" w:rsidRDefault="001C7351" w:rsidP="001C73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1C7351" w:rsidRPr="005712F2" w:rsidRDefault="001C7351" w:rsidP="001C73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C7351" w:rsidRPr="005712F2" w:rsidRDefault="001C7351" w:rsidP="001C73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C7351" w:rsidRPr="005712F2" w:rsidRDefault="001C7351" w:rsidP="001C73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C7351" w:rsidRPr="005712F2" w:rsidRDefault="001C7351" w:rsidP="001C73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№4</w:t>
      </w:r>
    </w:p>
    <w:p w:rsidR="001C7351" w:rsidRPr="005712F2" w:rsidRDefault="001C7351" w:rsidP="001C73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1C7351" w:rsidRPr="005712F2" w:rsidRDefault="001C7351" w:rsidP="001C735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C7351" w:rsidRPr="005712F2" w:rsidRDefault="001C7351" w:rsidP="001C735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C7351" w:rsidRPr="005712F2" w:rsidRDefault="001C7351" w:rsidP="001C735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C7351" w:rsidRPr="005712F2" w:rsidRDefault="001C7351" w:rsidP="001C73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Розглянувши заяву гр. Чуми Галини Миронівни про надання їй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1C7351" w:rsidRPr="005712F2" w:rsidRDefault="001C7351" w:rsidP="001C735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C7351" w:rsidRPr="005712F2" w:rsidRDefault="001C7351" w:rsidP="001C735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ВИРІШИВ:</w:t>
      </w:r>
    </w:p>
    <w:p w:rsidR="001C7351" w:rsidRPr="005712F2" w:rsidRDefault="001C7351" w:rsidP="001C735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C7351" w:rsidRPr="005712F2" w:rsidRDefault="001C7351" w:rsidP="001C7351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Надати </w:t>
      </w:r>
      <w:bookmarkStart w:id="0" w:name="_GoBack"/>
      <w:r w:rsidRPr="005712F2">
        <w:rPr>
          <w:i w:val="0"/>
          <w:sz w:val="28"/>
          <w:szCs w:val="28"/>
        </w:rPr>
        <w:t xml:space="preserve">гр. Чумі Г.М. </w:t>
      </w:r>
      <w:bookmarkEnd w:id="0"/>
      <w:r w:rsidRPr="005712F2">
        <w:rPr>
          <w:i w:val="0"/>
          <w:sz w:val="28"/>
          <w:szCs w:val="28"/>
        </w:rPr>
        <w:t>одноразову грошову допомогу в сумі 3000, 00 гривень.</w:t>
      </w:r>
    </w:p>
    <w:p w:rsidR="001C7351" w:rsidRPr="005712F2" w:rsidRDefault="001C7351" w:rsidP="001C735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</w:t>
      </w:r>
    </w:p>
    <w:p w:rsidR="001C7351" w:rsidRPr="005712F2" w:rsidRDefault="001C7351" w:rsidP="001C7351">
      <w:pPr>
        <w:numPr>
          <w:ilvl w:val="0"/>
          <w:numId w:val="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C7351" w:rsidRPr="005712F2" w:rsidRDefault="001C7351" w:rsidP="001C73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7351" w:rsidRPr="005712F2" w:rsidRDefault="001C7351" w:rsidP="001C73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7351" w:rsidRPr="005712F2" w:rsidRDefault="001C7351" w:rsidP="001C73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7351" w:rsidRPr="005712F2" w:rsidRDefault="001C7351" w:rsidP="001C735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7351" w:rsidRPr="005712F2" w:rsidRDefault="001C7351" w:rsidP="001C7351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41F2D" w:rsidRPr="001C7351" w:rsidRDefault="00041F2D" w:rsidP="001C735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1C735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51220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01FDA-AAFC-439F-B782-785271C44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3892</TotalTime>
  <Pages>1</Pages>
  <Words>403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523</cp:revision>
  <cp:lastPrinted>2021-06-24T07:03:00Z</cp:lastPrinted>
  <dcterms:created xsi:type="dcterms:W3CDTF">2018-12-12T06:31:00Z</dcterms:created>
  <dcterms:modified xsi:type="dcterms:W3CDTF">2023-01-27T13:54:00Z</dcterms:modified>
</cp:coreProperties>
</file>