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5B" w:rsidRPr="005712F2" w:rsidRDefault="00DF705B" w:rsidP="00DF705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4EECF1" wp14:editId="0CE4B531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05B" w:rsidRPr="005712F2" w:rsidRDefault="00DF705B" w:rsidP="00DF70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DF705B" w:rsidRPr="005712F2" w:rsidRDefault="00DF705B" w:rsidP="00DF70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F705B" w:rsidRPr="005712F2" w:rsidRDefault="00DF705B" w:rsidP="00DF70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F705B" w:rsidRPr="005712F2" w:rsidRDefault="00DF705B" w:rsidP="00DF70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F705B" w:rsidRPr="005712F2" w:rsidRDefault="00DF705B" w:rsidP="00DF70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№9</w:t>
      </w:r>
    </w:p>
    <w:p w:rsidR="00DF705B" w:rsidRPr="005712F2" w:rsidRDefault="00DF705B" w:rsidP="00DF70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DF705B" w:rsidRPr="005712F2" w:rsidRDefault="00DF705B" w:rsidP="00DF705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окультурення з обгородженням </w:t>
      </w:r>
    </w:p>
    <w:p w:rsidR="00DF705B" w:rsidRPr="005712F2" w:rsidRDefault="00DF705B" w:rsidP="00DF705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земельної ділянки</w:t>
      </w:r>
    </w:p>
    <w:p w:rsidR="00DF705B" w:rsidRPr="005712F2" w:rsidRDefault="00DF705B" w:rsidP="00DF705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F705B" w:rsidRPr="005712F2" w:rsidRDefault="00DF705B" w:rsidP="00DF705B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pacing w:val="-1"/>
          <w:sz w:val="28"/>
          <w:szCs w:val="28"/>
        </w:rPr>
        <w:t>Войтинської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Любов Володимирівни про надання їй дозволу на окультурення та обгородження території по вул. Січових стрільців 31 в с.Малехів, де розташовано її гараж,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F705B" w:rsidRPr="005712F2" w:rsidRDefault="00DF705B" w:rsidP="00DF705B">
      <w:pPr>
        <w:pStyle w:val="a4"/>
        <w:numPr>
          <w:ilvl w:val="0"/>
          <w:numId w:val="29"/>
        </w:numPr>
        <w:spacing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Войтинській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Л.В. на проведення благоустрою та окультурення з обгородженням території </w:t>
      </w: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 xml:space="preserve">по вул. Січових стрільців 31 в с.Малехів </w:t>
      </w:r>
      <w:bookmarkEnd w:id="0"/>
      <w:r w:rsidRPr="005712F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області, де розташовано її гараж.</w:t>
      </w:r>
    </w:p>
    <w:p w:rsidR="00DF705B" w:rsidRPr="005712F2" w:rsidRDefault="00DF705B" w:rsidP="00DF705B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F705B" w:rsidRPr="005712F2" w:rsidRDefault="00DF705B" w:rsidP="00DF705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705B" w:rsidRPr="005712F2" w:rsidRDefault="00DF705B" w:rsidP="00DF705B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DF705B" w:rsidRPr="005712F2" w:rsidRDefault="00DF705B" w:rsidP="00DF705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05B" w:rsidRPr="005712F2" w:rsidRDefault="00DF705B" w:rsidP="00DF705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DF705B" w:rsidRPr="005712F2" w:rsidRDefault="00DF705B" w:rsidP="00DF705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DF705B" w:rsidRDefault="00041F2D" w:rsidP="00DF705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DF705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E482C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0E6BE-210E-4F7E-9FEB-808A176F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3904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528</cp:revision>
  <cp:lastPrinted>2021-06-24T07:03:00Z</cp:lastPrinted>
  <dcterms:created xsi:type="dcterms:W3CDTF">2018-12-12T06:31:00Z</dcterms:created>
  <dcterms:modified xsi:type="dcterms:W3CDTF">2023-01-30T08:24:00Z</dcterms:modified>
</cp:coreProperties>
</file>