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DBB" w:rsidRPr="005712F2" w:rsidRDefault="00D85DBB" w:rsidP="00D85DB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B15996" wp14:editId="26C6B805">
            <wp:extent cx="523875" cy="695325"/>
            <wp:effectExtent l="0" t="0" r="0" b="0"/>
            <wp:docPr id="3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№14</w:t>
      </w:r>
    </w:p>
    <w:p w:rsidR="00D85DBB" w:rsidRPr="005712F2" w:rsidRDefault="00D85DBB" w:rsidP="00D85DB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D85DBB" w:rsidRPr="005712F2" w:rsidRDefault="00D85DBB" w:rsidP="00D85DBB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85DBB" w:rsidRPr="005712F2" w:rsidRDefault="00D85DBB" w:rsidP="00D85DBB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Про продовження дозволу</w:t>
      </w:r>
    </w:p>
    <w:p w:rsidR="00D85DBB" w:rsidRPr="005712F2" w:rsidRDefault="00D85DBB" w:rsidP="00D85DBB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на розміщення металевих конструкцій</w:t>
      </w:r>
    </w:p>
    <w:p w:rsidR="00D85DBB" w:rsidRPr="005712F2" w:rsidRDefault="00D85DBB" w:rsidP="00D85DB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ТзОВ «Наша справа </w:t>
      </w:r>
      <w:proofErr w:type="spellStart"/>
      <w:r w:rsidRPr="005712F2">
        <w:rPr>
          <w:sz w:val="28"/>
          <w:szCs w:val="28"/>
          <w:lang w:val="uk-UA"/>
        </w:rPr>
        <w:t>Аутдор</w:t>
      </w:r>
      <w:proofErr w:type="spellEnd"/>
      <w:r w:rsidRPr="005712F2">
        <w:rPr>
          <w:sz w:val="28"/>
          <w:szCs w:val="28"/>
          <w:lang w:val="uk-UA"/>
        </w:rPr>
        <w:t>» щодо заміни металевої конструкції розміром 3х6 м біля автодороги М-09 Тернопіль-Львів-Рава-Руська км 131+300 під’їзд до м. Львів на двосторонню металеву конструкцію арочного типу розміром 3х18м</w:t>
      </w:r>
      <w:r w:rsidRPr="005712F2">
        <w:rPr>
          <w:spacing w:val="-1"/>
          <w:sz w:val="28"/>
          <w:szCs w:val="28"/>
          <w:lang w:val="uk-UA"/>
        </w:rPr>
        <w:t xml:space="preserve">, 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5DBB" w:rsidRPr="005712F2" w:rsidRDefault="00D85DBB" w:rsidP="00D85DB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D85DBB" w:rsidRPr="005712F2" w:rsidRDefault="00D85DBB" w:rsidP="00D85DB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D85DBB" w:rsidRPr="005712F2" w:rsidRDefault="00D85DBB" w:rsidP="00D85DBB">
      <w:pPr>
        <w:pStyle w:val="a3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</w:t>
      </w:r>
      <w:bookmarkStart w:id="0" w:name="_GoBack"/>
      <w:r w:rsidRPr="005712F2">
        <w:rPr>
          <w:spacing w:val="-1"/>
          <w:sz w:val="28"/>
          <w:szCs w:val="28"/>
          <w:lang w:val="uk-UA"/>
        </w:rPr>
        <w:t xml:space="preserve">ТзОВ «Наша справа </w:t>
      </w:r>
      <w:proofErr w:type="spellStart"/>
      <w:r w:rsidRPr="005712F2">
        <w:rPr>
          <w:spacing w:val="-1"/>
          <w:sz w:val="28"/>
          <w:szCs w:val="28"/>
          <w:lang w:val="uk-UA"/>
        </w:rPr>
        <w:t>Аутдор</w:t>
      </w:r>
      <w:proofErr w:type="spellEnd"/>
      <w:r w:rsidRPr="005712F2">
        <w:rPr>
          <w:spacing w:val="-1"/>
          <w:sz w:val="28"/>
          <w:szCs w:val="28"/>
          <w:lang w:val="uk-UA"/>
        </w:rPr>
        <w:t xml:space="preserve">» </w:t>
      </w:r>
      <w:bookmarkEnd w:id="0"/>
      <w:r w:rsidRPr="005712F2">
        <w:rPr>
          <w:spacing w:val="-1"/>
          <w:sz w:val="28"/>
          <w:szCs w:val="28"/>
          <w:lang w:val="uk-UA"/>
        </w:rPr>
        <w:t xml:space="preserve">на </w:t>
      </w:r>
      <w:r w:rsidRPr="005712F2">
        <w:rPr>
          <w:sz w:val="28"/>
          <w:szCs w:val="28"/>
          <w:lang w:val="uk-UA"/>
        </w:rPr>
        <w:t>заміну металевої конструкції розміром 3х6 м біля автодороги М-09 Тернопіль-Львів-Рава-Руська км 131+300 під’їзд до м. Львів на двосторонню металеву конструкцію арочного типу розміром 3х18м терміном на п’ять років.</w:t>
      </w:r>
    </w:p>
    <w:p w:rsidR="00D85DBB" w:rsidRPr="005712F2" w:rsidRDefault="00D85DBB" w:rsidP="00D85DBB">
      <w:pPr>
        <w:pStyle w:val="a3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Встановити  плату за користування місцем для розміщення інформаційного засобу відповідно до методики розрахунку  у розмірі 150 грн. за м</w:t>
      </w:r>
      <w:r w:rsidRPr="005712F2">
        <w:rPr>
          <w:sz w:val="28"/>
          <w:szCs w:val="28"/>
          <w:vertAlign w:val="superscript"/>
          <w:lang w:val="uk-UA"/>
        </w:rPr>
        <w:t>2</w:t>
      </w:r>
      <w:r w:rsidRPr="005712F2">
        <w:rPr>
          <w:sz w:val="28"/>
          <w:szCs w:val="28"/>
          <w:lang w:val="uk-UA"/>
        </w:rPr>
        <w:t xml:space="preserve"> у місяць.</w:t>
      </w:r>
    </w:p>
    <w:p w:rsidR="00D85DBB" w:rsidRPr="005712F2" w:rsidRDefault="00D85DBB" w:rsidP="00D85DBB">
      <w:pPr>
        <w:pStyle w:val="a3"/>
        <w:numPr>
          <w:ilvl w:val="0"/>
          <w:numId w:val="2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5DBB" w:rsidRPr="005712F2" w:rsidRDefault="00D85DBB" w:rsidP="00D85DB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D85DBB" w:rsidRPr="005712F2" w:rsidRDefault="00D85DBB" w:rsidP="00D85DBB">
      <w:pPr>
        <w:spacing w:line="240" w:lineRule="auto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D85DBB" w:rsidRPr="005712F2" w:rsidRDefault="00D85DBB" w:rsidP="00D85DB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D85DBB" w:rsidRDefault="00041F2D" w:rsidP="00D85DB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D85DB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33E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5DBB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439BD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A0DCF-7EBF-4003-A5A5-BE1F02EF7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3912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533</cp:revision>
  <cp:lastPrinted>2021-06-24T07:03:00Z</cp:lastPrinted>
  <dcterms:created xsi:type="dcterms:W3CDTF">2018-12-12T06:31:00Z</dcterms:created>
  <dcterms:modified xsi:type="dcterms:W3CDTF">2023-01-30T08:38:00Z</dcterms:modified>
</cp:coreProperties>
</file>