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20C" w:rsidRPr="005712F2" w:rsidRDefault="00AD220C" w:rsidP="00AD220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C113BA5" wp14:editId="4C2A0182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20C" w:rsidRPr="005712F2" w:rsidRDefault="00AD220C" w:rsidP="00AD22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AD220C" w:rsidRPr="005712F2" w:rsidRDefault="00AD220C" w:rsidP="00AD22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D220C" w:rsidRPr="005712F2" w:rsidRDefault="00AD220C" w:rsidP="00AD22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D220C" w:rsidRPr="005712F2" w:rsidRDefault="00AD220C" w:rsidP="00AD22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D220C" w:rsidRPr="005712F2" w:rsidRDefault="00AD220C" w:rsidP="00AD22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№15</w:t>
      </w:r>
    </w:p>
    <w:p w:rsidR="00AD220C" w:rsidRPr="005712F2" w:rsidRDefault="00AD220C" w:rsidP="00AD220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об’єкту будівництва</w:t>
      </w: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D220C" w:rsidRPr="005712F2" w:rsidRDefault="00AD220C" w:rsidP="00AD220C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Ярової Галини Іванівни про присвоєння поштової адреси </w:t>
      </w:r>
      <w:r w:rsidRPr="005712F2"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4622785700:01:001:0111 по вул. Калнишевського 61а</w:t>
      </w:r>
      <w:r w:rsidRPr="005712F2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AD220C" w:rsidRPr="005712F2" w:rsidRDefault="00AD220C" w:rsidP="00AD220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D220C" w:rsidRPr="005712F2" w:rsidRDefault="00AD220C" w:rsidP="00AD220C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5712F2">
        <w:rPr>
          <w:rFonts w:ascii="Times New Roman" w:hAnsi="Times New Roman"/>
          <w:sz w:val="28"/>
          <w:szCs w:val="28"/>
        </w:rPr>
        <w:t>об’єкту будівництва</w:t>
      </w:r>
      <w:r w:rsidRPr="005712F2">
        <w:rPr>
          <w:sz w:val="28"/>
          <w:szCs w:val="28"/>
        </w:rPr>
        <w:t xml:space="preserve"> </w:t>
      </w:r>
      <w:r w:rsidRPr="005712F2">
        <w:rPr>
          <w:rFonts w:ascii="Times New Roman" w:hAnsi="Times New Roman"/>
          <w:sz w:val="28"/>
          <w:szCs w:val="28"/>
        </w:rPr>
        <w:t>житлового будинку на земельній ділянці з кадастровим номером 4622785700:01:001:0111</w:t>
      </w:r>
      <w:r w:rsidRPr="005712F2">
        <w:rPr>
          <w:rFonts w:ascii="Times New Roman" w:hAnsi="Times New Roman"/>
          <w:spacing w:val="-1"/>
          <w:sz w:val="28"/>
          <w:szCs w:val="28"/>
        </w:rPr>
        <w:t>, поштову адресу:</w:t>
      </w:r>
      <w:r w:rsidRPr="005712F2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AD220C" w:rsidRPr="005712F2" w:rsidRDefault="00AD220C" w:rsidP="00AD220C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D220C" w:rsidRPr="005712F2" w:rsidRDefault="00AD220C" w:rsidP="00AD220C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5712F2">
        <w:rPr>
          <w:rFonts w:ascii="Times New Roman" w:hAnsi="Times New Roman"/>
          <w:iCs/>
          <w:spacing w:val="-1"/>
          <w:sz w:val="28"/>
          <w:szCs w:val="28"/>
        </w:rPr>
        <w:t xml:space="preserve">- вул. </w:t>
      </w:r>
      <w:r w:rsidRPr="005712F2">
        <w:rPr>
          <w:rFonts w:ascii="Times New Roman" w:hAnsi="Times New Roman"/>
          <w:sz w:val="28"/>
          <w:szCs w:val="28"/>
        </w:rPr>
        <w:t>Калнишевського 61а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 с.Малехів Жовківського району Львівської області</w:t>
      </w:r>
      <w:r w:rsidRPr="005712F2"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AD220C" w:rsidRPr="005712F2" w:rsidRDefault="00AD220C" w:rsidP="00AD220C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D220C" w:rsidRPr="005712F2" w:rsidRDefault="00AD220C" w:rsidP="00AD220C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D220C" w:rsidRPr="005712F2" w:rsidRDefault="00AD220C" w:rsidP="00AD220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20C" w:rsidRPr="005712F2" w:rsidRDefault="00AD220C" w:rsidP="00AD220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D220C" w:rsidRPr="005712F2" w:rsidRDefault="00AD220C" w:rsidP="00AD220C">
      <w:pPr>
        <w:spacing w:line="240" w:lineRule="auto"/>
        <w:jc w:val="both"/>
        <w:rPr>
          <w:i w:val="0"/>
          <w:sz w:val="28"/>
          <w:szCs w:val="28"/>
        </w:rPr>
      </w:pPr>
    </w:p>
    <w:p w:rsidR="00AD220C" w:rsidRPr="005712F2" w:rsidRDefault="00AD220C" w:rsidP="00AD220C">
      <w:pPr>
        <w:spacing w:line="240" w:lineRule="auto"/>
        <w:jc w:val="both"/>
        <w:rPr>
          <w:i w:val="0"/>
          <w:sz w:val="28"/>
          <w:szCs w:val="28"/>
        </w:rPr>
      </w:pPr>
    </w:p>
    <w:p w:rsidR="00AD220C" w:rsidRPr="005712F2" w:rsidRDefault="00AD220C" w:rsidP="00AD220C">
      <w:pPr>
        <w:spacing w:line="240" w:lineRule="auto"/>
        <w:jc w:val="both"/>
        <w:rPr>
          <w:i w:val="0"/>
          <w:sz w:val="28"/>
          <w:szCs w:val="28"/>
        </w:rPr>
      </w:pPr>
    </w:p>
    <w:p w:rsidR="00AD220C" w:rsidRPr="005712F2" w:rsidRDefault="00AD220C" w:rsidP="00AD220C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AD220C" w:rsidRPr="005712F2" w:rsidRDefault="00AD220C" w:rsidP="00AD220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D220C" w:rsidRPr="005712F2" w:rsidRDefault="00AD220C" w:rsidP="00AD220C">
      <w:pPr>
        <w:widowControl/>
        <w:autoSpaceDE/>
        <w:autoSpaceDN/>
        <w:adjustRightInd/>
        <w:spacing w:after="200" w:line="276" w:lineRule="auto"/>
        <w:jc w:val="both"/>
        <w:rPr>
          <w:i w:val="0"/>
          <w:spacing w:val="-1"/>
          <w:sz w:val="28"/>
          <w:szCs w:val="28"/>
        </w:rPr>
      </w:pPr>
    </w:p>
    <w:p w:rsidR="00AD220C" w:rsidRPr="005712F2" w:rsidRDefault="00AD220C" w:rsidP="00AD220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AD220C" w:rsidRDefault="00041F2D" w:rsidP="00AD220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041F2D" w:rsidRPr="00AD220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146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07C8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20C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39C47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2EDBF-B9C8-4401-8356-DC5D0611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3914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536</cp:revision>
  <cp:lastPrinted>2021-06-24T07:03:00Z</cp:lastPrinted>
  <dcterms:created xsi:type="dcterms:W3CDTF">2018-12-12T06:31:00Z</dcterms:created>
  <dcterms:modified xsi:type="dcterms:W3CDTF">2023-01-30T08:57:00Z</dcterms:modified>
</cp:coreProperties>
</file>