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404" w:rsidRPr="00A305B5" w:rsidRDefault="009E4404" w:rsidP="009E440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F0250C" wp14:editId="3DCA21C4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E4404" w:rsidRPr="00A305B5" w:rsidRDefault="009E4404" w:rsidP="009E440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E4404" w:rsidRPr="00A305B5" w:rsidRDefault="009E4404" w:rsidP="009E440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E4404" w:rsidRPr="00A305B5" w:rsidRDefault="009E4404" w:rsidP="009E44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Ривак Романа Андрійовича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</w:t>
      </w:r>
      <w:r>
        <w:rPr>
          <w:i w:val="0"/>
          <w:sz w:val="28"/>
          <w:szCs w:val="28"/>
        </w:rPr>
        <w:t>допомоги як бджоляреві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E4404" w:rsidRPr="00A305B5" w:rsidRDefault="009E4404" w:rsidP="009E4404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Ривак Р.А.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9E4404" w:rsidRPr="00A305B5" w:rsidRDefault="009E4404" w:rsidP="009E4404">
      <w:pPr>
        <w:numPr>
          <w:ilvl w:val="0"/>
          <w:numId w:val="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E4404" w:rsidRPr="00A305B5" w:rsidRDefault="009E4404" w:rsidP="009E44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E4404" w:rsidRPr="00A305B5" w:rsidRDefault="009E4404" w:rsidP="009E44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E4404" w:rsidRPr="00A305B5" w:rsidRDefault="009E4404" w:rsidP="009E44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E4404" w:rsidRPr="00A305B5" w:rsidRDefault="009E4404" w:rsidP="009E44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7F48" w:rsidRPr="009E4404" w:rsidRDefault="009E4404" w:rsidP="009E440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1F7F48" w:rsidRPr="009E440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D9AFB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E9F8E-0F45-4E36-A1F0-7CCCA003A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1747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113</cp:revision>
  <cp:lastPrinted>2021-12-06T08:22:00Z</cp:lastPrinted>
  <dcterms:created xsi:type="dcterms:W3CDTF">2020-10-27T07:39:00Z</dcterms:created>
  <dcterms:modified xsi:type="dcterms:W3CDTF">2023-02-01T14:57:00Z</dcterms:modified>
</cp:coreProperties>
</file>