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10B" w:rsidRPr="00A305B5" w:rsidRDefault="00AB610B" w:rsidP="00AB610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AE1519" wp14:editId="636C3EF0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AB610B" w:rsidRPr="00A305B5" w:rsidRDefault="00AB610B" w:rsidP="00AB61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B610B" w:rsidRPr="00357910" w:rsidRDefault="00AB610B" w:rsidP="00AB610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B610B" w:rsidRDefault="00AB610B" w:rsidP="00AB610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впорядкування та </w:t>
      </w:r>
      <w:r w:rsidRPr="00835BC9">
        <w:rPr>
          <w:i w:val="0"/>
          <w:spacing w:val="-1"/>
          <w:sz w:val="28"/>
          <w:szCs w:val="28"/>
        </w:rPr>
        <w:t>присвоєння</w:t>
      </w:r>
    </w:p>
    <w:p w:rsidR="00AB610B" w:rsidRDefault="00AB610B" w:rsidP="00AB610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нової </w:t>
      </w:r>
      <w:r w:rsidRPr="00835BC9">
        <w:rPr>
          <w:i w:val="0"/>
          <w:spacing w:val="-1"/>
          <w:sz w:val="28"/>
          <w:szCs w:val="28"/>
        </w:rPr>
        <w:t xml:space="preserve"> поштової адреси </w:t>
      </w:r>
      <w:r>
        <w:rPr>
          <w:i w:val="0"/>
          <w:spacing w:val="-1"/>
          <w:sz w:val="28"/>
          <w:szCs w:val="28"/>
        </w:rPr>
        <w:t>об’єкту будівництва</w:t>
      </w:r>
    </w:p>
    <w:p w:rsidR="00AB610B" w:rsidRDefault="00AB610B" w:rsidP="00AB610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610B" w:rsidRDefault="00AB610B" w:rsidP="00AB610B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Свіляк Володимира Йосифовича п</w:t>
      </w:r>
      <w:r w:rsidRPr="007A7733">
        <w:rPr>
          <w:i w:val="0"/>
          <w:spacing w:val="-1"/>
          <w:sz w:val="28"/>
          <w:szCs w:val="28"/>
        </w:rPr>
        <w:t>ро</w:t>
      </w:r>
      <w:r>
        <w:rPr>
          <w:i w:val="0"/>
          <w:spacing w:val="-1"/>
          <w:sz w:val="28"/>
          <w:szCs w:val="28"/>
        </w:rPr>
        <w:t xml:space="preserve"> впорядкування та </w:t>
      </w:r>
      <w:r w:rsidRPr="007A7733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присвоєння нової поштової адреси </w:t>
      </w:r>
      <w:r>
        <w:rPr>
          <w:i w:val="0"/>
          <w:sz w:val="28"/>
          <w:szCs w:val="28"/>
        </w:rPr>
        <w:t>об’єкту будівництва житлового будинку по вул. І.Франка 5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B610B" w:rsidRDefault="00AB610B" w:rsidP="00AB61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10B" w:rsidRDefault="00AB610B" w:rsidP="00AB61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10B" w:rsidRDefault="00AB610B" w:rsidP="00AB61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B610B" w:rsidRPr="001973DE" w:rsidRDefault="00AB610B" w:rsidP="00AB61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10B" w:rsidRPr="00D71C7A" w:rsidRDefault="00AB610B" w:rsidP="00AB610B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1311D7">
        <w:rPr>
          <w:rFonts w:ascii="Times New Roman" w:hAnsi="Times New Roman"/>
          <w:sz w:val="28"/>
          <w:szCs w:val="28"/>
        </w:rPr>
        <w:t xml:space="preserve">житлового </w:t>
      </w:r>
      <w:r w:rsidRPr="00426B22">
        <w:rPr>
          <w:rFonts w:ascii="Times New Roman" w:hAnsi="Times New Roman"/>
          <w:sz w:val="28"/>
          <w:szCs w:val="28"/>
        </w:rPr>
        <w:t xml:space="preserve">будинку </w:t>
      </w:r>
      <w:r>
        <w:rPr>
          <w:rFonts w:ascii="Times New Roman" w:hAnsi="Times New Roman"/>
          <w:sz w:val="28"/>
          <w:szCs w:val="28"/>
        </w:rPr>
        <w:t>власником якого є Свіляк Володимир Йосифович</w:t>
      </w:r>
      <w:r w:rsidRPr="00426B22">
        <w:rPr>
          <w:rFonts w:ascii="Times New Roman" w:hAnsi="Times New Roman"/>
          <w:spacing w:val="-1"/>
          <w:sz w:val="28"/>
          <w:szCs w:val="28"/>
        </w:rPr>
        <w:t>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AB610B" w:rsidRPr="00524528" w:rsidRDefault="00AB610B" w:rsidP="00AB610B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B610B" w:rsidRDefault="00AB610B" w:rsidP="00AB610B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І.Франка  5А</w:t>
      </w:r>
      <w:r w:rsidRPr="00426B22">
        <w:rPr>
          <w:rFonts w:ascii="Times New Roman" w:hAnsi="Times New Roman"/>
          <w:spacing w:val="-1"/>
          <w:sz w:val="28"/>
          <w:szCs w:val="28"/>
        </w:rPr>
        <w:t xml:space="preserve"> с.Малехів 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>, 80383.</w:t>
      </w:r>
      <w:bookmarkEnd w:id="0"/>
    </w:p>
    <w:p w:rsidR="00AB610B" w:rsidRPr="0082639D" w:rsidRDefault="00AB610B" w:rsidP="00AB610B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B610B" w:rsidRPr="006D401B" w:rsidRDefault="00AB610B" w:rsidP="00AB610B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B610B" w:rsidRPr="006D401B" w:rsidRDefault="00AB610B" w:rsidP="00AB610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610B" w:rsidRDefault="00AB610B" w:rsidP="00AB610B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B610B" w:rsidRPr="00A305B5" w:rsidRDefault="00AB610B" w:rsidP="00AB610B">
      <w:pPr>
        <w:spacing w:line="240" w:lineRule="auto"/>
        <w:jc w:val="both"/>
        <w:rPr>
          <w:i w:val="0"/>
          <w:sz w:val="28"/>
          <w:szCs w:val="28"/>
        </w:rPr>
      </w:pPr>
    </w:p>
    <w:p w:rsidR="00AB610B" w:rsidRDefault="00AB610B" w:rsidP="00AB610B">
      <w:pPr>
        <w:spacing w:line="240" w:lineRule="auto"/>
        <w:jc w:val="both"/>
        <w:rPr>
          <w:i w:val="0"/>
          <w:sz w:val="28"/>
          <w:szCs w:val="28"/>
        </w:rPr>
      </w:pPr>
    </w:p>
    <w:p w:rsidR="00AB610B" w:rsidRPr="00A305B5" w:rsidRDefault="00AB610B" w:rsidP="00AB610B">
      <w:pPr>
        <w:spacing w:line="240" w:lineRule="auto"/>
        <w:jc w:val="both"/>
        <w:rPr>
          <w:i w:val="0"/>
          <w:sz w:val="28"/>
          <w:szCs w:val="28"/>
        </w:rPr>
      </w:pPr>
    </w:p>
    <w:p w:rsidR="00AB610B" w:rsidRPr="00A305B5" w:rsidRDefault="00AB610B" w:rsidP="00AB610B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1F7F48" w:rsidRPr="00AB610B" w:rsidRDefault="001F7F48" w:rsidP="00AB610B"/>
    <w:sectPr w:rsidR="001F7F48" w:rsidRPr="00AB610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EFDF3-5576-4D89-862D-F02D77C6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119</cp:revision>
  <cp:lastPrinted>2021-12-06T08:22:00Z</cp:lastPrinted>
  <dcterms:created xsi:type="dcterms:W3CDTF">2020-10-27T07:39:00Z</dcterms:created>
  <dcterms:modified xsi:type="dcterms:W3CDTF">2023-02-01T15:07:00Z</dcterms:modified>
</cp:coreProperties>
</file>