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78C" w:rsidRPr="00A305B5" w:rsidRDefault="00C2078C" w:rsidP="00C2078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C5A0E1C" wp14:editId="45DC0264">
            <wp:extent cx="523875" cy="695325"/>
            <wp:effectExtent l="0" t="0" r="0" b="0"/>
            <wp:docPr id="3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78C" w:rsidRPr="00A305B5" w:rsidRDefault="00C2078C" w:rsidP="00C207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2078C" w:rsidRPr="00A305B5" w:rsidRDefault="00C2078C" w:rsidP="00C207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2078C" w:rsidRPr="00A305B5" w:rsidRDefault="00C2078C" w:rsidP="00C207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2078C" w:rsidRPr="00A305B5" w:rsidRDefault="00C2078C" w:rsidP="00C207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2078C" w:rsidRPr="00A305B5" w:rsidRDefault="00C2078C" w:rsidP="00C207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35</w:t>
      </w:r>
    </w:p>
    <w:p w:rsidR="00C2078C" w:rsidRPr="00A305B5" w:rsidRDefault="00C2078C" w:rsidP="00C207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C2078C" w:rsidRDefault="00C2078C" w:rsidP="00C2078C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C2078C" w:rsidRDefault="00C2078C" w:rsidP="00C2078C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F663B">
        <w:rPr>
          <w:i w:val="0"/>
          <w:spacing w:val="-1"/>
          <w:sz w:val="28"/>
          <w:szCs w:val="28"/>
        </w:rPr>
        <w:t xml:space="preserve">Про надання дозволу на </w:t>
      </w:r>
      <w:r>
        <w:rPr>
          <w:i w:val="0"/>
          <w:spacing w:val="-1"/>
          <w:sz w:val="28"/>
          <w:szCs w:val="28"/>
        </w:rPr>
        <w:t>підключення</w:t>
      </w:r>
    </w:p>
    <w:p w:rsidR="00C2078C" w:rsidRDefault="00C2078C" w:rsidP="00C2078C">
      <w:pPr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до центрального водопроводу</w:t>
      </w:r>
    </w:p>
    <w:p w:rsidR="00C2078C" w:rsidRDefault="00C2078C" w:rsidP="00C2078C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C2078C" w:rsidRDefault="00C2078C" w:rsidP="00C2078C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Ярової Галини Іванівни </w:t>
      </w:r>
      <w:r w:rsidRPr="00CA4642">
        <w:rPr>
          <w:i w:val="0"/>
          <w:sz w:val="28"/>
          <w:szCs w:val="28"/>
        </w:rPr>
        <w:t>про</w:t>
      </w:r>
      <w:r w:rsidRPr="00A305B5">
        <w:rPr>
          <w:i w:val="0"/>
          <w:sz w:val="28"/>
          <w:szCs w:val="28"/>
        </w:rPr>
        <w:t xml:space="preserve"> надання </w:t>
      </w:r>
      <w:r>
        <w:rPr>
          <w:i w:val="0"/>
          <w:sz w:val="28"/>
          <w:szCs w:val="28"/>
        </w:rPr>
        <w:t xml:space="preserve">дозволу на виготовлення технічних умов та підключення до центрального водопроводу в с.Малехів,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C2078C" w:rsidRDefault="00C2078C" w:rsidP="00C2078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C2078C" w:rsidRPr="00A305B5" w:rsidRDefault="00C2078C" w:rsidP="00C2078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2078C" w:rsidRPr="00A305B5" w:rsidRDefault="00C2078C" w:rsidP="00C2078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C2078C" w:rsidRPr="00A305B5" w:rsidRDefault="00C2078C" w:rsidP="00C2078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2078C" w:rsidRDefault="00C2078C" w:rsidP="00C2078C">
      <w:pPr>
        <w:numPr>
          <w:ilvl w:val="0"/>
          <w:numId w:val="36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D906F7">
        <w:rPr>
          <w:i w:val="0"/>
          <w:sz w:val="28"/>
          <w:szCs w:val="28"/>
        </w:rPr>
        <w:t xml:space="preserve">Надати гр. Яровій Г.І. дозвіл на виготовлення технічних умов з підключення будівлі до </w:t>
      </w:r>
      <w:r w:rsidRPr="00D906F7">
        <w:rPr>
          <w:i w:val="0"/>
          <w:spacing w:val="-1"/>
          <w:sz w:val="28"/>
          <w:szCs w:val="28"/>
        </w:rPr>
        <w:t xml:space="preserve">центральних мереж водопостачання </w:t>
      </w:r>
      <w:bookmarkStart w:id="0" w:name="_GoBack"/>
      <w:r w:rsidRPr="00D906F7">
        <w:rPr>
          <w:i w:val="0"/>
          <w:spacing w:val="-1"/>
          <w:sz w:val="28"/>
          <w:szCs w:val="28"/>
        </w:rPr>
        <w:t xml:space="preserve">по вул. Дачна 40 в с.Малехів </w:t>
      </w:r>
      <w:bookmarkEnd w:id="0"/>
      <w:r w:rsidRPr="00D906F7">
        <w:rPr>
          <w:i w:val="0"/>
          <w:spacing w:val="-1"/>
          <w:sz w:val="28"/>
          <w:szCs w:val="28"/>
        </w:rPr>
        <w:t>Жовківського району Львівської області.</w:t>
      </w:r>
      <w:r w:rsidRPr="00D906F7">
        <w:rPr>
          <w:i w:val="0"/>
          <w:sz w:val="28"/>
          <w:szCs w:val="28"/>
        </w:rPr>
        <w:t xml:space="preserve"> </w:t>
      </w:r>
    </w:p>
    <w:p w:rsidR="00C2078C" w:rsidRPr="00D906F7" w:rsidRDefault="00C2078C" w:rsidP="00C2078C">
      <w:pPr>
        <w:numPr>
          <w:ilvl w:val="0"/>
          <w:numId w:val="36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D906F7">
        <w:rPr>
          <w:i w:val="0"/>
          <w:sz w:val="28"/>
          <w:szCs w:val="28"/>
        </w:rPr>
        <w:t xml:space="preserve">Зобов’язати </w:t>
      </w:r>
      <w:r>
        <w:rPr>
          <w:i w:val="0"/>
          <w:sz w:val="28"/>
          <w:szCs w:val="28"/>
        </w:rPr>
        <w:t>гр. Ярову Г.І.</w:t>
      </w:r>
      <w:r w:rsidRPr="00D906F7">
        <w:rPr>
          <w:i w:val="0"/>
          <w:sz w:val="28"/>
          <w:szCs w:val="28"/>
        </w:rPr>
        <w:t xml:space="preserve"> здійснити під’єднання до  </w:t>
      </w:r>
      <w:r w:rsidRPr="00D906F7">
        <w:rPr>
          <w:i w:val="0"/>
          <w:spacing w:val="-1"/>
          <w:sz w:val="28"/>
          <w:szCs w:val="28"/>
        </w:rPr>
        <w:t xml:space="preserve">центральних мереж водопостачання по вул. </w:t>
      </w:r>
      <w:r>
        <w:rPr>
          <w:i w:val="0"/>
          <w:spacing w:val="-1"/>
          <w:sz w:val="28"/>
          <w:szCs w:val="28"/>
        </w:rPr>
        <w:t>Дачна</w:t>
      </w:r>
      <w:r w:rsidRPr="00D906F7">
        <w:rPr>
          <w:i w:val="0"/>
          <w:spacing w:val="-1"/>
          <w:sz w:val="28"/>
          <w:szCs w:val="28"/>
        </w:rPr>
        <w:t xml:space="preserve"> в с.Малехів Жовківського району Львівської області відповідно до проектної документації на водопостачання с.Малехів Малехівської сільської ради Жовківського району Львівської області</w:t>
      </w:r>
      <w:r>
        <w:rPr>
          <w:i w:val="0"/>
          <w:spacing w:val="-1"/>
          <w:sz w:val="28"/>
          <w:szCs w:val="28"/>
        </w:rPr>
        <w:t xml:space="preserve"> діаметром не менше 90 мм</w:t>
      </w:r>
    </w:p>
    <w:p w:rsidR="00C2078C" w:rsidRPr="00260261" w:rsidRDefault="00C2078C" w:rsidP="00C2078C">
      <w:pPr>
        <w:numPr>
          <w:ilvl w:val="0"/>
          <w:numId w:val="36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260261">
        <w:rPr>
          <w:i w:val="0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C2078C" w:rsidRPr="00A305B5" w:rsidRDefault="00C2078C" w:rsidP="00C2078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2078C" w:rsidRPr="00A305B5" w:rsidRDefault="00C2078C" w:rsidP="00C2078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2078C" w:rsidRPr="00A305B5" w:rsidRDefault="00C2078C" w:rsidP="00C2078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2078C" w:rsidRPr="00A305B5" w:rsidRDefault="00C2078C" w:rsidP="00C2078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2078C" w:rsidRDefault="00C2078C" w:rsidP="00C2078C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F7F48" w:rsidRPr="00C2078C" w:rsidRDefault="001F7F48" w:rsidP="00C2078C"/>
    <w:sectPr w:rsidR="001F7F48" w:rsidRPr="00C2078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EE4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4ADD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260E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765BC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54A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503F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C74FA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0C36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1E31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3F39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2CE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078C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B53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0DBD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6E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918AC-A75F-455F-AEE4-E1DCC62D4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1799</TotalTime>
  <Pages>1</Pages>
  <Words>733</Words>
  <Characters>418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145</cp:revision>
  <cp:lastPrinted>2021-12-06T08:22:00Z</cp:lastPrinted>
  <dcterms:created xsi:type="dcterms:W3CDTF">2020-10-27T07:39:00Z</dcterms:created>
  <dcterms:modified xsi:type="dcterms:W3CDTF">2023-02-07T13:44:00Z</dcterms:modified>
</cp:coreProperties>
</file>