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EC8" w:rsidRPr="00A305B5" w:rsidRDefault="00AF1EC8" w:rsidP="00AF1EC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D9CD566" wp14:editId="14B382EC">
            <wp:extent cx="523875" cy="695325"/>
            <wp:effectExtent l="0" t="0" r="0" b="0"/>
            <wp:docPr id="3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EC8" w:rsidRPr="00A305B5" w:rsidRDefault="00AF1EC8" w:rsidP="00AF1E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F1EC8" w:rsidRPr="00A305B5" w:rsidRDefault="00AF1EC8" w:rsidP="00AF1E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F1EC8" w:rsidRPr="00A305B5" w:rsidRDefault="00AF1EC8" w:rsidP="00AF1E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F1EC8" w:rsidRPr="00A305B5" w:rsidRDefault="00AF1EC8" w:rsidP="00AF1E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F1EC8" w:rsidRPr="00A305B5" w:rsidRDefault="00AF1EC8" w:rsidP="00AF1E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AF1EC8" w:rsidRPr="00A305B5" w:rsidRDefault="00AF1EC8" w:rsidP="00AF1E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F1EC8" w:rsidRPr="00C2126E" w:rsidRDefault="00AF1EC8" w:rsidP="00AF1EC8">
      <w:pPr>
        <w:spacing w:line="240" w:lineRule="auto"/>
        <w:jc w:val="both"/>
        <w:rPr>
          <w:bCs/>
          <w:i w:val="0"/>
          <w:sz w:val="28"/>
          <w:szCs w:val="28"/>
        </w:rPr>
      </w:pPr>
      <w:bookmarkStart w:id="0" w:name="_GoBack"/>
      <w:r w:rsidRPr="00C2126E">
        <w:rPr>
          <w:bCs/>
          <w:i w:val="0"/>
          <w:sz w:val="28"/>
          <w:szCs w:val="28"/>
        </w:rPr>
        <w:t xml:space="preserve">Про надання матеріальної </w:t>
      </w:r>
    </w:p>
    <w:p w:rsidR="00AF1EC8" w:rsidRPr="00C2126E" w:rsidRDefault="00AF1EC8" w:rsidP="00AF1EC8">
      <w:pPr>
        <w:spacing w:line="240" w:lineRule="auto"/>
        <w:jc w:val="both"/>
        <w:rPr>
          <w:bCs/>
          <w:i w:val="0"/>
          <w:sz w:val="28"/>
          <w:szCs w:val="28"/>
        </w:rPr>
      </w:pPr>
      <w:r w:rsidRPr="00C2126E">
        <w:rPr>
          <w:bCs/>
          <w:i w:val="0"/>
          <w:sz w:val="28"/>
          <w:szCs w:val="28"/>
        </w:rPr>
        <w:t xml:space="preserve">допомоги  репресованим громадянам с.Малехів </w:t>
      </w:r>
    </w:p>
    <w:bookmarkEnd w:id="0"/>
    <w:p w:rsidR="00AF1EC8" w:rsidRPr="00C2126E" w:rsidRDefault="00AF1EC8" w:rsidP="00AF1EC8">
      <w:pPr>
        <w:spacing w:line="240" w:lineRule="auto"/>
        <w:rPr>
          <w:i w:val="0"/>
          <w:sz w:val="28"/>
          <w:szCs w:val="28"/>
        </w:rPr>
      </w:pPr>
    </w:p>
    <w:p w:rsidR="00AF1EC8" w:rsidRDefault="00AF1EC8" w:rsidP="00AF1EC8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C2126E">
        <w:rPr>
          <w:i w:val="0"/>
          <w:sz w:val="28"/>
          <w:szCs w:val="28"/>
        </w:rPr>
        <w:t>Відповідно до Закону України «Про місцеве самоврядування в Україні» та з нагоди святкування Дня захисника України</w:t>
      </w:r>
      <w:r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AF1EC8" w:rsidRDefault="00AF1EC8" w:rsidP="00AF1EC8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AF1EC8" w:rsidRDefault="00AF1EC8" w:rsidP="00AF1EC8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AF1EC8" w:rsidRDefault="00AF1EC8" w:rsidP="00AF1EC8">
      <w:pPr>
        <w:spacing w:line="240" w:lineRule="auto"/>
        <w:jc w:val="both"/>
        <w:rPr>
          <w:i w:val="0"/>
          <w:sz w:val="26"/>
          <w:szCs w:val="26"/>
        </w:rPr>
      </w:pPr>
    </w:p>
    <w:p w:rsidR="00AF1EC8" w:rsidRPr="00295D8C" w:rsidRDefault="00AF1EC8" w:rsidP="00AF1EC8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95D8C">
        <w:rPr>
          <w:rFonts w:ascii="Times New Roman" w:hAnsi="Times New Roman"/>
          <w:sz w:val="28"/>
          <w:szCs w:val="28"/>
        </w:rPr>
        <w:t xml:space="preserve">Надати матеріальну допомогу </w:t>
      </w:r>
      <w:r w:rsidRPr="00295D8C">
        <w:rPr>
          <w:rFonts w:ascii="Times New Roman" w:hAnsi="Times New Roman"/>
          <w:bCs/>
          <w:sz w:val="28"/>
          <w:szCs w:val="28"/>
        </w:rPr>
        <w:t>репресованим громадянам с.Малехів, які прийняли активну участь у обороні нашої держави та становленні незалежності України:</w:t>
      </w:r>
    </w:p>
    <w:p w:rsidR="00AF1EC8" w:rsidRDefault="00AF1EC8" w:rsidP="00AF1EC8">
      <w:pPr>
        <w:pStyle w:val="a4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5103"/>
      </w:tblGrid>
      <w:tr w:rsidR="00AF1EC8" w:rsidRPr="00BE24C4" w:rsidTr="00485DA8">
        <w:tc>
          <w:tcPr>
            <w:tcW w:w="4928" w:type="dxa"/>
            <w:vAlign w:val="center"/>
          </w:tcPr>
          <w:p w:rsidR="00AF1EC8" w:rsidRPr="00BE24C4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4C4">
              <w:rPr>
                <w:rFonts w:ascii="Times New Roman" w:hAnsi="Times New Roman"/>
                <w:sz w:val="24"/>
                <w:szCs w:val="24"/>
              </w:rPr>
              <w:t xml:space="preserve">Пундор Володимир Степанович 500 грн. </w:t>
            </w:r>
          </w:p>
          <w:p w:rsidR="00AF1EC8" w:rsidRPr="00BE24C4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4C4">
              <w:rPr>
                <w:rFonts w:ascii="Times New Roman" w:hAnsi="Times New Roman"/>
                <w:sz w:val="24"/>
                <w:szCs w:val="24"/>
              </w:rPr>
              <w:t xml:space="preserve">Кузьма Марія Василівна 500 грн. </w:t>
            </w:r>
          </w:p>
          <w:p w:rsidR="00AF1EC8" w:rsidRPr="00BE24C4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4C4">
              <w:rPr>
                <w:rFonts w:ascii="Times New Roman" w:hAnsi="Times New Roman"/>
                <w:sz w:val="24"/>
                <w:szCs w:val="24"/>
              </w:rPr>
              <w:t xml:space="preserve">Калиняк Марія Михайлівна 500 грн. </w:t>
            </w:r>
          </w:p>
          <w:p w:rsidR="00AF1EC8" w:rsidRPr="00BE24C4" w:rsidRDefault="00AF1EC8" w:rsidP="00485DA8">
            <w:pPr>
              <w:pStyle w:val="a4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1EC8" w:rsidRPr="00BE24C4" w:rsidRDefault="00AF1EC8" w:rsidP="00485DA8">
            <w:pPr>
              <w:spacing w:line="240" w:lineRule="auto"/>
              <w:rPr>
                <w:i w:val="0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AF1EC8" w:rsidRPr="00BE24C4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4C4">
              <w:rPr>
                <w:rFonts w:ascii="Times New Roman" w:hAnsi="Times New Roman"/>
                <w:sz w:val="24"/>
                <w:szCs w:val="24"/>
              </w:rPr>
              <w:t>Костишин</w:t>
            </w:r>
            <w:proofErr w:type="spellEnd"/>
            <w:r w:rsidRPr="00BE24C4">
              <w:rPr>
                <w:rFonts w:ascii="Times New Roman" w:hAnsi="Times New Roman"/>
                <w:sz w:val="24"/>
                <w:szCs w:val="24"/>
              </w:rPr>
              <w:t xml:space="preserve"> Микола Васильович 500 грн. </w:t>
            </w:r>
          </w:p>
          <w:p w:rsidR="00AF1EC8" w:rsidRPr="00BE24C4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4C4">
              <w:rPr>
                <w:rFonts w:ascii="Times New Roman" w:hAnsi="Times New Roman"/>
                <w:sz w:val="24"/>
                <w:szCs w:val="24"/>
              </w:rPr>
              <w:t xml:space="preserve">Хабровська Дарія Михайлівна 500 грн. </w:t>
            </w:r>
          </w:p>
          <w:p w:rsidR="00AF1EC8" w:rsidRPr="00BE24C4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4C4">
              <w:rPr>
                <w:rFonts w:ascii="Times New Roman" w:hAnsi="Times New Roman"/>
                <w:sz w:val="24"/>
                <w:szCs w:val="24"/>
              </w:rPr>
              <w:t xml:space="preserve">Полець Марія Степанівна 500 грн. </w:t>
            </w:r>
          </w:p>
          <w:p w:rsidR="00AF1EC8" w:rsidRPr="00BE24C4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4C4">
              <w:rPr>
                <w:rFonts w:ascii="Times New Roman" w:hAnsi="Times New Roman"/>
                <w:sz w:val="24"/>
                <w:szCs w:val="24"/>
              </w:rPr>
              <w:t>Мізик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 Василівна 500 грн.</w:t>
            </w:r>
          </w:p>
          <w:p w:rsidR="00AF1EC8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4C4">
              <w:rPr>
                <w:rFonts w:ascii="Times New Roman" w:hAnsi="Times New Roman"/>
                <w:sz w:val="24"/>
                <w:szCs w:val="24"/>
              </w:rPr>
              <w:t>Божович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Наталія Андріївна 500 грн.</w:t>
            </w:r>
          </w:p>
          <w:p w:rsidR="00AF1EC8" w:rsidRPr="00BE24C4" w:rsidRDefault="00AF1EC8" w:rsidP="00485DA8">
            <w:pPr>
              <w:pStyle w:val="a4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Чабан Ольга Василівна 500 грн.</w:t>
            </w:r>
          </w:p>
          <w:p w:rsidR="00AF1EC8" w:rsidRPr="00BE24C4" w:rsidRDefault="00AF1EC8" w:rsidP="00485DA8">
            <w:pPr>
              <w:spacing w:line="240" w:lineRule="auto"/>
              <w:jc w:val="both"/>
              <w:rPr>
                <w:i w:val="0"/>
                <w:sz w:val="24"/>
                <w:szCs w:val="24"/>
              </w:rPr>
            </w:pPr>
          </w:p>
          <w:p w:rsidR="00AF1EC8" w:rsidRPr="00BE24C4" w:rsidRDefault="00AF1EC8" w:rsidP="00485DA8">
            <w:pPr>
              <w:spacing w:line="240" w:lineRule="auto"/>
              <w:jc w:val="both"/>
              <w:rPr>
                <w:i w:val="0"/>
                <w:sz w:val="24"/>
                <w:szCs w:val="24"/>
              </w:rPr>
            </w:pPr>
          </w:p>
          <w:p w:rsidR="00AF1EC8" w:rsidRPr="00BE24C4" w:rsidRDefault="00AF1EC8" w:rsidP="00485DA8">
            <w:pPr>
              <w:spacing w:line="240" w:lineRule="auto"/>
              <w:jc w:val="both"/>
              <w:rPr>
                <w:i w:val="0"/>
                <w:sz w:val="24"/>
                <w:szCs w:val="24"/>
              </w:rPr>
            </w:pPr>
          </w:p>
        </w:tc>
      </w:tr>
    </w:tbl>
    <w:p w:rsidR="00AF1EC8" w:rsidRPr="008051F9" w:rsidRDefault="00AF1EC8" w:rsidP="00AF1EC8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AF1EC8" w:rsidRPr="008051F9" w:rsidRDefault="00AF1EC8" w:rsidP="00AF1EC8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AF1EC8" w:rsidRPr="008051F9" w:rsidRDefault="00AF1EC8" w:rsidP="00AF1EC8">
      <w:pPr>
        <w:spacing w:line="240" w:lineRule="auto"/>
        <w:rPr>
          <w:i w:val="0"/>
          <w:sz w:val="26"/>
          <w:szCs w:val="26"/>
        </w:rPr>
      </w:pPr>
    </w:p>
    <w:p w:rsidR="00AF1EC8" w:rsidRPr="008051F9" w:rsidRDefault="00AF1EC8" w:rsidP="00AF1EC8">
      <w:pPr>
        <w:spacing w:line="240" w:lineRule="auto"/>
        <w:rPr>
          <w:i w:val="0"/>
          <w:sz w:val="26"/>
          <w:szCs w:val="26"/>
        </w:rPr>
      </w:pPr>
    </w:p>
    <w:p w:rsidR="00AF1EC8" w:rsidRPr="008051F9" w:rsidRDefault="00AF1EC8" w:rsidP="00AF1EC8">
      <w:pPr>
        <w:spacing w:line="240" w:lineRule="auto"/>
        <w:rPr>
          <w:i w:val="0"/>
          <w:sz w:val="26"/>
          <w:szCs w:val="26"/>
        </w:rPr>
      </w:pPr>
      <w:r w:rsidRPr="008051F9">
        <w:rPr>
          <w:i w:val="0"/>
          <w:sz w:val="26"/>
          <w:szCs w:val="26"/>
        </w:rPr>
        <w:t>Сільський голова                                                       В.В.Сеньковський</w:t>
      </w:r>
    </w:p>
    <w:p w:rsidR="00EA3F94" w:rsidRPr="00AF1EC8" w:rsidRDefault="00EA3F94" w:rsidP="00AF1EC8"/>
    <w:sectPr w:rsidR="00EA3F94" w:rsidRPr="00AF1EC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38ECA-1471-431A-915D-5719C6B3F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</cp:revision>
  <cp:lastPrinted>2021-10-07T11:48:00Z</cp:lastPrinted>
  <dcterms:created xsi:type="dcterms:W3CDTF">2021-01-12T08:13:00Z</dcterms:created>
  <dcterms:modified xsi:type="dcterms:W3CDTF">2023-02-09T09:20:00Z</dcterms:modified>
</cp:coreProperties>
</file>