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3A6" w:rsidRPr="00A305B5" w:rsidRDefault="008F03A6" w:rsidP="008F03A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CF21676" wp14:editId="0E545BED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F03A6" w:rsidRDefault="008F03A6" w:rsidP="008F03A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F03A6" w:rsidRPr="00A305B5" w:rsidRDefault="008F03A6" w:rsidP="008F03A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в зв’язку з </w:t>
      </w:r>
      <w:proofErr w:type="spellStart"/>
      <w:r>
        <w:rPr>
          <w:i w:val="0"/>
          <w:iCs w:val="0"/>
          <w:spacing w:val="-1"/>
          <w:sz w:val="28"/>
          <w:szCs w:val="28"/>
        </w:rPr>
        <w:t>короновірусом</w:t>
      </w:r>
      <w:proofErr w:type="spellEnd"/>
    </w:p>
    <w:p w:rsidR="008F03A6" w:rsidRPr="00A305B5" w:rsidRDefault="008F03A6" w:rsidP="008F03A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F03A6" w:rsidRPr="00A305B5" w:rsidRDefault="008F03A6" w:rsidP="008F03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Терлецької Галини Василівни, </w:t>
      </w:r>
      <w:proofErr w:type="spellStart"/>
      <w:r>
        <w:rPr>
          <w:i w:val="0"/>
          <w:sz w:val="28"/>
          <w:szCs w:val="28"/>
        </w:rPr>
        <w:t>Возної</w:t>
      </w:r>
      <w:proofErr w:type="spellEnd"/>
      <w:r>
        <w:rPr>
          <w:i w:val="0"/>
          <w:sz w:val="28"/>
          <w:szCs w:val="28"/>
        </w:rPr>
        <w:t xml:space="preserve"> Ганни Ярославівни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їм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 xml:space="preserve">на лікування після </w:t>
      </w:r>
      <w:proofErr w:type="spellStart"/>
      <w:r>
        <w:rPr>
          <w:i w:val="0"/>
          <w:sz w:val="28"/>
          <w:szCs w:val="28"/>
        </w:rPr>
        <w:t>короновірусної</w:t>
      </w:r>
      <w:proofErr w:type="spellEnd"/>
      <w:r>
        <w:rPr>
          <w:i w:val="0"/>
          <w:sz w:val="28"/>
          <w:szCs w:val="28"/>
        </w:rPr>
        <w:t xml:space="preserve"> хвороби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F03A6" w:rsidRDefault="008F03A6" w:rsidP="008F03A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F03A6" w:rsidRPr="00A305B5" w:rsidRDefault="008F03A6" w:rsidP="008F03A6">
      <w:pPr>
        <w:numPr>
          <w:ilvl w:val="0"/>
          <w:numId w:val="2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Терлецькій Г.В. та гр. </w:t>
      </w:r>
      <w:proofErr w:type="spellStart"/>
      <w:r>
        <w:rPr>
          <w:i w:val="0"/>
          <w:sz w:val="28"/>
          <w:szCs w:val="28"/>
        </w:rPr>
        <w:t>Возній</w:t>
      </w:r>
      <w:proofErr w:type="spellEnd"/>
      <w:r>
        <w:rPr>
          <w:i w:val="0"/>
          <w:sz w:val="28"/>
          <w:szCs w:val="28"/>
        </w:rPr>
        <w:t xml:space="preserve"> Г.Я</w:t>
      </w:r>
      <w:bookmarkEnd w:id="0"/>
      <w:r>
        <w:rPr>
          <w:i w:val="0"/>
          <w:sz w:val="28"/>
          <w:szCs w:val="28"/>
        </w:rPr>
        <w:t xml:space="preserve">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</w:t>
      </w:r>
      <w:r>
        <w:rPr>
          <w:i w:val="0"/>
          <w:sz w:val="28"/>
          <w:szCs w:val="28"/>
        </w:rPr>
        <w:t xml:space="preserve"> кожній</w:t>
      </w:r>
      <w:r w:rsidRPr="00A305B5">
        <w:rPr>
          <w:i w:val="0"/>
          <w:sz w:val="28"/>
          <w:szCs w:val="28"/>
        </w:rPr>
        <w:t>.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F03A6" w:rsidRPr="00A305B5" w:rsidRDefault="008F03A6" w:rsidP="008F03A6">
      <w:pPr>
        <w:numPr>
          <w:ilvl w:val="0"/>
          <w:numId w:val="2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F03A6" w:rsidRPr="00A305B5" w:rsidRDefault="008F03A6" w:rsidP="008F03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03A6" w:rsidRPr="00A305B5" w:rsidRDefault="008F03A6" w:rsidP="008F03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03A6" w:rsidRPr="00A305B5" w:rsidRDefault="008F03A6" w:rsidP="008F03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03A6" w:rsidRPr="00A305B5" w:rsidRDefault="008F03A6" w:rsidP="008F03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03A6" w:rsidRDefault="008F03A6" w:rsidP="008F03A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A3F94" w:rsidRPr="008F03A6" w:rsidRDefault="00EA3F94" w:rsidP="008F03A6">
      <w:pPr>
        <w:jc w:val="both"/>
      </w:pPr>
    </w:p>
    <w:sectPr w:rsidR="00EA3F94" w:rsidRPr="008F03A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9D1A1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CBB4F-B97D-4D13-A895-9174142C3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37</cp:revision>
  <cp:lastPrinted>2021-10-07T11:48:00Z</cp:lastPrinted>
  <dcterms:created xsi:type="dcterms:W3CDTF">2021-01-12T08:13:00Z</dcterms:created>
  <dcterms:modified xsi:type="dcterms:W3CDTF">2023-02-09T11:40:00Z</dcterms:modified>
</cp:coreProperties>
</file>