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8ED" w:rsidRPr="00A305B5" w:rsidRDefault="00FB18ED" w:rsidP="00FB18E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9989592" wp14:editId="3DAEABED">
            <wp:extent cx="523875" cy="695325"/>
            <wp:effectExtent l="0" t="0" r="0" b="0"/>
            <wp:docPr id="1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8ED" w:rsidRPr="00A305B5" w:rsidRDefault="00FB18ED" w:rsidP="00FB1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B18ED" w:rsidRPr="00A305B5" w:rsidRDefault="00FB18ED" w:rsidP="00FB1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B18ED" w:rsidRPr="00A305B5" w:rsidRDefault="00FB18ED" w:rsidP="00FB1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B18ED" w:rsidRPr="00A305B5" w:rsidRDefault="00FB18ED" w:rsidP="00FB1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B18ED" w:rsidRPr="00A305B5" w:rsidRDefault="00FB18ED" w:rsidP="00FB1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№42</w:t>
      </w:r>
    </w:p>
    <w:p w:rsidR="00FB18ED" w:rsidRPr="00F97162" w:rsidRDefault="00FB18ED" w:rsidP="00FB1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FB18ED" w:rsidRDefault="00FB18ED" w:rsidP="00FB18E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B18ED" w:rsidRDefault="00FB18ED" w:rsidP="00FB18E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FB18ED" w:rsidRDefault="00FB18ED" w:rsidP="00FB18E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FB18ED" w:rsidRDefault="00FB18ED" w:rsidP="00FB18E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B18ED" w:rsidRDefault="00FB18ED" w:rsidP="00FB18E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присвоєнні поштової адреси об’єкту будівництва на земельній ділянці площею 0,1 га з кадастровим номером території 4622785700:02:001:0230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FB18ED" w:rsidRDefault="00FB18ED" w:rsidP="00FB18E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B18ED" w:rsidRDefault="00FB18ED" w:rsidP="00FB18ED">
      <w:pPr>
        <w:spacing w:line="240" w:lineRule="auto"/>
        <w:rPr>
          <w:i w:val="0"/>
          <w:iCs w:val="0"/>
          <w:sz w:val="28"/>
          <w:szCs w:val="28"/>
        </w:rPr>
      </w:pPr>
    </w:p>
    <w:p w:rsidR="00FB18ED" w:rsidRDefault="00FB18ED" w:rsidP="00FB18ED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FB18ED" w:rsidRDefault="00FB18ED" w:rsidP="00FB18ED">
      <w:pPr>
        <w:spacing w:line="240" w:lineRule="auto"/>
        <w:rPr>
          <w:i w:val="0"/>
          <w:iCs w:val="0"/>
          <w:sz w:val="28"/>
          <w:szCs w:val="28"/>
        </w:rPr>
      </w:pPr>
    </w:p>
    <w:p w:rsidR="00FB18ED" w:rsidRPr="00560D8C" w:rsidRDefault="00FB18ED" w:rsidP="00FB18ED">
      <w:pPr>
        <w:widowControl/>
        <w:numPr>
          <w:ilvl w:val="0"/>
          <w:numId w:val="4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4622785700:02:001:0230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FB18ED" w:rsidRPr="000870AE" w:rsidRDefault="00FB18ED" w:rsidP="00FB18ED">
      <w:pPr>
        <w:pStyle w:val="a4"/>
        <w:numPr>
          <w:ilvl w:val="0"/>
          <w:numId w:val="35"/>
        </w:numPr>
        <w:spacing w:after="0" w:line="240" w:lineRule="auto"/>
        <w:ind w:left="360"/>
        <w:jc w:val="both"/>
        <w:rPr>
          <w:sz w:val="28"/>
          <w:szCs w:val="28"/>
        </w:rPr>
      </w:pPr>
      <w:r w:rsidRPr="000870A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70AE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Героїв Небесної Сотні №4</w:t>
      </w:r>
    </w:p>
    <w:bookmarkEnd w:id="0"/>
    <w:p w:rsidR="00FB18ED" w:rsidRPr="006D401B" w:rsidRDefault="00FB18ED" w:rsidP="00FB18ED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B18ED" w:rsidRPr="006D401B" w:rsidRDefault="00FB18ED" w:rsidP="00FB18E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B18ED" w:rsidRDefault="00FB18ED" w:rsidP="00FB18E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B18ED" w:rsidRPr="00A305B5" w:rsidRDefault="00FB18ED" w:rsidP="00FB18ED">
      <w:pPr>
        <w:spacing w:line="240" w:lineRule="auto"/>
        <w:jc w:val="both"/>
        <w:rPr>
          <w:i w:val="0"/>
          <w:sz w:val="28"/>
          <w:szCs w:val="28"/>
        </w:rPr>
      </w:pPr>
    </w:p>
    <w:p w:rsidR="00FB18ED" w:rsidRDefault="00FB18ED" w:rsidP="00FB18ED">
      <w:pPr>
        <w:spacing w:line="240" w:lineRule="auto"/>
        <w:jc w:val="both"/>
        <w:rPr>
          <w:i w:val="0"/>
          <w:sz w:val="28"/>
          <w:szCs w:val="28"/>
        </w:rPr>
      </w:pPr>
    </w:p>
    <w:p w:rsidR="00FB18ED" w:rsidRPr="00A305B5" w:rsidRDefault="00FB18ED" w:rsidP="00FB18ED">
      <w:pPr>
        <w:spacing w:line="240" w:lineRule="auto"/>
        <w:jc w:val="both"/>
        <w:rPr>
          <w:i w:val="0"/>
          <w:sz w:val="28"/>
          <w:szCs w:val="28"/>
        </w:rPr>
      </w:pPr>
    </w:p>
    <w:p w:rsidR="009B183C" w:rsidRPr="00FB18ED" w:rsidRDefault="00FB18ED" w:rsidP="00FB18E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sectPr w:rsidR="009B183C" w:rsidRPr="00FB18E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46174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4BA2A-A3E1-416A-B516-6B5655030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592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348</cp:revision>
  <cp:lastPrinted>2021-12-06T12:07:00Z</cp:lastPrinted>
  <dcterms:created xsi:type="dcterms:W3CDTF">2020-10-15T13:38:00Z</dcterms:created>
  <dcterms:modified xsi:type="dcterms:W3CDTF">2023-02-13T13:22:00Z</dcterms:modified>
</cp:coreProperties>
</file>