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1A1D" w:rsidRPr="00A305B5" w:rsidRDefault="00211A1D" w:rsidP="00211A1D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BCA1623" wp14:editId="32BFF909">
            <wp:extent cx="523875" cy="695325"/>
            <wp:effectExtent l="0" t="0" r="0" b="0"/>
            <wp:docPr id="27" name="Рисунок 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A1D" w:rsidRPr="00A305B5" w:rsidRDefault="00211A1D" w:rsidP="00211A1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211A1D" w:rsidRPr="00A305B5" w:rsidRDefault="00211A1D" w:rsidP="00211A1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11A1D" w:rsidRPr="00A305B5" w:rsidRDefault="00211A1D" w:rsidP="00211A1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11A1D" w:rsidRPr="00A305B5" w:rsidRDefault="00211A1D" w:rsidP="00211A1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11A1D" w:rsidRPr="00A305B5" w:rsidRDefault="00211A1D" w:rsidP="00211A1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№4</w:t>
      </w:r>
    </w:p>
    <w:p w:rsidR="00211A1D" w:rsidRPr="00A305B5" w:rsidRDefault="00211A1D" w:rsidP="00211A1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</w:t>
      </w:r>
      <w:r w:rsidRPr="00A305B5">
        <w:rPr>
          <w:i w:val="0"/>
          <w:iCs w:val="0"/>
          <w:spacing w:val="-1"/>
          <w:sz w:val="28"/>
          <w:szCs w:val="28"/>
        </w:rPr>
        <w:t>2.201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211A1D" w:rsidRPr="00A305B5" w:rsidRDefault="00211A1D" w:rsidP="00211A1D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11A1D" w:rsidRDefault="00211A1D" w:rsidP="00211A1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Про встановлення розміру плати </w:t>
      </w:r>
    </w:p>
    <w:p w:rsidR="00211A1D" w:rsidRDefault="00211A1D" w:rsidP="00211A1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за розміщення </w:t>
      </w:r>
      <w:proofErr w:type="spellStart"/>
      <w:r>
        <w:rPr>
          <w:i w:val="0"/>
          <w:iCs w:val="0"/>
          <w:spacing w:val="-1"/>
          <w:sz w:val="28"/>
          <w:szCs w:val="28"/>
        </w:rPr>
        <w:t>рекламоносія</w:t>
      </w:r>
      <w:proofErr w:type="spellEnd"/>
    </w:p>
    <w:p w:rsidR="00211A1D" w:rsidRDefault="00211A1D" w:rsidP="00211A1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11A1D" w:rsidRPr="00972238" w:rsidRDefault="00211A1D" w:rsidP="00211A1D">
      <w:pPr>
        <w:spacing w:line="240" w:lineRule="auto"/>
        <w:ind w:right="-284" w:firstLine="709"/>
        <w:jc w:val="both"/>
        <w:rPr>
          <w:b/>
          <w:i w:val="0"/>
          <w:color w:val="000000"/>
          <w:sz w:val="28"/>
          <w:szCs w:val="28"/>
        </w:rPr>
      </w:pPr>
      <w:r w:rsidRPr="00972238">
        <w:rPr>
          <w:i w:val="0"/>
          <w:color w:val="000000"/>
          <w:sz w:val="28"/>
          <w:szCs w:val="28"/>
        </w:rPr>
        <w:t xml:space="preserve">Керуючись Типовими правилами розміщення зовнішньої реклами, затвердженим постановою КМУ від 29.12.2003 р. №2067 (зі змінами), Законом України «Про рекламу», ст. </w:t>
      </w:r>
      <w:r>
        <w:rPr>
          <w:i w:val="0"/>
          <w:color w:val="000000"/>
          <w:sz w:val="28"/>
          <w:szCs w:val="28"/>
        </w:rPr>
        <w:t>30</w:t>
      </w:r>
      <w:r w:rsidRPr="00972238">
        <w:rPr>
          <w:i w:val="0"/>
          <w:color w:val="000000"/>
          <w:sz w:val="28"/>
          <w:szCs w:val="28"/>
        </w:rPr>
        <w:t xml:space="preserve"> Закону України «Про місцеве самоврядування», </w:t>
      </w:r>
      <w:r>
        <w:rPr>
          <w:i w:val="0"/>
          <w:color w:val="000000"/>
          <w:sz w:val="28"/>
          <w:szCs w:val="28"/>
        </w:rPr>
        <w:t xml:space="preserve">виконавчий комітет </w:t>
      </w:r>
      <w:r w:rsidRPr="00972238">
        <w:rPr>
          <w:i w:val="0"/>
          <w:color w:val="000000"/>
          <w:sz w:val="28"/>
          <w:szCs w:val="28"/>
        </w:rPr>
        <w:t>Малехівськ</w:t>
      </w:r>
      <w:r>
        <w:rPr>
          <w:i w:val="0"/>
          <w:color w:val="000000"/>
          <w:sz w:val="28"/>
          <w:szCs w:val="28"/>
        </w:rPr>
        <w:t>ої</w:t>
      </w:r>
      <w:r w:rsidRPr="00972238">
        <w:rPr>
          <w:i w:val="0"/>
          <w:color w:val="000000"/>
          <w:sz w:val="28"/>
          <w:szCs w:val="28"/>
        </w:rPr>
        <w:t xml:space="preserve"> сільськ</w:t>
      </w:r>
      <w:r>
        <w:rPr>
          <w:i w:val="0"/>
          <w:color w:val="000000"/>
          <w:sz w:val="28"/>
          <w:szCs w:val="28"/>
        </w:rPr>
        <w:t>ої</w:t>
      </w:r>
      <w:r w:rsidRPr="00972238">
        <w:rPr>
          <w:i w:val="0"/>
          <w:color w:val="000000"/>
          <w:sz w:val="28"/>
          <w:szCs w:val="28"/>
        </w:rPr>
        <w:t xml:space="preserve"> рад</w:t>
      </w:r>
      <w:r>
        <w:rPr>
          <w:i w:val="0"/>
          <w:color w:val="000000"/>
          <w:sz w:val="28"/>
          <w:szCs w:val="28"/>
        </w:rPr>
        <w:t>и</w:t>
      </w:r>
      <w:r w:rsidRPr="00972238">
        <w:rPr>
          <w:i w:val="0"/>
          <w:color w:val="000000"/>
          <w:sz w:val="28"/>
          <w:szCs w:val="28"/>
        </w:rPr>
        <w:t xml:space="preserve"> </w:t>
      </w:r>
    </w:p>
    <w:p w:rsidR="00211A1D" w:rsidRPr="00972238" w:rsidRDefault="00211A1D" w:rsidP="00211A1D">
      <w:pPr>
        <w:spacing w:line="240" w:lineRule="auto"/>
        <w:ind w:right="-284" w:firstLine="709"/>
        <w:jc w:val="both"/>
        <w:rPr>
          <w:b/>
          <w:i w:val="0"/>
          <w:color w:val="000000"/>
          <w:sz w:val="28"/>
          <w:szCs w:val="28"/>
        </w:rPr>
      </w:pPr>
    </w:p>
    <w:p w:rsidR="00211A1D" w:rsidRPr="000C2EC4" w:rsidRDefault="00211A1D" w:rsidP="00211A1D">
      <w:pPr>
        <w:spacing w:line="240" w:lineRule="auto"/>
        <w:ind w:right="-284"/>
        <w:rPr>
          <w:i w:val="0"/>
          <w:color w:val="000000"/>
          <w:sz w:val="28"/>
          <w:szCs w:val="28"/>
        </w:rPr>
      </w:pPr>
      <w:r w:rsidRPr="00972238">
        <w:rPr>
          <w:i w:val="0"/>
          <w:color w:val="000000"/>
          <w:sz w:val="28"/>
          <w:szCs w:val="28"/>
        </w:rPr>
        <w:t>ВИРІШИ</w:t>
      </w:r>
      <w:r>
        <w:rPr>
          <w:i w:val="0"/>
          <w:color w:val="000000"/>
          <w:sz w:val="28"/>
          <w:szCs w:val="28"/>
        </w:rPr>
        <w:t>В</w:t>
      </w:r>
      <w:r w:rsidRPr="00972238">
        <w:rPr>
          <w:i w:val="0"/>
          <w:color w:val="000000"/>
          <w:sz w:val="28"/>
          <w:szCs w:val="28"/>
        </w:rPr>
        <w:t>:</w:t>
      </w:r>
    </w:p>
    <w:p w:rsidR="00211A1D" w:rsidRDefault="00211A1D" w:rsidP="00211A1D">
      <w:pPr>
        <w:spacing w:line="240" w:lineRule="auto"/>
        <w:ind w:right="-284"/>
        <w:rPr>
          <w:b/>
          <w:i w:val="0"/>
          <w:color w:val="000000"/>
          <w:sz w:val="28"/>
          <w:szCs w:val="28"/>
        </w:rPr>
      </w:pPr>
    </w:p>
    <w:p w:rsidR="00211A1D" w:rsidRPr="000C2EC4" w:rsidRDefault="00211A1D" w:rsidP="00211A1D">
      <w:pPr>
        <w:spacing w:line="240" w:lineRule="auto"/>
        <w:ind w:right="-284"/>
        <w:rPr>
          <w:b/>
          <w:i w:val="0"/>
          <w:color w:val="000000"/>
          <w:sz w:val="28"/>
          <w:szCs w:val="28"/>
        </w:rPr>
      </w:pPr>
    </w:p>
    <w:p w:rsidR="00211A1D" w:rsidRPr="00324386" w:rsidRDefault="00211A1D" w:rsidP="00211A1D">
      <w:pPr>
        <w:pStyle w:val="a4"/>
        <w:numPr>
          <w:ilvl w:val="0"/>
          <w:numId w:val="9"/>
        </w:numPr>
        <w:spacing w:line="240" w:lineRule="auto"/>
        <w:ind w:left="426" w:right="-284"/>
        <w:jc w:val="both"/>
        <w:rPr>
          <w:b/>
          <w:color w:val="000000"/>
          <w:sz w:val="28"/>
          <w:szCs w:val="28"/>
        </w:rPr>
      </w:pPr>
      <w:r w:rsidRPr="00324386">
        <w:rPr>
          <w:rFonts w:ascii="Times New Roman" w:hAnsi="Times New Roman"/>
          <w:color w:val="000000"/>
          <w:sz w:val="28"/>
          <w:szCs w:val="28"/>
        </w:rPr>
        <w:t xml:space="preserve">Затвердити плату за використання металевих конструкцій для розміщення рекламної інформації </w:t>
      </w:r>
      <w:bookmarkStart w:id="0" w:name="_GoBack"/>
      <w:r w:rsidRPr="00324386">
        <w:rPr>
          <w:rFonts w:ascii="Times New Roman" w:hAnsi="Times New Roman"/>
          <w:color w:val="000000"/>
          <w:sz w:val="28"/>
          <w:szCs w:val="28"/>
        </w:rPr>
        <w:t xml:space="preserve">на території Малехівської сільської ради Жовківського району Львівської області </w:t>
      </w:r>
      <w:bookmarkEnd w:id="0"/>
      <w:r w:rsidRPr="00324386">
        <w:rPr>
          <w:rFonts w:ascii="Times New Roman" w:hAnsi="Times New Roman"/>
          <w:color w:val="000000"/>
          <w:sz w:val="28"/>
          <w:szCs w:val="28"/>
        </w:rPr>
        <w:t>в сумі 100,00 гривень (сто гривень, 00 копійок) за 1 м</w:t>
      </w:r>
      <w:r w:rsidRPr="00324386">
        <w:rPr>
          <w:rFonts w:ascii="Times New Roman" w:hAnsi="Times New Roman"/>
          <w:color w:val="000000"/>
          <w:sz w:val="28"/>
          <w:szCs w:val="28"/>
          <w:vertAlign w:val="superscript"/>
        </w:rPr>
        <w:t>2</w:t>
      </w:r>
      <w:r w:rsidRPr="00324386">
        <w:rPr>
          <w:rFonts w:ascii="Times New Roman" w:hAnsi="Times New Roman"/>
          <w:color w:val="000000"/>
          <w:sz w:val="28"/>
          <w:szCs w:val="28"/>
        </w:rPr>
        <w:t>.</w:t>
      </w:r>
    </w:p>
    <w:p w:rsidR="00211A1D" w:rsidRPr="000C2EC4" w:rsidRDefault="00211A1D" w:rsidP="00211A1D">
      <w:pPr>
        <w:spacing w:line="240" w:lineRule="auto"/>
        <w:ind w:right="-284"/>
        <w:jc w:val="both"/>
        <w:rPr>
          <w:b/>
          <w:color w:val="000000"/>
          <w:sz w:val="28"/>
          <w:szCs w:val="28"/>
        </w:rPr>
      </w:pPr>
    </w:p>
    <w:p w:rsidR="00211A1D" w:rsidRDefault="00211A1D" w:rsidP="00211A1D">
      <w:pPr>
        <w:spacing w:line="240" w:lineRule="auto"/>
        <w:ind w:right="-284"/>
        <w:jc w:val="both"/>
        <w:rPr>
          <w:b/>
          <w:i w:val="0"/>
          <w:color w:val="000000"/>
          <w:sz w:val="28"/>
          <w:szCs w:val="28"/>
        </w:rPr>
      </w:pPr>
    </w:p>
    <w:p w:rsidR="00211A1D" w:rsidRPr="00972238" w:rsidRDefault="00211A1D" w:rsidP="00211A1D">
      <w:pPr>
        <w:spacing w:line="240" w:lineRule="auto"/>
        <w:ind w:right="-284"/>
        <w:jc w:val="both"/>
        <w:rPr>
          <w:b/>
          <w:i w:val="0"/>
          <w:color w:val="000000"/>
          <w:sz w:val="28"/>
          <w:szCs w:val="28"/>
        </w:rPr>
      </w:pPr>
    </w:p>
    <w:p w:rsidR="00211A1D" w:rsidRPr="00972238" w:rsidRDefault="00211A1D" w:rsidP="00211A1D">
      <w:pPr>
        <w:spacing w:line="240" w:lineRule="auto"/>
        <w:ind w:right="-284"/>
        <w:rPr>
          <w:b/>
          <w:i w:val="0"/>
          <w:color w:val="000000"/>
          <w:sz w:val="28"/>
          <w:szCs w:val="28"/>
        </w:rPr>
      </w:pPr>
      <w:r w:rsidRPr="00972238">
        <w:rPr>
          <w:i w:val="0"/>
          <w:color w:val="000000"/>
          <w:sz w:val="28"/>
          <w:szCs w:val="28"/>
        </w:rPr>
        <w:t>Сільський голова                            В.В.Сеньковський</w:t>
      </w:r>
    </w:p>
    <w:p w:rsidR="009B43C8" w:rsidRPr="00211A1D" w:rsidRDefault="009B43C8" w:rsidP="00211A1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9B43C8" w:rsidRPr="00211A1D" w:rsidSect="00C96D61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0F1D75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5"/>
  </w:num>
  <w:num w:numId="10">
    <w:abstractNumId w:val="9"/>
  </w:num>
  <w:num w:numId="11">
    <w:abstractNumId w:val="1"/>
  </w:num>
  <w:num w:numId="12">
    <w:abstractNumId w:val="7"/>
  </w:num>
  <w:num w:numId="13">
    <w:abstractNumId w:val="13"/>
  </w:num>
  <w:num w:numId="14">
    <w:abstractNumId w:val="11"/>
  </w:num>
  <w:num w:numId="15">
    <w:abstractNumId w:val="14"/>
  </w:num>
  <w:num w:numId="16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B66"/>
    <w:rsid w:val="000111A0"/>
    <w:rsid w:val="000353D6"/>
    <w:rsid w:val="000360B1"/>
    <w:rsid w:val="00036F96"/>
    <w:rsid w:val="00045153"/>
    <w:rsid w:val="000531E5"/>
    <w:rsid w:val="000562DF"/>
    <w:rsid w:val="00066A94"/>
    <w:rsid w:val="00082DDB"/>
    <w:rsid w:val="0008736F"/>
    <w:rsid w:val="0009224C"/>
    <w:rsid w:val="00093272"/>
    <w:rsid w:val="00094FCC"/>
    <w:rsid w:val="000B50B8"/>
    <w:rsid w:val="000C0231"/>
    <w:rsid w:val="000C2EC4"/>
    <w:rsid w:val="000C30D3"/>
    <w:rsid w:val="000C3AF7"/>
    <w:rsid w:val="000E3CC0"/>
    <w:rsid w:val="000E5565"/>
    <w:rsid w:val="000E5B43"/>
    <w:rsid w:val="000E666D"/>
    <w:rsid w:val="000F3FE9"/>
    <w:rsid w:val="0010534E"/>
    <w:rsid w:val="00127A27"/>
    <w:rsid w:val="001368EE"/>
    <w:rsid w:val="001461C7"/>
    <w:rsid w:val="001515A9"/>
    <w:rsid w:val="00153392"/>
    <w:rsid w:val="0016011B"/>
    <w:rsid w:val="00183E2B"/>
    <w:rsid w:val="001B118A"/>
    <w:rsid w:val="001C4F03"/>
    <w:rsid w:val="001C6702"/>
    <w:rsid w:val="001D75C5"/>
    <w:rsid w:val="001F70CE"/>
    <w:rsid w:val="00211A1D"/>
    <w:rsid w:val="00231921"/>
    <w:rsid w:val="00235C52"/>
    <w:rsid w:val="002530EF"/>
    <w:rsid w:val="00254673"/>
    <w:rsid w:val="00255221"/>
    <w:rsid w:val="00263D18"/>
    <w:rsid w:val="0028103D"/>
    <w:rsid w:val="00296147"/>
    <w:rsid w:val="002972D4"/>
    <w:rsid w:val="002A34B4"/>
    <w:rsid w:val="002B3ED4"/>
    <w:rsid w:val="002B46FF"/>
    <w:rsid w:val="002B4CBB"/>
    <w:rsid w:val="002B50A0"/>
    <w:rsid w:val="002C0132"/>
    <w:rsid w:val="002C3421"/>
    <w:rsid w:val="002C3B58"/>
    <w:rsid w:val="002C4811"/>
    <w:rsid w:val="002E3473"/>
    <w:rsid w:val="002E5A38"/>
    <w:rsid w:val="002E6FE9"/>
    <w:rsid w:val="002E7EE7"/>
    <w:rsid w:val="002F444B"/>
    <w:rsid w:val="002F7794"/>
    <w:rsid w:val="00313622"/>
    <w:rsid w:val="003233DB"/>
    <w:rsid w:val="00324386"/>
    <w:rsid w:val="00326481"/>
    <w:rsid w:val="00342B47"/>
    <w:rsid w:val="00346D7A"/>
    <w:rsid w:val="00347939"/>
    <w:rsid w:val="00357EEF"/>
    <w:rsid w:val="0037500E"/>
    <w:rsid w:val="00377FC2"/>
    <w:rsid w:val="00377FD9"/>
    <w:rsid w:val="003B3FA9"/>
    <w:rsid w:val="003C7E87"/>
    <w:rsid w:val="003D4D51"/>
    <w:rsid w:val="003E2C7D"/>
    <w:rsid w:val="003E3EF7"/>
    <w:rsid w:val="003E44E2"/>
    <w:rsid w:val="003F0D73"/>
    <w:rsid w:val="003F4035"/>
    <w:rsid w:val="00402C79"/>
    <w:rsid w:val="004034FD"/>
    <w:rsid w:val="00413EB1"/>
    <w:rsid w:val="00414DC8"/>
    <w:rsid w:val="00424D9B"/>
    <w:rsid w:val="00425CC9"/>
    <w:rsid w:val="00426944"/>
    <w:rsid w:val="00427870"/>
    <w:rsid w:val="0043032E"/>
    <w:rsid w:val="00440FE8"/>
    <w:rsid w:val="00457519"/>
    <w:rsid w:val="00460B7A"/>
    <w:rsid w:val="00464694"/>
    <w:rsid w:val="00476DDD"/>
    <w:rsid w:val="00485FA4"/>
    <w:rsid w:val="00494AF4"/>
    <w:rsid w:val="0049615E"/>
    <w:rsid w:val="004A6C95"/>
    <w:rsid w:val="004B50D7"/>
    <w:rsid w:val="004B5C0B"/>
    <w:rsid w:val="004C4A65"/>
    <w:rsid w:val="004D274F"/>
    <w:rsid w:val="004E1D4E"/>
    <w:rsid w:val="004E2EE6"/>
    <w:rsid w:val="004E4F3A"/>
    <w:rsid w:val="004E4F86"/>
    <w:rsid w:val="004E54DB"/>
    <w:rsid w:val="004F4CAC"/>
    <w:rsid w:val="00503F8B"/>
    <w:rsid w:val="00510F73"/>
    <w:rsid w:val="00523CE8"/>
    <w:rsid w:val="00527110"/>
    <w:rsid w:val="00537641"/>
    <w:rsid w:val="005636CB"/>
    <w:rsid w:val="00567596"/>
    <w:rsid w:val="00575F56"/>
    <w:rsid w:val="00581CFD"/>
    <w:rsid w:val="00591D96"/>
    <w:rsid w:val="005C1144"/>
    <w:rsid w:val="005C4A0F"/>
    <w:rsid w:val="005C6AA7"/>
    <w:rsid w:val="005C6ED0"/>
    <w:rsid w:val="005C776E"/>
    <w:rsid w:val="005D79BE"/>
    <w:rsid w:val="005E1153"/>
    <w:rsid w:val="005F0D37"/>
    <w:rsid w:val="005F3708"/>
    <w:rsid w:val="005F78BD"/>
    <w:rsid w:val="00601F1D"/>
    <w:rsid w:val="00602D1C"/>
    <w:rsid w:val="00606850"/>
    <w:rsid w:val="00607672"/>
    <w:rsid w:val="0063337C"/>
    <w:rsid w:val="00635BAF"/>
    <w:rsid w:val="0066264B"/>
    <w:rsid w:val="00663958"/>
    <w:rsid w:val="006708F4"/>
    <w:rsid w:val="00690385"/>
    <w:rsid w:val="006977DF"/>
    <w:rsid w:val="006A1FED"/>
    <w:rsid w:val="006A6A70"/>
    <w:rsid w:val="006B164F"/>
    <w:rsid w:val="006B2490"/>
    <w:rsid w:val="006C3201"/>
    <w:rsid w:val="006D1B40"/>
    <w:rsid w:val="006D7583"/>
    <w:rsid w:val="006E0BA1"/>
    <w:rsid w:val="006E5174"/>
    <w:rsid w:val="006E5243"/>
    <w:rsid w:val="006F2B11"/>
    <w:rsid w:val="006F4900"/>
    <w:rsid w:val="006F7C22"/>
    <w:rsid w:val="00702A8D"/>
    <w:rsid w:val="00705AA5"/>
    <w:rsid w:val="00707115"/>
    <w:rsid w:val="00711061"/>
    <w:rsid w:val="0071255C"/>
    <w:rsid w:val="007177F4"/>
    <w:rsid w:val="0073270B"/>
    <w:rsid w:val="00732AF4"/>
    <w:rsid w:val="00735758"/>
    <w:rsid w:val="00735C9C"/>
    <w:rsid w:val="00736EA1"/>
    <w:rsid w:val="007433F5"/>
    <w:rsid w:val="007554A3"/>
    <w:rsid w:val="00756074"/>
    <w:rsid w:val="00766E54"/>
    <w:rsid w:val="00776F3D"/>
    <w:rsid w:val="0078451C"/>
    <w:rsid w:val="00792DB9"/>
    <w:rsid w:val="007A69A6"/>
    <w:rsid w:val="007B4EA0"/>
    <w:rsid w:val="007D3882"/>
    <w:rsid w:val="007D5707"/>
    <w:rsid w:val="007E6464"/>
    <w:rsid w:val="007F1E71"/>
    <w:rsid w:val="007F439F"/>
    <w:rsid w:val="007F7795"/>
    <w:rsid w:val="00803568"/>
    <w:rsid w:val="00803A40"/>
    <w:rsid w:val="00824C65"/>
    <w:rsid w:val="00825FAC"/>
    <w:rsid w:val="00847556"/>
    <w:rsid w:val="00850490"/>
    <w:rsid w:val="00867A0E"/>
    <w:rsid w:val="00890158"/>
    <w:rsid w:val="008A05FA"/>
    <w:rsid w:val="008A1E6E"/>
    <w:rsid w:val="008B0746"/>
    <w:rsid w:val="008B0CEE"/>
    <w:rsid w:val="008B3D5C"/>
    <w:rsid w:val="008B4D1F"/>
    <w:rsid w:val="008C264A"/>
    <w:rsid w:val="008C7B93"/>
    <w:rsid w:val="008D5F2B"/>
    <w:rsid w:val="008F30BE"/>
    <w:rsid w:val="009131D5"/>
    <w:rsid w:val="00917968"/>
    <w:rsid w:val="00917F9C"/>
    <w:rsid w:val="00923B71"/>
    <w:rsid w:val="00926632"/>
    <w:rsid w:val="00930C6E"/>
    <w:rsid w:val="00945CC5"/>
    <w:rsid w:val="009521EE"/>
    <w:rsid w:val="00954B3F"/>
    <w:rsid w:val="00972238"/>
    <w:rsid w:val="00975EAB"/>
    <w:rsid w:val="00986FA3"/>
    <w:rsid w:val="009917F5"/>
    <w:rsid w:val="009B43C8"/>
    <w:rsid w:val="009B4811"/>
    <w:rsid w:val="009C44FB"/>
    <w:rsid w:val="009E578E"/>
    <w:rsid w:val="009E586A"/>
    <w:rsid w:val="00A026A4"/>
    <w:rsid w:val="00A0275F"/>
    <w:rsid w:val="00A21007"/>
    <w:rsid w:val="00A22F2C"/>
    <w:rsid w:val="00A26E84"/>
    <w:rsid w:val="00A305B5"/>
    <w:rsid w:val="00A31C00"/>
    <w:rsid w:val="00A34865"/>
    <w:rsid w:val="00A34E86"/>
    <w:rsid w:val="00A454EF"/>
    <w:rsid w:val="00A537EC"/>
    <w:rsid w:val="00A60EB9"/>
    <w:rsid w:val="00A6357A"/>
    <w:rsid w:val="00A83ACA"/>
    <w:rsid w:val="00A87E22"/>
    <w:rsid w:val="00A974FD"/>
    <w:rsid w:val="00AA02FC"/>
    <w:rsid w:val="00AC0325"/>
    <w:rsid w:val="00AD43F7"/>
    <w:rsid w:val="00AD57FD"/>
    <w:rsid w:val="00AE2ABC"/>
    <w:rsid w:val="00AF1117"/>
    <w:rsid w:val="00AF3DAB"/>
    <w:rsid w:val="00AF5CC4"/>
    <w:rsid w:val="00AF6A29"/>
    <w:rsid w:val="00AF7A31"/>
    <w:rsid w:val="00B012DB"/>
    <w:rsid w:val="00B11DE1"/>
    <w:rsid w:val="00B16623"/>
    <w:rsid w:val="00B24E0C"/>
    <w:rsid w:val="00B3061B"/>
    <w:rsid w:val="00B478A8"/>
    <w:rsid w:val="00B61874"/>
    <w:rsid w:val="00B7215C"/>
    <w:rsid w:val="00B83D96"/>
    <w:rsid w:val="00B841D9"/>
    <w:rsid w:val="00BA2CC7"/>
    <w:rsid w:val="00BA48C9"/>
    <w:rsid w:val="00BA4E9C"/>
    <w:rsid w:val="00BA5A13"/>
    <w:rsid w:val="00BA72B0"/>
    <w:rsid w:val="00BB4E12"/>
    <w:rsid w:val="00BC4A08"/>
    <w:rsid w:val="00BC560A"/>
    <w:rsid w:val="00BC5C9B"/>
    <w:rsid w:val="00BC76C0"/>
    <w:rsid w:val="00BD75AC"/>
    <w:rsid w:val="00BE6E09"/>
    <w:rsid w:val="00C16710"/>
    <w:rsid w:val="00C21666"/>
    <w:rsid w:val="00C36C88"/>
    <w:rsid w:val="00C37AB0"/>
    <w:rsid w:val="00C42CF0"/>
    <w:rsid w:val="00C45B76"/>
    <w:rsid w:val="00C4756B"/>
    <w:rsid w:val="00C51B1B"/>
    <w:rsid w:val="00C53194"/>
    <w:rsid w:val="00C718A9"/>
    <w:rsid w:val="00C77341"/>
    <w:rsid w:val="00C8233D"/>
    <w:rsid w:val="00C92741"/>
    <w:rsid w:val="00C96D61"/>
    <w:rsid w:val="00C97C2A"/>
    <w:rsid w:val="00CC07FA"/>
    <w:rsid w:val="00CC4402"/>
    <w:rsid w:val="00CE6B69"/>
    <w:rsid w:val="00CF101A"/>
    <w:rsid w:val="00CF708E"/>
    <w:rsid w:val="00D07432"/>
    <w:rsid w:val="00D251EA"/>
    <w:rsid w:val="00D376E8"/>
    <w:rsid w:val="00D376EB"/>
    <w:rsid w:val="00D4096D"/>
    <w:rsid w:val="00D4502A"/>
    <w:rsid w:val="00D51B2D"/>
    <w:rsid w:val="00D536D5"/>
    <w:rsid w:val="00D55322"/>
    <w:rsid w:val="00D73815"/>
    <w:rsid w:val="00D934F7"/>
    <w:rsid w:val="00DA36ED"/>
    <w:rsid w:val="00DB22DB"/>
    <w:rsid w:val="00DB6864"/>
    <w:rsid w:val="00E01F80"/>
    <w:rsid w:val="00E1707C"/>
    <w:rsid w:val="00E316C4"/>
    <w:rsid w:val="00E31D8D"/>
    <w:rsid w:val="00E3786F"/>
    <w:rsid w:val="00E37C6B"/>
    <w:rsid w:val="00E504F0"/>
    <w:rsid w:val="00E71EB9"/>
    <w:rsid w:val="00E845AD"/>
    <w:rsid w:val="00E847E5"/>
    <w:rsid w:val="00E95C2D"/>
    <w:rsid w:val="00EA2597"/>
    <w:rsid w:val="00EB00D8"/>
    <w:rsid w:val="00EB1E6F"/>
    <w:rsid w:val="00EB6F22"/>
    <w:rsid w:val="00ED1456"/>
    <w:rsid w:val="00EE369B"/>
    <w:rsid w:val="00EE6949"/>
    <w:rsid w:val="00EF1311"/>
    <w:rsid w:val="00EF30E6"/>
    <w:rsid w:val="00F000F8"/>
    <w:rsid w:val="00F128AB"/>
    <w:rsid w:val="00F14C0B"/>
    <w:rsid w:val="00F27313"/>
    <w:rsid w:val="00F35DEC"/>
    <w:rsid w:val="00F35F90"/>
    <w:rsid w:val="00F413C0"/>
    <w:rsid w:val="00F41C4F"/>
    <w:rsid w:val="00F537CD"/>
    <w:rsid w:val="00F6243D"/>
    <w:rsid w:val="00F63174"/>
    <w:rsid w:val="00F640FF"/>
    <w:rsid w:val="00F70CC4"/>
    <w:rsid w:val="00F810F6"/>
    <w:rsid w:val="00F82A3A"/>
    <w:rsid w:val="00F83444"/>
    <w:rsid w:val="00F84303"/>
    <w:rsid w:val="00F86E43"/>
    <w:rsid w:val="00F957AD"/>
    <w:rsid w:val="00F97441"/>
    <w:rsid w:val="00FA0A33"/>
    <w:rsid w:val="00FA51BA"/>
    <w:rsid w:val="00FB5E4B"/>
    <w:rsid w:val="00FC38D6"/>
    <w:rsid w:val="00FC513E"/>
    <w:rsid w:val="00FE444B"/>
    <w:rsid w:val="00FF04BE"/>
    <w:rsid w:val="00FF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D10AA"/>
  <w15:docId w15:val="{8249E60B-CA0C-469F-827A-F12052B73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608C2-3A5A-4CAB-92A4-FC1F4C52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1395</TotalTime>
  <Pages>1</Pages>
  <Words>474</Words>
  <Characters>271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66</cp:revision>
  <cp:lastPrinted>2020-09-09T09:20:00Z</cp:lastPrinted>
  <dcterms:created xsi:type="dcterms:W3CDTF">2018-12-12T06:31:00Z</dcterms:created>
  <dcterms:modified xsi:type="dcterms:W3CDTF">2023-02-16T09:40:00Z</dcterms:modified>
</cp:coreProperties>
</file>