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00" w:rsidRPr="00A305B5" w:rsidRDefault="00072000" w:rsidP="0007200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584C6E3" wp14:editId="51CE99CD">
            <wp:extent cx="523875" cy="695325"/>
            <wp:effectExtent l="0" t="0" r="0" b="0"/>
            <wp:docPr id="29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000" w:rsidRPr="00A305B5" w:rsidRDefault="00072000" w:rsidP="000720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72000" w:rsidRPr="00A305B5" w:rsidRDefault="00072000" w:rsidP="000720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72000" w:rsidRPr="00A305B5" w:rsidRDefault="00072000" w:rsidP="000720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72000" w:rsidRPr="00A305B5" w:rsidRDefault="00072000" w:rsidP="000720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72000" w:rsidRPr="00A305B5" w:rsidRDefault="00072000" w:rsidP="000720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072000" w:rsidRPr="00A305B5" w:rsidRDefault="00072000" w:rsidP="000720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72000" w:rsidRPr="00A305B5" w:rsidRDefault="00072000" w:rsidP="00072000">
      <w:pPr>
        <w:widowControl/>
        <w:autoSpaceDE/>
        <w:adjustRightInd/>
        <w:spacing w:line="240" w:lineRule="auto"/>
        <w:ind w:left="709" w:hanging="567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72000" w:rsidRPr="00A305B5" w:rsidRDefault="00072000" w:rsidP="00072000">
      <w:pPr>
        <w:widowControl/>
        <w:autoSpaceDE/>
        <w:adjustRightInd/>
        <w:spacing w:line="240" w:lineRule="auto"/>
        <w:ind w:left="709" w:hanging="567"/>
        <w:jc w:val="left"/>
        <w:rPr>
          <w:i w:val="0"/>
          <w:iCs w:val="0"/>
          <w:spacing w:val="-1"/>
          <w:sz w:val="28"/>
          <w:szCs w:val="28"/>
        </w:rPr>
      </w:pPr>
    </w:p>
    <w:p w:rsidR="00072000" w:rsidRPr="00A305B5" w:rsidRDefault="00072000" w:rsidP="00072000">
      <w:pPr>
        <w:shd w:val="clear" w:color="auto" w:fill="FFFFFF"/>
        <w:spacing w:line="240" w:lineRule="auto"/>
        <w:ind w:left="-284" w:right="14" w:firstLine="567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</w:t>
      </w:r>
      <w:r>
        <w:rPr>
          <w:i w:val="0"/>
          <w:sz w:val="28"/>
          <w:szCs w:val="28"/>
        </w:rPr>
        <w:t xml:space="preserve">увши заяву дільничного офіцера поліції с.Малехів Близнюк Олексія Миколайовича </w:t>
      </w:r>
      <w:r w:rsidRPr="00A305B5">
        <w:rPr>
          <w:i w:val="0"/>
          <w:sz w:val="28"/>
          <w:szCs w:val="28"/>
        </w:rPr>
        <w:t>про надання йому одноразової матеріальної допомоги на</w:t>
      </w:r>
      <w:r>
        <w:rPr>
          <w:i w:val="0"/>
          <w:sz w:val="28"/>
          <w:szCs w:val="28"/>
        </w:rPr>
        <w:t xml:space="preserve"> щорічного </w:t>
      </w:r>
      <w:r w:rsidRPr="00A305B5">
        <w:rPr>
          <w:i w:val="0"/>
          <w:sz w:val="28"/>
          <w:szCs w:val="28"/>
        </w:rPr>
        <w:t>лікування</w:t>
      </w:r>
      <w:r>
        <w:rPr>
          <w:i w:val="0"/>
          <w:sz w:val="28"/>
          <w:szCs w:val="28"/>
        </w:rPr>
        <w:t xml:space="preserve"> після ДТП, </w:t>
      </w:r>
      <w:r w:rsidRPr="00A305B5">
        <w:rPr>
          <w:i w:val="0"/>
          <w:sz w:val="28"/>
          <w:szCs w:val="28"/>
        </w:rPr>
        <w:t>керуючись ст. 34 Закону України „Про місцеве самоврядування в Україні", виконавчий комітет Малехівської сільської ради</w:t>
      </w:r>
    </w:p>
    <w:p w:rsidR="00072000" w:rsidRPr="00A305B5" w:rsidRDefault="00072000" w:rsidP="00072000">
      <w:pPr>
        <w:shd w:val="clear" w:color="auto" w:fill="FFFFFF"/>
        <w:spacing w:line="240" w:lineRule="auto"/>
        <w:ind w:left="709" w:right="14" w:hanging="567"/>
        <w:rPr>
          <w:i w:val="0"/>
          <w:sz w:val="28"/>
          <w:szCs w:val="28"/>
        </w:rPr>
      </w:pPr>
    </w:p>
    <w:p w:rsidR="00072000" w:rsidRPr="00A305B5" w:rsidRDefault="00072000" w:rsidP="00072000">
      <w:pPr>
        <w:shd w:val="clear" w:color="auto" w:fill="FFFFFF"/>
        <w:spacing w:line="240" w:lineRule="auto"/>
        <w:ind w:left="709" w:right="14" w:hanging="567"/>
        <w:rPr>
          <w:i w:val="0"/>
          <w:sz w:val="28"/>
          <w:szCs w:val="28"/>
        </w:rPr>
      </w:pPr>
    </w:p>
    <w:p w:rsidR="00072000" w:rsidRPr="00A305B5" w:rsidRDefault="00072000" w:rsidP="00072000">
      <w:pPr>
        <w:shd w:val="clear" w:color="auto" w:fill="FFFFFF"/>
        <w:spacing w:line="240" w:lineRule="auto"/>
        <w:ind w:left="709" w:right="14" w:hanging="567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072000" w:rsidRPr="00A305B5" w:rsidRDefault="00072000" w:rsidP="00072000">
      <w:pPr>
        <w:shd w:val="clear" w:color="auto" w:fill="FFFFFF"/>
        <w:spacing w:line="240" w:lineRule="auto"/>
        <w:ind w:left="709" w:right="14" w:hanging="567"/>
        <w:rPr>
          <w:i w:val="0"/>
          <w:sz w:val="28"/>
          <w:szCs w:val="28"/>
        </w:rPr>
      </w:pPr>
    </w:p>
    <w:p w:rsidR="00072000" w:rsidRPr="00A305B5" w:rsidRDefault="00072000" w:rsidP="00072000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-142" w:right="14" w:hanging="425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>дільничному офіцеру поліції с.Малехів Близнюк О.М</w:t>
      </w:r>
      <w:bookmarkEnd w:id="0"/>
      <w:r>
        <w:rPr>
          <w:i w:val="0"/>
          <w:sz w:val="28"/>
          <w:szCs w:val="28"/>
        </w:rPr>
        <w:t xml:space="preserve">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072000" w:rsidRPr="00A305B5" w:rsidRDefault="00072000" w:rsidP="00072000">
      <w:pPr>
        <w:shd w:val="clear" w:color="auto" w:fill="FFFFFF"/>
        <w:spacing w:line="240" w:lineRule="auto"/>
        <w:ind w:left="-142" w:right="14" w:hanging="425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072000" w:rsidRPr="00A305B5" w:rsidRDefault="00072000" w:rsidP="00072000">
      <w:pPr>
        <w:numPr>
          <w:ilvl w:val="0"/>
          <w:numId w:val="6"/>
        </w:numPr>
        <w:shd w:val="clear" w:color="auto" w:fill="FFFFFF"/>
        <w:spacing w:line="240" w:lineRule="auto"/>
        <w:ind w:left="-142" w:right="14" w:hanging="425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72000" w:rsidRPr="00A305B5" w:rsidRDefault="00072000" w:rsidP="00072000">
      <w:pPr>
        <w:shd w:val="clear" w:color="auto" w:fill="FFFFFF"/>
        <w:spacing w:line="240" w:lineRule="auto"/>
        <w:ind w:left="709" w:right="14" w:hanging="567"/>
        <w:jc w:val="both"/>
        <w:rPr>
          <w:i w:val="0"/>
          <w:sz w:val="28"/>
          <w:szCs w:val="28"/>
        </w:rPr>
      </w:pPr>
    </w:p>
    <w:p w:rsidR="00072000" w:rsidRPr="00A305B5" w:rsidRDefault="00072000" w:rsidP="00072000">
      <w:pPr>
        <w:shd w:val="clear" w:color="auto" w:fill="FFFFFF"/>
        <w:spacing w:line="240" w:lineRule="auto"/>
        <w:ind w:left="709" w:right="14" w:hanging="567"/>
        <w:jc w:val="both"/>
        <w:rPr>
          <w:i w:val="0"/>
          <w:sz w:val="28"/>
          <w:szCs w:val="28"/>
        </w:rPr>
      </w:pPr>
    </w:p>
    <w:p w:rsidR="00072000" w:rsidRPr="00A305B5" w:rsidRDefault="00072000" w:rsidP="000720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72000" w:rsidRPr="00A305B5" w:rsidRDefault="00072000" w:rsidP="000720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72000" w:rsidRPr="00A305B5" w:rsidRDefault="00072000" w:rsidP="000720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72000" w:rsidRPr="00A305B5" w:rsidRDefault="00072000" w:rsidP="00072000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072000" w:rsidRPr="00A305B5" w:rsidRDefault="00072000" w:rsidP="00072000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072000" w:rsidRPr="00A305B5" w:rsidRDefault="00072000" w:rsidP="00072000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072000" w:rsidRPr="00A305B5" w:rsidRDefault="00072000" w:rsidP="00072000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072000" w:rsidRPr="00A305B5" w:rsidRDefault="00072000" w:rsidP="0007200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72000" w:rsidRPr="00A305B5" w:rsidRDefault="00072000" w:rsidP="00072000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072000" w:rsidRDefault="009B43C8" w:rsidP="000720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072000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F48A2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EC5F7-BF39-4584-A95D-0D6EA1A70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69</cp:revision>
  <cp:lastPrinted>2020-09-09T09:20:00Z</cp:lastPrinted>
  <dcterms:created xsi:type="dcterms:W3CDTF">2018-12-12T06:31:00Z</dcterms:created>
  <dcterms:modified xsi:type="dcterms:W3CDTF">2023-02-16T14:31:00Z</dcterms:modified>
</cp:coreProperties>
</file>