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E67" w:rsidRPr="00A305B5" w:rsidRDefault="00405E67" w:rsidP="00405E67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F95406A" wp14:editId="3BD4E113">
            <wp:extent cx="523875" cy="695325"/>
            <wp:effectExtent l="0" t="0" r="0" b="0"/>
            <wp:docPr id="30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5E67" w:rsidRPr="00A305B5" w:rsidRDefault="00405E67" w:rsidP="00405E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405E67" w:rsidRPr="00A305B5" w:rsidRDefault="00405E67" w:rsidP="00405E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05E67" w:rsidRPr="00A305B5" w:rsidRDefault="00405E67" w:rsidP="00405E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05E67" w:rsidRPr="00A305B5" w:rsidRDefault="00405E67" w:rsidP="00405E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05E67" w:rsidRPr="00A305B5" w:rsidRDefault="00405E67" w:rsidP="00405E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№8</w:t>
      </w:r>
    </w:p>
    <w:p w:rsidR="00405E67" w:rsidRPr="00A305B5" w:rsidRDefault="00405E67" w:rsidP="00405E6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405E67" w:rsidRPr="00A305B5" w:rsidRDefault="00405E67" w:rsidP="00405E67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05E67" w:rsidRPr="00A305B5" w:rsidRDefault="00405E67" w:rsidP="00405E67">
      <w:pPr>
        <w:spacing w:line="240" w:lineRule="auto"/>
        <w:ind w:left="60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Про розгляд протоколу робочої групи</w:t>
      </w:r>
    </w:p>
    <w:p w:rsidR="00405E67" w:rsidRPr="00A305B5" w:rsidRDefault="00405E67" w:rsidP="00405E67">
      <w:pPr>
        <w:spacing w:line="240" w:lineRule="auto"/>
        <w:ind w:left="60"/>
        <w:jc w:val="both"/>
        <w:rPr>
          <w:i w:val="0"/>
          <w:sz w:val="28"/>
          <w:szCs w:val="28"/>
        </w:rPr>
      </w:pPr>
    </w:p>
    <w:p w:rsidR="00405E67" w:rsidRPr="00A305B5" w:rsidRDefault="00405E67" w:rsidP="00405E67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ab/>
      </w:r>
      <w:r w:rsidRPr="00A305B5">
        <w:rPr>
          <w:sz w:val="28"/>
          <w:szCs w:val="28"/>
          <w:lang w:val="uk-UA"/>
        </w:rPr>
        <w:t xml:space="preserve">Розглянувши </w:t>
      </w:r>
      <w:r>
        <w:rPr>
          <w:sz w:val="28"/>
          <w:szCs w:val="28"/>
          <w:lang w:val="uk-UA"/>
        </w:rPr>
        <w:t>заяву ТзОВ «Тропік» щодо продовження дії дозволу №1/2014  на розміщення металевої конструкції, на якій міститься рекламна інформація</w:t>
      </w:r>
      <w:r w:rsidRPr="00A305B5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керуючись ст. 30 Закону України «Про місцеве самоврядування в Україні», </w:t>
      </w:r>
      <w:r w:rsidRPr="00A305B5">
        <w:rPr>
          <w:sz w:val="28"/>
          <w:szCs w:val="28"/>
          <w:lang w:val="uk-UA"/>
        </w:rPr>
        <w:t>виконавчий комітет Малехівської сільської ради</w:t>
      </w:r>
    </w:p>
    <w:p w:rsidR="00405E67" w:rsidRPr="00A305B5" w:rsidRDefault="00405E67" w:rsidP="00405E67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05E67" w:rsidRDefault="00405E67" w:rsidP="00405E67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>ВИРІШИВ</w:t>
      </w:r>
    </w:p>
    <w:p w:rsidR="00405E67" w:rsidRPr="00A305B5" w:rsidRDefault="00405E67" w:rsidP="00405E67">
      <w:pPr>
        <w:pStyle w:val="a3"/>
        <w:spacing w:before="0" w:beforeAutospacing="0" w:after="0" w:afterAutospacing="0"/>
        <w:jc w:val="center"/>
        <w:rPr>
          <w:sz w:val="28"/>
          <w:szCs w:val="28"/>
          <w:lang w:val="uk-UA"/>
        </w:rPr>
      </w:pPr>
    </w:p>
    <w:p w:rsidR="00405E67" w:rsidRPr="00A305B5" w:rsidRDefault="00405E67" w:rsidP="00405E67">
      <w:pPr>
        <w:pStyle w:val="a3"/>
        <w:numPr>
          <w:ilvl w:val="0"/>
          <w:numId w:val="11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Продовжити </w:t>
      </w:r>
      <w:bookmarkStart w:id="0" w:name="_GoBack"/>
      <w:r>
        <w:rPr>
          <w:sz w:val="28"/>
          <w:szCs w:val="28"/>
          <w:lang w:val="uk-UA"/>
        </w:rPr>
        <w:t>дозвіл</w:t>
      </w:r>
      <w:r w:rsidRPr="000360B1">
        <w:rPr>
          <w:spacing w:val="-1"/>
          <w:sz w:val="28"/>
          <w:szCs w:val="28"/>
          <w:lang w:val="uk-UA"/>
        </w:rPr>
        <w:t xml:space="preserve"> </w:t>
      </w:r>
      <w:r w:rsidRPr="004C4A65">
        <w:rPr>
          <w:spacing w:val="-1"/>
          <w:sz w:val="28"/>
          <w:szCs w:val="28"/>
          <w:lang w:val="uk-UA"/>
        </w:rPr>
        <w:t>ТзОВ «</w:t>
      </w:r>
      <w:r>
        <w:rPr>
          <w:spacing w:val="-1"/>
          <w:sz w:val="28"/>
          <w:szCs w:val="28"/>
          <w:lang w:val="uk-UA"/>
        </w:rPr>
        <w:t>Тропік</w:t>
      </w:r>
      <w:r w:rsidRPr="004C4A65">
        <w:rPr>
          <w:spacing w:val="-1"/>
          <w:sz w:val="28"/>
          <w:szCs w:val="28"/>
          <w:lang w:val="uk-UA"/>
        </w:rPr>
        <w:t xml:space="preserve">» на продовження дії на встановлення металевої конструкції для розміщення рекламної інформації </w:t>
      </w:r>
      <w:r>
        <w:rPr>
          <w:spacing w:val="-1"/>
          <w:sz w:val="28"/>
          <w:szCs w:val="28"/>
          <w:lang w:val="uk-UA"/>
        </w:rPr>
        <w:t xml:space="preserve">біля </w:t>
      </w:r>
      <w:r w:rsidRPr="00A305B5">
        <w:rPr>
          <w:sz w:val="28"/>
          <w:szCs w:val="28"/>
          <w:lang w:val="uk-UA"/>
        </w:rPr>
        <w:t>магістрально</w:t>
      </w:r>
      <w:r>
        <w:rPr>
          <w:sz w:val="28"/>
          <w:szCs w:val="28"/>
          <w:lang w:val="uk-UA"/>
        </w:rPr>
        <w:t>ї</w:t>
      </w:r>
      <w:r w:rsidRPr="00A305B5">
        <w:rPr>
          <w:sz w:val="28"/>
          <w:szCs w:val="28"/>
          <w:lang w:val="uk-UA"/>
        </w:rPr>
        <w:t xml:space="preserve"> автодорог</w:t>
      </w:r>
      <w:r>
        <w:rPr>
          <w:sz w:val="28"/>
          <w:szCs w:val="28"/>
          <w:lang w:val="uk-UA"/>
        </w:rPr>
        <w:t>и</w:t>
      </w:r>
      <w:r w:rsidRPr="00A305B5">
        <w:rPr>
          <w:sz w:val="28"/>
          <w:szCs w:val="28"/>
          <w:lang w:val="uk-UA"/>
        </w:rPr>
        <w:t xml:space="preserve"> державного значення І категорії М-06 Київ-Чоп Під'їзд до м. Львів на території Малехівської сільської ради по вул.</w:t>
      </w:r>
      <w:r>
        <w:rPr>
          <w:sz w:val="28"/>
          <w:szCs w:val="28"/>
          <w:lang w:val="uk-UA"/>
        </w:rPr>
        <w:t xml:space="preserve"> </w:t>
      </w:r>
      <w:r w:rsidRPr="00A305B5">
        <w:rPr>
          <w:sz w:val="28"/>
          <w:szCs w:val="28"/>
          <w:lang w:val="uk-UA"/>
        </w:rPr>
        <w:t xml:space="preserve">Київська </w:t>
      </w:r>
      <w:bookmarkEnd w:id="0"/>
      <w:r w:rsidRPr="00A305B5">
        <w:rPr>
          <w:sz w:val="28"/>
          <w:szCs w:val="28"/>
          <w:lang w:val="uk-UA"/>
        </w:rPr>
        <w:t>терміном на п’ять років.</w:t>
      </w:r>
    </w:p>
    <w:p w:rsidR="00405E67" w:rsidRPr="00A305B5" w:rsidRDefault="00405E67" w:rsidP="00405E67">
      <w:pPr>
        <w:pStyle w:val="a3"/>
        <w:numPr>
          <w:ilvl w:val="0"/>
          <w:numId w:val="11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 xml:space="preserve">Встановити  плату за користування місцем для розміщення інформаційного засобу відповідно до методики розрахунку у розмірі </w:t>
      </w:r>
      <w:r>
        <w:rPr>
          <w:sz w:val="28"/>
          <w:szCs w:val="28"/>
          <w:lang w:val="uk-UA"/>
        </w:rPr>
        <w:t>10</w:t>
      </w:r>
      <w:r w:rsidRPr="00A305B5">
        <w:rPr>
          <w:sz w:val="28"/>
          <w:szCs w:val="28"/>
          <w:lang w:val="uk-UA"/>
        </w:rPr>
        <w:t>0 грн. за м</w:t>
      </w:r>
      <w:r w:rsidRPr="00A305B5">
        <w:rPr>
          <w:sz w:val="28"/>
          <w:szCs w:val="28"/>
          <w:vertAlign w:val="superscript"/>
          <w:lang w:val="uk-UA"/>
        </w:rPr>
        <w:t>2</w:t>
      </w:r>
      <w:r w:rsidRPr="00A305B5">
        <w:rPr>
          <w:sz w:val="28"/>
          <w:szCs w:val="28"/>
          <w:lang w:val="uk-UA"/>
        </w:rPr>
        <w:t xml:space="preserve"> у місяць</w:t>
      </w:r>
      <w:r>
        <w:rPr>
          <w:sz w:val="28"/>
          <w:szCs w:val="28"/>
          <w:lang w:val="uk-UA"/>
        </w:rPr>
        <w:t xml:space="preserve"> з 01.01.2019 року</w:t>
      </w:r>
      <w:r w:rsidRPr="00A305B5">
        <w:rPr>
          <w:sz w:val="28"/>
          <w:szCs w:val="28"/>
          <w:lang w:val="uk-UA"/>
        </w:rPr>
        <w:t>.</w:t>
      </w:r>
    </w:p>
    <w:p w:rsidR="00405E67" w:rsidRPr="00A305B5" w:rsidRDefault="00405E67" w:rsidP="00405E67">
      <w:pPr>
        <w:pStyle w:val="a3"/>
        <w:numPr>
          <w:ilvl w:val="0"/>
          <w:numId w:val="11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ТзОВ «Тропік»</w:t>
      </w:r>
      <w:r w:rsidRPr="00A305B5">
        <w:rPr>
          <w:sz w:val="28"/>
          <w:szCs w:val="28"/>
          <w:lang w:val="uk-UA"/>
        </w:rPr>
        <w:t>:</w:t>
      </w:r>
    </w:p>
    <w:p w:rsidR="00405E67" w:rsidRPr="00A305B5" w:rsidRDefault="00405E67" w:rsidP="00405E67">
      <w:pPr>
        <w:pStyle w:val="a3"/>
        <w:numPr>
          <w:ilvl w:val="1"/>
          <w:numId w:val="5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 xml:space="preserve">укласти з виконавчим комітетом Малехівської сільської ради  </w:t>
      </w:r>
      <w:r>
        <w:rPr>
          <w:sz w:val="28"/>
          <w:szCs w:val="28"/>
          <w:lang w:val="uk-UA"/>
        </w:rPr>
        <w:t>додатковий д</w:t>
      </w:r>
      <w:r w:rsidRPr="00A305B5">
        <w:rPr>
          <w:sz w:val="28"/>
          <w:szCs w:val="28"/>
          <w:lang w:val="uk-UA"/>
        </w:rPr>
        <w:t>оговір за користування місцем для розміщення інформаційного засобу;</w:t>
      </w:r>
    </w:p>
    <w:p w:rsidR="00405E67" w:rsidRPr="00A305B5" w:rsidRDefault="00405E67" w:rsidP="00405E67">
      <w:pPr>
        <w:pStyle w:val="a3"/>
        <w:numPr>
          <w:ilvl w:val="1"/>
          <w:numId w:val="5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надавати виконавчому комітету Малехівської сільської ради місце для розміщення на інформаційній конструкції соціальної рекламної інформації. </w:t>
      </w:r>
    </w:p>
    <w:p w:rsidR="00405E67" w:rsidRPr="00A305B5" w:rsidRDefault="00405E67" w:rsidP="00405E67">
      <w:pPr>
        <w:pStyle w:val="a3"/>
        <w:numPr>
          <w:ilvl w:val="0"/>
          <w:numId w:val="11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305B5">
        <w:rPr>
          <w:sz w:val="28"/>
          <w:szCs w:val="28"/>
          <w:lang w:val="uk-UA"/>
        </w:rPr>
        <w:t>Контроль за виконанням  рішення  покласти на відповідального з питань регулювання діяльності у сфері розміщення зовнішньої реклами та з питань благоустрою місця розташування тимчасової конструкції на території с.Малехів.</w:t>
      </w:r>
    </w:p>
    <w:p w:rsidR="00405E67" w:rsidRPr="00A305B5" w:rsidRDefault="00405E67" w:rsidP="00405E67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05E67" w:rsidRPr="00A305B5" w:rsidRDefault="00405E67" w:rsidP="00405E67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05E67" w:rsidRPr="00A305B5" w:rsidRDefault="00405E67" w:rsidP="00405E67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05E67" w:rsidRPr="00A305B5" w:rsidRDefault="00405E67" w:rsidP="00405E67">
      <w:pPr>
        <w:pStyle w:val="a3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405E67" w:rsidRPr="00A305B5" w:rsidRDefault="00405E67" w:rsidP="00405E67">
      <w:pPr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                 Сільський голова                           В.В.Сеньковський </w:t>
      </w:r>
    </w:p>
    <w:p w:rsidR="009B43C8" w:rsidRPr="00405E67" w:rsidRDefault="009B43C8" w:rsidP="00405E6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9B43C8" w:rsidRPr="00405E67" w:rsidSect="00C96D61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15"/>
  </w:num>
  <w:num w:numId="10">
    <w:abstractNumId w:val="9"/>
  </w:num>
  <w:num w:numId="11">
    <w:abstractNumId w:val="1"/>
  </w:num>
  <w:num w:numId="12">
    <w:abstractNumId w:val="7"/>
  </w:num>
  <w:num w:numId="13">
    <w:abstractNumId w:val="13"/>
  </w:num>
  <w:num w:numId="14">
    <w:abstractNumId w:val="11"/>
  </w:num>
  <w:num w:numId="15">
    <w:abstractNumId w:val="14"/>
  </w:num>
  <w:num w:numId="16">
    <w:abstractNumId w:val="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0B1"/>
    <w:rsid w:val="00036F96"/>
    <w:rsid w:val="00045153"/>
    <w:rsid w:val="000531E5"/>
    <w:rsid w:val="000562DF"/>
    <w:rsid w:val="00066A94"/>
    <w:rsid w:val="00072000"/>
    <w:rsid w:val="00082DDB"/>
    <w:rsid w:val="0008736F"/>
    <w:rsid w:val="0009224C"/>
    <w:rsid w:val="00093272"/>
    <w:rsid w:val="00094FCC"/>
    <w:rsid w:val="000B50B8"/>
    <w:rsid w:val="000C0231"/>
    <w:rsid w:val="000C2EC4"/>
    <w:rsid w:val="000C30D3"/>
    <w:rsid w:val="000C3AF7"/>
    <w:rsid w:val="000E3CC0"/>
    <w:rsid w:val="000E5565"/>
    <w:rsid w:val="000E5B43"/>
    <w:rsid w:val="000E666D"/>
    <w:rsid w:val="000F3FE9"/>
    <w:rsid w:val="0010534E"/>
    <w:rsid w:val="00127A27"/>
    <w:rsid w:val="001368EE"/>
    <w:rsid w:val="001461C7"/>
    <w:rsid w:val="001515A9"/>
    <w:rsid w:val="00153392"/>
    <w:rsid w:val="0016011B"/>
    <w:rsid w:val="00183E2B"/>
    <w:rsid w:val="001B118A"/>
    <w:rsid w:val="001C4F03"/>
    <w:rsid w:val="001C6702"/>
    <w:rsid w:val="001D75C5"/>
    <w:rsid w:val="001F70CE"/>
    <w:rsid w:val="00211A1D"/>
    <w:rsid w:val="00231921"/>
    <w:rsid w:val="00235C52"/>
    <w:rsid w:val="002530EF"/>
    <w:rsid w:val="00254673"/>
    <w:rsid w:val="00255221"/>
    <w:rsid w:val="00263D18"/>
    <w:rsid w:val="0028103D"/>
    <w:rsid w:val="00296147"/>
    <w:rsid w:val="002972D4"/>
    <w:rsid w:val="002A34B4"/>
    <w:rsid w:val="002B3ED4"/>
    <w:rsid w:val="002B46FF"/>
    <w:rsid w:val="002B4CBB"/>
    <w:rsid w:val="002B50A0"/>
    <w:rsid w:val="002C0132"/>
    <w:rsid w:val="002C3421"/>
    <w:rsid w:val="002C3B58"/>
    <w:rsid w:val="002C4811"/>
    <w:rsid w:val="002E3473"/>
    <w:rsid w:val="002E5A38"/>
    <w:rsid w:val="002E6FE9"/>
    <w:rsid w:val="002E7EE7"/>
    <w:rsid w:val="002F444B"/>
    <w:rsid w:val="002F7794"/>
    <w:rsid w:val="00313622"/>
    <w:rsid w:val="003233DB"/>
    <w:rsid w:val="00324386"/>
    <w:rsid w:val="00326481"/>
    <w:rsid w:val="00342B47"/>
    <w:rsid w:val="00346D7A"/>
    <w:rsid w:val="00347939"/>
    <w:rsid w:val="00357EEF"/>
    <w:rsid w:val="0037500E"/>
    <w:rsid w:val="00377FC2"/>
    <w:rsid w:val="00377FD9"/>
    <w:rsid w:val="003B3FA9"/>
    <w:rsid w:val="003C7E87"/>
    <w:rsid w:val="003D4D51"/>
    <w:rsid w:val="003E2C7D"/>
    <w:rsid w:val="003E3EF7"/>
    <w:rsid w:val="003E44E2"/>
    <w:rsid w:val="003F0D73"/>
    <w:rsid w:val="003F4035"/>
    <w:rsid w:val="00402C79"/>
    <w:rsid w:val="004034FD"/>
    <w:rsid w:val="00405E67"/>
    <w:rsid w:val="00413EB1"/>
    <w:rsid w:val="00414DC8"/>
    <w:rsid w:val="00424D9B"/>
    <w:rsid w:val="00425CC9"/>
    <w:rsid w:val="00426944"/>
    <w:rsid w:val="00427870"/>
    <w:rsid w:val="0043032E"/>
    <w:rsid w:val="00440FE8"/>
    <w:rsid w:val="00442F0B"/>
    <w:rsid w:val="00457519"/>
    <w:rsid w:val="00460B7A"/>
    <w:rsid w:val="00464694"/>
    <w:rsid w:val="00476DDD"/>
    <w:rsid w:val="00485FA4"/>
    <w:rsid w:val="00494AF4"/>
    <w:rsid w:val="0049615E"/>
    <w:rsid w:val="004A6C95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10F73"/>
    <w:rsid w:val="00523CE8"/>
    <w:rsid w:val="00527110"/>
    <w:rsid w:val="00537641"/>
    <w:rsid w:val="005636CB"/>
    <w:rsid w:val="00567596"/>
    <w:rsid w:val="00575F56"/>
    <w:rsid w:val="00581CFD"/>
    <w:rsid w:val="00591D96"/>
    <w:rsid w:val="005C1144"/>
    <w:rsid w:val="005C4A0F"/>
    <w:rsid w:val="005C6AA7"/>
    <w:rsid w:val="005C6ED0"/>
    <w:rsid w:val="005C776E"/>
    <w:rsid w:val="005D79BE"/>
    <w:rsid w:val="005E1153"/>
    <w:rsid w:val="005F0D37"/>
    <w:rsid w:val="005F3708"/>
    <w:rsid w:val="005F78BD"/>
    <w:rsid w:val="00601F1D"/>
    <w:rsid w:val="00602D1C"/>
    <w:rsid w:val="00606850"/>
    <w:rsid w:val="00607672"/>
    <w:rsid w:val="0063337C"/>
    <w:rsid w:val="00635BAF"/>
    <w:rsid w:val="0066264B"/>
    <w:rsid w:val="00663958"/>
    <w:rsid w:val="006708F4"/>
    <w:rsid w:val="00690385"/>
    <w:rsid w:val="006977DF"/>
    <w:rsid w:val="006A1FED"/>
    <w:rsid w:val="006A6A70"/>
    <w:rsid w:val="006B164F"/>
    <w:rsid w:val="006B2490"/>
    <w:rsid w:val="006C3201"/>
    <w:rsid w:val="006D1B40"/>
    <w:rsid w:val="006D7583"/>
    <w:rsid w:val="006E0BA1"/>
    <w:rsid w:val="006E5174"/>
    <w:rsid w:val="006E5243"/>
    <w:rsid w:val="006F2B11"/>
    <w:rsid w:val="006F4900"/>
    <w:rsid w:val="006F7C22"/>
    <w:rsid w:val="00702A8D"/>
    <w:rsid w:val="00705AA5"/>
    <w:rsid w:val="00707115"/>
    <w:rsid w:val="00711061"/>
    <w:rsid w:val="0071255C"/>
    <w:rsid w:val="007177F4"/>
    <w:rsid w:val="0073270B"/>
    <w:rsid w:val="00732AF4"/>
    <w:rsid w:val="00735758"/>
    <w:rsid w:val="00735C9C"/>
    <w:rsid w:val="00736EA1"/>
    <w:rsid w:val="007433F5"/>
    <w:rsid w:val="007554A3"/>
    <w:rsid w:val="00756074"/>
    <w:rsid w:val="00766E54"/>
    <w:rsid w:val="00776F3D"/>
    <w:rsid w:val="0078451C"/>
    <w:rsid w:val="00792DB9"/>
    <w:rsid w:val="007A69A6"/>
    <w:rsid w:val="007B4EA0"/>
    <w:rsid w:val="007D3882"/>
    <w:rsid w:val="007D5707"/>
    <w:rsid w:val="007E6464"/>
    <w:rsid w:val="007F1E71"/>
    <w:rsid w:val="007F439F"/>
    <w:rsid w:val="007F7795"/>
    <w:rsid w:val="00803568"/>
    <w:rsid w:val="00803A40"/>
    <w:rsid w:val="00824C65"/>
    <w:rsid w:val="00825FAC"/>
    <w:rsid w:val="00847556"/>
    <w:rsid w:val="00850490"/>
    <w:rsid w:val="00867A0E"/>
    <w:rsid w:val="00890158"/>
    <w:rsid w:val="008A05FA"/>
    <w:rsid w:val="008A1E6E"/>
    <w:rsid w:val="008B0746"/>
    <w:rsid w:val="008B0CEE"/>
    <w:rsid w:val="008B3D5C"/>
    <w:rsid w:val="008B4D1F"/>
    <w:rsid w:val="008C264A"/>
    <w:rsid w:val="008C7B93"/>
    <w:rsid w:val="008D5F2B"/>
    <w:rsid w:val="008F30BE"/>
    <w:rsid w:val="009131D5"/>
    <w:rsid w:val="00917968"/>
    <w:rsid w:val="00917F9C"/>
    <w:rsid w:val="00923B71"/>
    <w:rsid w:val="00926632"/>
    <w:rsid w:val="00930C6E"/>
    <w:rsid w:val="00945CC5"/>
    <w:rsid w:val="009521EE"/>
    <w:rsid w:val="00954B3F"/>
    <w:rsid w:val="00972238"/>
    <w:rsid w:val="00975EAB"/>
    <w:rsid w:val="00986FA3"/>
    <w:rsid w:val="009917F5"/>
    <w:rsid w:val="009B43C8"/>
    <w:rsid w:val="009B4811"/>
    <w:rsid w:val="009C44FB"/>
    <w:rsid w:val="009E578E"/>
    <w:rsid w:val="009E586A"/>
    <w:rsid w:val="00A026A4"/>
    <w:rsid w:val="00A0275F"/>
    <w:rsid w:val="00A21007"/>
    <w:rsid w:val="00A22F2C"/>
    <w:rsid w:val="00A26E84"/>
    <w:rsid w:val="00A305B5"/>
    <w:rsid w:val="00A31C00"/>
    <w:rsid w:val="00A34865"/>
    <w:rsid w:val="00A34E86"/>
    <w:rsid w:val="00A454EF"/>
    <w:rsid w:val="00A537EC"/>
    <w:rsid w:val="00A60EB9"/>
    <w:rsid w:val="00A6357A"/>
    <w:rsid w:val="00A83ACA"/>
    <w:rsid w:val="00A87E22"/>
    <w:rsid w:val="00A974FD"/>
    <w:rsid w:val="00AA02FC"/>
    <w:rsid w:val="00AC0325"/>
    <w:rsid w:val="00AD43F7"/>
    <w:rsid w:val="00AD57FD"/>
    <w:rsid w:val="00AE2ABC"/>
    <w:rsid w:val="00AF1117"/>
    <w:rsid w:val="00AF3DAB"/>
    <w:rsid w:val="00AF5CC4"/>
    <w:rsid w:val="00AF6A29"/>
    <w:rsid w:val="00AF7A31"/>
    <w:rsid w:val="00B012DB"/>
    <w:rsid w:val="00B11DE1"/>
    <w:rsid w:val="00B16623"/>
    <w:rsid w:val="00B24E0C"/>
    <w:rsid w:val="00B3061B"/>
    <w:rsid w:val="00B478A8"/>
    <w:rsid w:val="00B61874"/>
    <w:rsid w:val="00B7215C"/>
    <w:rsid w:val="00B83D96"/>
    <w:rsid w:val="00B841D9"/>
    <w:rsid w:val="00BA2CC7"/>
    <w:rsid w:val="00BA48C9"/>
    <w:rsid w:val="00BA4E9C"/>
    <w:rsid w:val="00BA5A13"/>
    <w:rsid w:val="00BA72B0"/>
    <w:rsid w:val="00BB4E12"/>
    <w:rsid w:val="00BC4A08"/>
    <w:rsid w:val="00BC560A"/>
    <w:rsid w:val="00BC5C9B"/>
    <w:rsid w:val="00BC76C0"/>
    <w:rsid w:val="00BD75AC"/>
    <w:rsid w:val="00BE6E09"/>
    <w:rsid w:val="00C16710"/>
    <w:rsid w:val="00C21666"/>
    <w:rsid w:val="00C36C88"/>
    <w:rsid w:val="00C37AB0"/>
    <w:rsid w:val="00C42CF0"/>
    <w:rsid w:val="00C45B76"/>
    <w:rsid w:val="00C4756B"/>
    <w:rsid w:val="00C51B1B"/>
    <w:rsid w:val="00C53194"/>
    <w:rsid w:val="00C718A9"/>
    <w:rsid w:val="00C77341"/>
    <w:rsid w:val="00C8233D"/>
    <w:rsid w:val="00C92741"/>
    <w:rsid w:val="00C96D61"/>
    <w:rsid w:val="00C97C2A"/>
    <w:rsid w:val="00CC07FA"/>
    <w:rsid w:val="00CC4402"/>
    <w:rsid w:val="00CE6B69"/>
    <w:rsid w:val="00CF101A"/>
    <w:rsid w:val="00CF708E"/>
    <w:rsid w:val="00D07432"/>
    <w:rsid w:val="00D251EA"/>
    <w:rsid w:val="00D376E8"/>
    <w:rsid w:val="00D376EB"/>
    <w:rsid w:val="00D4096D"/>
    <w:rsid w:val="00D4502A"/>
    <w:rsid w:val="00D51B2D"/>
    <w:rsid w:val="00D536D5"/>
    <w:rsid w:val="00D55322"/>
    <w:rsid w:val="00D73815"/>
    <w:rsid w:val="00D934F7"/>
    <w:rsid w:val="00DA36ED"/>
    <w:rsid w:val="00DB22DB"/>
    <w:rsid w:val="00DB6864"/>
    <w:rsid w:val="00E01F80"/>
    <w:rsid w:val="00E1707C"/>
    <w:rsid w:val="00E316C4"/>
    <w:rsid w:val="00E31D8D"/>
    <w:rsid w:val="00E3786F"/>
    <w:rsid w:val="00E37C6B"/>
    <w:rsid w:val="00E504F0"/>
    <w:rsid w:val="00E71EB9"/>
    <w:rsid w:val="00E845AD"/>
    <w:rsid w:val="00E847E5"/>
    <w:rsid w:val="00E95C2D"/>
    <w:rsid w:val="00EA2597"/>
    <w:rsid w:val="00EB00D8"/>
    <w:rsid w:val="00EB1E6F"/>
    <w:rsid w:val="00EB6F22"/>
    <w:rsid w:val="00ED1456"/>
    <w:rsid w:val="00EE369B"/>
    <w:rsid w:val="00EE6949"/>
    <w:rsid w:val="00EF1311"/>
    <w:rsid w:val="00EF30E6"/>
    <w:rsid w:val="00F000F8"/>
    <w:rsid w:val="00F128AB"/>
    <w:rsid w:val="00F14C0B"/>
    <w:rsid w:val="00F178C3"/>
    <w:rsid w:val="00F27313"/>
    <w:rsid w:val="00F35DEC"/>
    <w:rsid w:val="00F35F90"/>
    <w:rsid w:val="00F413C0"/>
    <w:rsid w:val="00F41C4F"/>
    <w:rsid w:val="00F537CD"/>
    <w:rsid w:val="00F6243D"/>
    <w:rsid w:val="00F63174"/>
    <w:rsid w:val="00F640FF"/>
    <w:rsid w:val="00F70CC4"/>
    <w:rsid w:val="00F810F6"/>
    <w:rsid w:val="00F82A3A"/>
    <w:rsid w:val="00F83444"/>
    <w:rsid w:val="00F84303"/>
    <w:rsid w:val="00F86E43"/>
    <w:rsid w:val="00F957AD"/>
    <w:rsid w:val="00F97441"/>
    <w:rsid w:val="00FA0A33"/>
    <w:rsid w:val="00FA51BA"/>
    <w:rsid w:val="00FB5E4B"/>
    <w:rsid w:val="00FC38D6"/>
    <w:rsid w:val="00FC513E"/>
    <w:rsid w:val="00FE2928"/>
    <w:rsid w:val="00FE444B"/>
    <w:rsid w:val="00FF04BE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E5F430"/>
  <w15:docId w15:val="{8249E60B-CA0C-469F-827A-F12052B73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4C43A-241E-463B-8CEE-E10CC31AC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1434</TotalTime>
  <Pages>1</Pages>
  <Words>960</Words>
  <Characters>548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70</cp:revision>
  <cp:lastPrinted>2020-09-09T09:20:00Z</cp:lastPrinted>
  <dcterms:created xsi:type="dcterms:W3CDTF">2018-12-12T06:31:00Z</dcterms:created>
  <dcterms:modified xsi:type="dcterms:W3CDTF">2023-02-16T14:45:00Z</dcterms:modified>
</cp:coreProperties>
</file>