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A31" w:rsidRPr="00A305B5" w:rsidRDefault="005D5A31" w:rsidP="005D5A3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90DE867" wp14:editId="25999D79">
            <wp:extent cx="523875" cy="695325"/>
            <wp:effectExtent l="0" t="0" r="0" b="0"/>
            <wp:docPr id="31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A31" w:rsidRPr="00A305B5" w:rsidRDefault="005D5A31" w:rsidP="005D5A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D5A31" w:rsidRPr="00A305B5" w:rsidRDefault="005D5A31" w:rsidP="005D5A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D5A31" w:rsidRPr="00A305B5" w:rsidRDefault="005D5A31" w:rsidP="005D5A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D5A31" w:rsidRPr="00A305B5" w:rsidRDefault="005D5A31" w:rsidP="005D5A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D5A31" w:rsidRPr="00A305B5" w:rsidRDefault="005D5A31" w:rsidP="005D5A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5D5A31" w:rsidRPr="00A305B5" w:rsidRDefault="005D5A31" w:rsidP="005D5A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D5A31" w:rsidRPr="00A305B5" w:rsidRDefault="005D5A31" w:rsidP="005D5A31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A305B5">
        <w:rPr>
          <w:i w:val="0"/>
          <w:spacing w:val="-1"/>
          <w:sz w:val="28"/>
          <w:szCs w:val="28"/>
        </w:rPr>
        <w:t xml:space="preserve">Про надання пропозицій щодо внесення </w:t>
      </w:r>
    </w:p>
    <w:p w:rsidR="005D5A31" w:rsidRPr="00A305B5" w:rsidRDefault="005D5A31" w:rsidP="005D5A31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 xml:space="preserve">змін до бюджету Малехівської сільської ради </w:t>
      </w:r>
    </w:p>
    <w:p w:rsidR="005D5A31" w:rsidRPr="00A305B5" w:rsidRDefault="005D5A31" w:rsidP="005D5A31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305B5">
        <w:rPr>
          <w:i w:val="0"/>
          <w:spacing w:val="-1"/>
          <w:sz w:val="28"/>
          <w:szCs w:val="28"/>
        </w:rPr>
        <w:t>на 201</w:t>
      </w:r>
      <w:r>
        <w:rPr>
          <w:i w:val="0"/>
          <w:spacing w:val="-1"/>
          <w:sz w:val="28"/>
          <w:szCs w:val="28"/>
        </w:rPr>
        <w:t>9</w:t>
      </w:r>
      <w:r w:rsidRPr="00A305B5">
        <w:rPr>
          <w:i w:val="0"/>
          <w:spacing w:val="-1"/>
          <w:sz w:val="28"/>
          <w:szCs w:val="28"/>
        </w:rPr>
        <w:t xml:space="preserve"> рік</w:t>
      </w:r>
    </w:p>
    <w:bookmarkEnd w:id="0"/>
    <w:p w:rsidR="005D5A31" w:rsidRPr="00A305B5" w:rsidRDefault="005D5A31" w:rsidP="005D5A31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5D5A31" w:rsidRPr="00A305B5" w:rsidRDefault="005D5A31" w:rsidP="005D5A31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5D5A31" w:rsidRPr="00A305B5" w:rsidRDefault="005D5A31" w:rsidP="005D5A31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Відповідно до Закону України „Про місцеве самоврядування в Україні”, ст. 76 Бюджетного кодексу України, враховуючи необхідність у внесенні змін до бюджету на 201</w:t>
      </w:r>
      <w:r>
        <w:rPr>
          <w:i w:val="0"/>
          <w:sz w:val="28"/>
          <w:szCs w:val="28"/>
        </w:rPr>
        <w:t>9</w:t>
      </w:r>
      <w:r w:rsidRPr="00A305B5">
        <w:rPr>
          <w:i w:val="0"/>
          <w:sz w:val="28"/>
          <w:szCs w:val="28"/>
        </w:rPr>
        <w:t xml:space="preserve"> рік, виконавчий комітет Малехівської сільської ради             </w:t>
      </w:r>
    </w:p>
    <w:p w:rsidR="005D5A31" w:rsidRPr="00A305B5" w:rsidRDefault="005D5A31" w:rsidP="005D5A31">
      <w:pPr>
        <w:spacing w:line="240" w:lineRule="auto"/>
        <w:ind w:firstLine="708"/>
        <w:rPr>
          <w:i w:val="0"/>
          <w:sz w:val="28"/>
          <w:szCs w:val="28"/>
        </w:rPr>
      </w:pPr>
    </w:p>
    <w:p w:rsidR="005D5A31" w:rsidRPr="00A305B5" w:rsidRDefault="005D5A31" w:rsidP="005D5A31">
      <w:pPr>
        <w:spacing w:line="240" w:lineRule="auto"/>
        <w:ind w:firstLine="708"/>
        <w:rPr>
          <w:i w:val="0"/>
          <w:sz w:val="28"/>
          <w:szCs w:val="28"/>
        </w:rPr>
      </w:pPr>
    </w:p>
    <w:p w:rsidR="005D5A31" w:rsidRPr="00A305B5" w:rsidRDefault="005D5A31" w:rsidP="005D5A31">
      <w:pPr>
        <w:spacing w:line="240" w:lineRule="auto"/>
        <w:ind w:firstLine="708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5D5A31" w:rsidRPr="00A305B5" w:rsidRDefault="005D5A31" w:rsidP="005D5A31">
      <w:pPr>
        <w:spacing w:line="240" w:lineRule="auto"/>
        <w:ind w:firstLine="708"/>
        <w:rPr>
          <w:i w:val="0"/>
          <w:sz w:val="28"/>
          <w:szCs w:val="28"/>
        </w:rPr>
      </w:pPr>
    </w:p>
    <w:p w:rsidR="005D5A31" w:rsidRPr="00A305B5" w:rsidRDefault="005D5A31" w:rsidP="005D5A31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Головному бухгалтеру Малехівської сільської ради підготувати звіт про виконання бюджету за 201</w:t>
      </w:r>
      <w:r>
        <w:rPr>
          <w:rFonts w:ascii="Times New Roman" w:hAnsi="Times New Roman"/>
          <w:sz w:val="28"/>
          <w:szCs w:val="28"/>
        </w:rPr>
        <w:t>9</w:t>
      </w:r>
      <w:r w:rsidRPr="00A305B5">
        <w:rPr>
          <w:rFonts w:ascii="Times New Roman" w:hAnsi="Times New Roman"/>
          <w:sz w:val="28"/>
          <w:szCs w:val="28"/>
        </w:rPr>
        <w:t xml:space="preserve"> рік на чергову сесію ради.</w:t>
      </w:r>
    </w:p>
    <w:p w:rsidR="005D5A31" w:rsidRPr="00A305B5" w:rsidRDefault="005D5A31" w:rsidP="005D5A31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305B5">
        <w:rPr>
          <w:rFonts w:ascii="Times New Roman" w:hAnsi="Times New Roman"/>
          <w:sz w:val="28"/>
          <w:szCs w:val="28"/>
        </w:rPr>
        <w:t>Надати пропозиції на сесію Малехівської сільської ради щодо внесення змін до видаткової частини бюджету ради.</w:t>
      </w:r>
    </w:p>
    <w:p w:rsidR="005D5A31" w:rsidRPr="00A305B5" w:rsidRDefault="005D5A31" w:rsidP="005D5A31">
      <w:pPr>
        <w:spacing w:line="240" w:lineRule="auto"/>
        <w:ind w:hanging="360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3.</w:t>
      </w:r>
      <w:r w:rsidRPr="00A305B5">
        <w:rPr>
          <w:i w:val="0"/>
          <w:sz w:val="28"/>
          <w:szCs w:val="28"/>
        </w:rPr>
        <w:tab/>
        <w:t>Контроль за виконанням даного рішення покласти на планово-бюджетну комісію Малехівської сільської ради.</w:t>
      </w:r>
    </w:p>
    <w:p w:rsidR="005D5A31" w:rsidRPr="00A305B5" w:rsidRDefault="005D5A31" w:rsidP="005D5A31">
      <w:pPr>
        <w:spacing w:line="240" w:lineRule="auto"/>
        <w:jc w:val="both"/>
        <w:rPr>
          <w:i w:val="0"/>
          <w:sz w:val="28"/>
          <w:szCs w:val="28"/>
        </w:rPr>
      </w:pPr>
    </w:p>
    <w:p w:rsidR="005D5A31" w:rsidRPr="00A305B5" w:rsidRDefault="005D5A31" w:rsidP="005D5A31">
      <w:pPr>
        <w:spacing w:line="240" w:lineRule="auto"/>
        <w:jc w:val="both"/>
        <w:rPr>
          <w:i w:val="0"/>
          <w:sz w:val="28"/>
          <w:szCs w:val="28"/>
        </w:rPr>
      </w:pPr>
    </w:p>
    <w:p w:rsidR="005D5A31" w:rsidRPr="00A305B5" w:rsidRDefault="005D5A31" w:rsidP="005D5A31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5D5A31" w:rsidRPr="00A305B5" w:rsidRDefault="005D5A31" w:rsidP="005D5A31">
      <w:pPr>
        <w:spacing w:line="240" w:lineRule="auto"/>
        <w:jc w:val="both"/>
        <w:rPr>
          <w:i w:val="0"/>
          <w:sz w:val="28"/>
          <w:szCs w:val="28"/>
        </w:rPr>
      </w:pPr>
    </w:p>
    <w:p w:rsidR="005D5A31" w:rsidRPr="00A305B5" w:rsidRDefault="005D5A31" w:rsidP="005D5A31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D5A31" w:rsidRPr="00A305B5" w:rsidRDefault="005D5A31" w:rsidP="005D5A31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D5A31" w:rsidRPr="00A305B5" w:rsidRDefault="005D5A31" w:rsidP="005D5A3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5D5A31" w:rsidRDefault="009B43C8" w:rsidP="005D5A3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5D5A31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0B1"/>
    <w:rsid w:val="00036F96"/>
    <w:rsid w:val="00045153"/>
    <w:rsid w:val="000531E5"/>
    <w:rsid w:val="000562DF"/>
    <w:rsid w:val="00066A94"/>
    <w:rsid w:val="00072000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11A1D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05E67"/>
    <w:rsid w:val="00413EB1"/>
    <w:rsid w:val="00414DC8"/>
    <w:rsid w:val="00424D9B"/>
    <w:rsid w:val="00425CC9"/>
    <w:rsid w:val="00426944"/>
    <w:rsid w:val="00427870"/>
    <w:rsid w:val="0043032E"/>
    <w:rsid w:val="00440FE8"/>
    <w:rsid w:val="00442F0B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C1144"/>
    <w:rsid w:val="005C4A0F"/>
    <w:rsid w:val="005C6AA7"/>
    <w:rsid w:val="005C6ED0"/>
    <w:rsid w:val="005C776E"/>
    <w:rsid w:val="005D5A31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178C3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2928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6DC5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19C20-4037-4423-B4FE-FC239FBB0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1</Pages>
  <Words>571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71</cp:revision>
  <cp:lastPrinted>2020-09-09T09:20:00Z</cp:lastPrinted>
  <dcterms:created xsi:type="dcterms:W3CDTF">2018-12-12T06:31:00Z</dcterms:created>
  <dcterms:modified xsi:type="dcterms:W3CDTF">2023-02-16T14:48:00Z</dcterms:modified>
</cp:coreProperties>
</file>