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F78" w:rsidRPr="00A305B5" w:rsidRDefault="00974F78" w:rsidP="00974F7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1C6D6F1" wp14:editId="5430BFF4">
            <wp:extent cx="523875" cy="695325"/>
            <wp:effectExtent l="0" t="0" r="0" b="0"/>
            <wp:docPr id="32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F78" w:rsidRPr="00A305B5" w:rsidRDefault="00974F78" w:rsidP="00974F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74F78" w:rsidRPr="00A305B5" w:rsidRDefault="00974F78" w:rsidP="00974F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74F78" w:rsidRPr="00A305B5" w:rsidRDefault="00974F78" w:rsidP="00974F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74F78" w:rsidRPr="00A305B5" w:rsidRDefault="00974F78" w:rsidP="00974F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74F78" w:rsidRPr="00A305B5" w:rsidRDefault="00974F78" w:rsidP="00974F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974F78" w:rsidRPr="00A305B5" w:rsidRDefault="00974F78" w:rsidP="00974F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974F78" w:rsidRDefault="00974F78" w:rsidP="00974F78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974F78" w:rsidRDefault="00974F78" w:rsidP="00974F78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зрізку дерев</w:t>
      </w:r>
    </w:p>
    <w:p w:rsidR="00974F78" w:rsidRDefault="00974F78" w:rsidP="00974F78">
      <w:pPr>
        <w:widowControl/>
        <w:autoSpaceDE/>
        <w:autoSpaceDN/>
        <w:adjustRightInd/>
        <w:spacing w:after="200" w:line="276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Акт обстеження зелених насаджень на території с.Малехів від 21.01.2019 року, складений інспектором з охорони довкілля у Львівській області, керуючись ст. 33 Закону України «Про місцеве самоврядування в Україні», виконавчий комітет Малехівської сільської ради </w:t>
      </w:r>
    </w:p>
    <w:p w:rsidR="00974F78" w:rsidRPr="003E3EF7" w:rsidRDefault="00974F78" w:rsidP="00974F78">
      <w:pPr>
        <w:widowControl/>
        <w:autoSpaceDE/>
        <w:autoSpaceDN/>
        <w:adjustRightInd/>
        <w:spacing w:after="200" w:line="276" w:lineRule="auto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974F78" w:rsidRDefault="00974F78" w:rsidP="00974F78">
      <w:pPr>
        <w:pStyle w:val="a4"/>
        <w:numPr>
          <w:ilvl w:val="2"/>
          <w:numId w:val="5"/>
        </w:numPr>
        <w:ind w:left="284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3E3EF7">
        <w:rPr>
          <w:rFonts w:ascii="Times New Roman" w:hAnsi="Times New Roman"/>
          <w:sz w:val="28"/>
          <w:szCs w:val="28"/>
        </w:rPr>
        <w:t xml:space="preserve">Надати дозвіл на зрізку зелених насаджень на території с.Малехів </w:t>
      </w:r>
      <w:bookmarkEnd w:id="0"/>
      <w:r w:rsidRPr="003E3EF7">
        <w:rPr>
          <w:rFonts w:ascii="Times New Roman" w:hAnsi="Times New Roman"/>
          <w:sz w:val="28"/>
          <w:szCs w:val="28"/>
        </w:rPr>
        <w:t>Жовківського району Львівської області</w:t>
      </w:r>
      <w:r>
        <w:rPr>
          <w:rFonts w:ascii="Times New Roman" w:hAnsi="Times New Roman"/>
          <w:sz w:val="28"/>
          <w:szCs w:val="28"/>
        </w:rPr>
        <w:t xml:space="preserve"> згідно Акту обстеження.</w:t>
      </w:r>
    </w:p>
    <w:p w:rsidR="00974F78" w:rsidRDefault="00974F78" w:rsidP="00974F78">
      <w:pPr>
        <w:pStyle w:val="a4"/>
        <w:ind w:left="284"/>
        <w:jc w:val="both"/>
        <w:rPr>
          <w:rFonts w:ascii="Times New Roman" w:hAnsi="Times New Roman"/>
          <w:sz w:val="28"/>
          <w:szCs w:val="28"/>
        </w:rPr>
      </w:pPr>
    </w:p>
    <w:p w:rsidR="00974F78" w:rsidRDefault="00974F78" w:rsidP="00974F78">
      <w:pPr>
        <w:pStyle w:val="a4"/>
        <w:numPr>
          <w:ilvl w:val="2"/>
          <w:numId w:val="5"/>
        </w:numPr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керівника КП Малехівський Сокіл.</w:t>
      </w:r>
    </w:p>
    <w:p w:rsidR="00974F78" w:rsidRDefault="00974F78" w:rsidP="00974F78">
      <w:pPr>
        <w:jc w:val="both"/>
        <w:rPr>
          <w:sz w:val="28"/>
          <w:szCs w:val="28"/>
        </w:rPr>
      </w:pPr>
    </w:p>
    <w:p w:rsidR="00974F78" w:rsidRPr="00B478A8" w:rsidRDefault="00974F78" w:rsidP="00974F78">
      <w:pPr>
        <w:jc w:val="both"/>
        <w:rPr>
          <w:sz w:val="28"/>
          <w:szCs w:val="28"/>
        </w:rPr>
      </w:pPr>
      <w:r w:rsidRPr="00B478A8">
        <w:rPr>
          <w:sz w:val="28"/>
          <w:szCs w:val="28"/>
        </w:rPr>
        <w:t xml:space="preserve">   </w:t>
      </w:r>
    </w:p>
    <w:p w:rsidR="00974F78" w:rsidRDefault="00974F78" w:rsidP="00974F78">
      <w:pPr>
        <w:widowControl/>
        <w:autoSpaceDE/>
        <w:autoSpaceDN/>
        <w:adjustRightInd/>
        <w:spacing w:after="200" w:line="276" w:lineRule="auto"/>
        <w:jc w:val="both"/>
        <w:rPr>
          <w:i w:val="0"/>
          <w:sz w:val="28"/>
          <w:szCs w:val="28"/>
        </w:rPr>
      </w:pPr>
      <w:r w:rsidRPr="003E3EF7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                   Сільський голова                     В.В.Сеньковський</w:t>
      </w:r>
    </w:p>
    <w:p w:rsidR="00974F78" w:rsidRDefault="00974F78" w:rsidP="00974F7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74F78" w:rsidRDefault="00974F78" w:rsidP="00974F7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3C8" w:rsidRPr="00974F78" w:rsidRDefault="009B43C8" w:rsidP="00974F7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974F78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0B1"/>
    <w:rsid w:val="00036F96"/>
    <w:rsid w:val="00045153"/>
    <w:rsid w:val="000531E5"/>
    <w:rsid w:val="000562DF"/>
    <w:rsid w:val="00066A94"/>
    <w:rsid w:val="00072000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11A1D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05E67"/>
    <w:rsid w:val="00413EB1"/>
    <w:rsid w:val="00414DC8"/>
    <w:rsid w:val="00424D9B"/>
    <w:rsid w:val="00425CC9"/>
    <w:rsid w:val="00426944"/>
    <w:rsid w:val="00427870"/>
    <w:rsid w:val="0043032E"/>
    <w:rsid w:val="00440FE8"/>
    <w:rsid w:val="00442F0B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C1144"/>
    <w:rsid w:val="005C4A0F"/>
    <w:rsid w:val="005C6AA7"/>
    <w:rsid w:val="005C6ED0"/>
    <w:rsid w:val="005C776E"/>
    <w:rsid w:val="005D5A31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6264B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1C51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4F7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178C3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2928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7B0DD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9B84B-BBE8-4A0F-8616-6161FBA95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1</Pages>
  <Words>455</Words>
  <Characters>260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72</cp:revision>
  <cp:lastPrinted>2020-09-09T09:20:00Z</cp:lastPrinted>
  <dcterms:created xsi:type="dcterms:W3CDTF">2018-12-12T06:31:00Z</dcterms:created>
  <dcterms:modified xsi:type="dcterms:W3CDTF">2023-02-16T14:59:00Z</dcterms:modified>
</cp:coreProperties>
</file>