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781" w:rsidRPr="00A305B5" w:rsidRDefault="00807781" w:rsidP="0080778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E271E16" wp14:editId="6DBA2B4C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781" w:rsidRPr="00A305B5" w:rsidRDefault="00807781" w:rsidP="008077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07781" w:rsidRPr="00A305B5" w:rsidRDefault="00807781" w:rsidP="008077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07781" w:rsidRPr="00A305B5" w:rsidRDefault="00807781" w:rsidP="008077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07781" w:rsidRPr="00A305B5" w:rsidRDefault="00807781" w:rsidP="008077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07781" w:rsidRPr="00A305B5" w:rsidRDefault="00807781" w:rsidP="008077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17</w:t>
      </w:r>
    </w:p>
    <w:p w:rsidR="00807781" w:rsidRPr="00A305B5" w:rsidRDefault="00807781" w:rsidP="008077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07781" w:rsidRPr="00A305B5" w:rsidRDefault="00807781" w:rsidP="00807781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A305B5">
        <w:rPr>
          <w:i w:val="0"/>
          <w:spacing w:val="-1"/>
          <w:sz w:val="28"/>
          <w:szCs w:val="28"/>
        </w:rPr>
        <w:t xml:space="preserve">Про надання пропозицій щодо внесення </w:t>
      </w:r>
    </w:p>
    <w:p w:rsidR="00807781" w:rsidRPr="00A305B5" w:rsidRDefault="00807781" w:rsidP="00807781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 xml:space="preserve">змін до бюджету Малехівської сільської ради </w:t>
      </w:r>
    </w:p>
    <w:p w:rsidR="00807781" w:rsidRPr="00A305B5" w:rsidRDefault="00807781" w:rsidP="00807781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>на 201</w:t>
      </w:r>
      <w:r>
        <w:rPr>
          <w:i w:val="0"/>
          <w:spacing w:val="-1"/>
          <w:sz w:val="28"/>
          <w:szCs w:val="28"/>
        </w:rPr>
        <w:t>9</w:t>
      </w:r>
      <w:r w:rsidRPr="00A305B5">
        <w:rPr>
          <w:i w:val="0"/>
          <w:spacing w:val="-1"/>
          <w:sz w:val="28"/>
          <w:szCs w:val="28"/>
        </w:rPr>
        <w:t xml:space="preserve"> рік</w:t>
      </w:r>
    </w:p>
    <w:bookmarkEnd w:id="0"/>
    <w:p w:rsidR="00807781" w:rsidRPr="00A305B5" w:rsidRDefault="00807781" w:rsidP="00807781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807781" w:rsidRPr="00A305B5" w:rsidRDefault="00807781" w:rsidP="00807781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807781" w:rsidRPr="00A305B5" w:rsidRDefault="00807781" w:rsidP="00807781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Відповідно до Закону України „Про місцеве самоврядування в Україні”, ст. 76 Бюджетного кодексу України, враховуючи необхідність у внесенні змін до бюджету на 201</w:t>
      </w:r>
      <w:r>
        <w:rPr>
          <w:i w:val="0"/>
          <w:sz w:val="28"/>
          <w:szCs w:val="28"/>
        </w:rPr>
        <w:t>9</w:t>
      </w:r>
      <w:r w:rsidRPr="00A305B5">
        <w:rPr>
          <w:i w:val="0"/>
          <w:sz w:val="28"/>
          <w:szCs w:val="28"/>
        </w:rPr>
        <w:t xml:space="preserve"> рік, виконавчий комітет Малехівської сільської ради             </w:t>
      </w:r>
    </w:p>
    <w:p w:rsidR="00807781" w:rsidRPr="00A305B5" w:rsidRDefault="00807781" w:rsidP="00807781">
      <w:pPr>
        <w:spacing w:line="240" w:lineRule="auto"/>
        <w:ind w:firstLine="708"/>
        <w:rPr>
          <w:i w:val="0"/>
          <w:sz w:val="28"/>
          <w:szCs w:val="28"/>
        </w:rPr>
      </w:pPr>
    </w:p>
    <w:p w:rsidR="00807781" w:rsidRPr="00A305B5" w:rsidRDefault="00807781" w:rsidP="00807781">
      <w:pPr>
        <w:spacing w:line="240" w:lineRule="auto"/>
        <w:ind w:firstLine="708"/>
        <w:rPr>
          <w:i w:val="0"/>
          <w:sz w:val="28"/>
          <w:szCs w:val="28"/>
        </w:rPr>
      </w:pPr>
    </w:p>
    <w:p w:rsidR="00807781" w:rsidRPr="00A305B5" w:rsidRDefault="00807781" w:rsidP="00807781">
      <w:pPr>
        <w:spacing w:line="240" w:lineRule="auto"/>
        <w:ind w:firstLine="708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07781" w:rsidRPr="00A305B5" w:rsidRDefault="00807781" w:rsidP="00807781">
      <w:pPr>
        <w:spacing w:line="240" w:lineRule="auto"/>
        <w:ind w:firstLine="708"/>
        <w:rPr>
          <w:i w:val="0"/>
          <w:sz w:val="28"/>
          <w:szCs w:val="28"/>
        </w:rPr>
      </w:pPr>
    </w:p>
    <w:p w:rsidR="00807781" w:rsidRPr="00A305B5" w:rsidRDefault="00807781" w:rsidP="00807781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 xml:space="preserve">Головному бухгалтеру Малехівської сільської ради підготувати </w:t>
      </w:r>
      <w:r>
        <w:rPr>
          <w:rFonts w:ascii="Times New Roman" w:hAnsi="Times New Roman"/>
          <w:sz w:val="28"/>
          <w:szCs w:val="28"/>
        </w:rPr>
        <w:t xml:space="preserve">пропозиції до </w:t>
      </w:r>
      <w:r w:rsidRPr="00A305B5">
        <w:rPr>
          <w:rFonts w:ascii="Times New Roman" w:hAnsi="Times New Roman"/>
          <w:sz w:val="28"/>
          <w:szCs w:val="28"/>
        </w:rPr>
        <w:t xml:space="preserve"> бюджету за 201</w:t>
      </w:r>
      <w:r>
        <w:rPr>
          <w:rFonts w:ascii="Times New Roman" w:hAnsi="Times New Roman"/>
          <w:sz w:val="28"/>
          <w:szCs w:val="28"/>
        </w:rPr>
        <w:t>9</w:t>
      </w:r>
      <w:r w:rsidRPr="00A305B5">
        <w:rPr>
          <w:rFonts w:ascii="Times New Roman" w:hAnsi="Times New Roman"/>
          <w:sz w:val="28"/>
          <w:szCs w:val="28"/>
        </w:rPr>
        <w:t xml:space="preserve"> рік на чергову сесію ради.</w:t>
      </w:r>
    </w:p>
    <w:p w:rsidR="00807781" w:rsidRPr="00A305B5" w:rsidRDefault="00807781" w:rsidP="00807781">
      <w:pPr>
        <w:spacing w:line="240" w:lineRule="auto"/>
        <w:ind w:hanging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.</w:t>
      </w:r>
      <w:r w:rsidRPr="00A305B5">
        <w:rPr>
          <w:i w:val="0"/>
          <w:sz w:val="28"/>
          <w:szCs w:val="28"/>
        </w:rPr>
        <w:tab/>
        <w:t>Контроль за виконанням даного рішення покласти на планово-бюджетну комісію Малехівської сільської ради.</w:t>
      </w:r>
    </w:p>
    <w:p w:rsidR="00807781" w:rsidRPr="00A305B5" w:rsidRDefault="00807781" w:rsidP="00807781">
      <w:pPr>
        <w:spacing w:line="240" w:lineRule="auto"/>
        <w:jc w:val="both"/>
        <w:rPr>
          <w:i w:val="0"/>
          <w:sz w:val="28"/>
          <w:szCs w:val="28"/>
        </w:rPr>
      </w:pPr>
    </w:p>
    <w:p w:rsidR="00807781" w:rsidRPr="00A305B5" w:rsidRDefault="00807781" w:rsidP="00807781">
      <w:pPr>
        <w:spacing w:line="240" w:lineRule="auto"/>
        <w:jc w:val="both"/>
        <w:rPr>
          <w:i w:val="0"/>
          <w:sz w:val="28"/>
          <w:szCs w:val="28"/>
        </w:rPr>
      </w:pPr>
    </w:p>
    <w:p w:rsidR="00807781" w:rsidRPr="00A305B5" w:rsidRDefault="00807781" w:rsidP="00807781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807781" w:rsidRPr="00A305B5" w:rsidRDefault="00807781" w:rsidP="00807781">
      <w:pPr>
        <w:spacing w:line="240" w:lineRule="auto"/>
        <w:jc w:val="both"/>
        <w:rPr>
          <w:i w:val="0"/>
          <w:sz w:val="28"/>
          <w:szCs w:val="28"/>
        </w:rPr>
      </w:pPr>
    </w:p>
    <w:p w:rsidR="00807781" w:rsidRPr="00A305B5" w:rsidRDefault="00807781" w:rsidP="0080778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735DF" w:rsidRPr="00807781" w:rsidRDefault="00A735DF" w:rsidP="0080778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80778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058E9"/>
    <w:rsid w:val="00231921"/>
    <w:rsid w:val="0023596E"/>
    <w:rsid w:val="00235C52"/>
    <w:rsid w:val="002360D1"/>
    <w:rsid w:val="002452F3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4F28DD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65C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07781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2EAC"/>
    <w:rsid w:val="00867A0E"/>
    <w:rsid w:val="00886659"/>
    <w:rsid w:val="008877C6"/>
    <w:rsid w:val="00890158"/>
    <w:rsid w:val="008A05FA"/>
    <w:rsid w:val="008B0746"/>
    <w:rsid w:val="008B25DD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2514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B83E2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5F5E6-9466-4883-830B-3AA4AA394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1</Pages>
  <Words>498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139</cp:revision>
  <cp:lastPrinted>2019-04-11T12:15:00Z</cp:lastPrinted>
  <dcterms:created xsi:type="dcterms:W3CDTF">2018-12-12T06:31:00Z</dcterms:created>
  <dcterms:modified xsi:type="dcterms:W3CDTF">2023-02-17T12:19:00Z</dcterms:modified>
</cp:coreProperties>
</file>