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5D6" w:rsidRPr="00A305B5" w:rsidRDefault="009515D6" w:rsidP="009515D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CB664C" wp14:editId="522060BA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7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515D6" w:rsidRPr="00A305B5" w:rsidRDefault="009515D6" w:rsidP="009515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515D6" w:rsidRPr="00A305B5" w:rsidRDefault="009515D6" w:rsidP="009515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515D6" w:rsidRPr="00A305B5" w:rsidRDefault="009515D6" w:rsidP="009515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Баран Мирослави Володимирівни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515D6" w:rsidRDefault="009515D6" w:rsidP="009515D6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Баран М.В.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 на лікування дитини.</w:t>
      </w:r>
    </w:p>
    <w:p w:rsidR="009515D6" w:rsidRPr="00577ADF" w:rsidRDefault="009515D6" w:rsidP="009515D6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9515D6" w:rsidRPr="00A305B5" w:rsidRDefault="009515D6" w:rsidP="009515D6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515D6" w:rsidRPr="00A305B5" w:rsidRDefault="009515D6" w:rsidP="009515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515D6" w:rsidRPr="00A305B5" w:rsidRDefault="009515D6" w:rsidP="009515D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9515D6" w:rsidRPr="00A305B5" w:rsidRDefault="009515D6" w:rsidP="009515D6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9515D6" w:rsidRDefault="00500F17" w:rsidP="009515D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9515D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6C81C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B8704-D180-4DEA-9351-4C8CC0EE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209</cp:revision>
  <cp:lastPrinted>2019-12-18T15:49:00Z</cp:lastPrinted>
  <dcterms:created xsi:type="dcterms:W3CDTF">2018-12-12T06:31:00Z</dcterms:created>
  <dcterms:modified xsi:type="dcterms:W3CDTF">2023-02-23T14:23:00Z</dcterms:modified>
</cp:coreProperties>
</file>