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76" w:rsidRPr="00A305B5" w:rsidRDefault="00C45B76" w:rsidP="0039540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 w:rsidR="00B52E7C"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 w:rsidR="00FF04BE">
        <w:rPr>
          <w:i w:val="0"/>
          <w:iCs w:val="0"/>
          <w:spacing w:val="-1"/>
          <w:sz w:val="28"/>
          <w:szCs w:val="28"/>
        </w:rPr>
        <w:t>0</w:t>
      </w:r>
      <w:r w:rsidR="00E95714"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 w:rsidR="00FF04BE"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45B76" w:rsidRPr="00A305B5" w:rsidRDefault="00C45B76" w:rsidP="00835BC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97389" w:rsidRPr="00A305B5" w:rsidRDefault="00497389" w:rsidP="0049738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97389" w:rsidRPr="00A305B5" w:rsidRDefault="00497389" w:rsidP="0049738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97389" w:rsidRPr="00A305B5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 w:rsidR="00A061DD">
        <w:rPr>
          <w:i w:val="0"/>
          <w:sz w:val="28"/>
          <w:szCs w:val="28"/>
        </w:rPr>
        <w:t xml:space="preserve">Карвацькій Ользі Андріївні на </w:t>
      </w:r>
      <w:r w:rsidRPr="00A305B5">
        <w:rPr>
          <w:i w:val="0"/>
          <w:sz w:val="28"/>
          <w:szCs w:val="28"/>
        </w:rPr>
        <w:t xml:space="preserve">про надання одноразової матеріальної допомоги на </w:t>
      </w:r>
      <w:r>
        <w:rPr>
          <w:i w:val="0"/>
          <w:sz w:val="28"/>
          <w:szCs w:val="28"/>
        </w:rPr>
        <w:t>лікування</w:t>
      </w:r>
      <w:r w:rsidR="00A061DD">
        <w:rPr>
          <w:i w:val="0"/>
          <w:sz w:val="28"/>
          <w:szCs w:val="28"/>
        </w:rPr>
        <w:t xml:space="preserve"> чоловіка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97389" w:rsidRPr="00A305B5" w:rsidRDefault="00497389" w:rsidP="004973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97389" w:rsidRPr="00A305B5" w:rsidRDefault="00497389" w:rsidP="004973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97389" w:rsidRPr="00A305B5" w:rsidRDefault="00497389" w:rsidP="004973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97389" w:rsidRPr="00A305B5" w:rsidRDefault="00497389" w:rsidP="00727151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 w:rsidR="00A061DD">
        <w:rPr>
          <w:i w:val="0"/>
          <w:sz w:val="28"/>
          <w:szCs w:val="28"/>
        </w:rPr>
        <w:t>Карвацькій О.А.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 w:rsidR="00FE720E"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 на лікування</w:t>
      </w:r>
      <w:r w:rsidR="00A061DD">
        <w:rPr>
          <w:i w:val="0"/>
          <w:sz w:val="28"/>
          <w:szCs w:val="28"/>
        </w:rPr>
        <w:t xml:space="preserve"> чоловіка</w:t>
      </w:r>
      <w:r w:rsidRPr="00A305B5">
        <w:rPr>
          <w:i w:val="0"/>
          <w:sz w:val="28"/>
          <w:szCs w:val="28"/>
        </w:rPr>
        <w:t>.</w:t>
      </w:r>
    </w:p>
    <w:p w:rsidR="00497389" w:rsidRPr="00A305B5" w:rsidRDefault="00497389" w:rsidP="0049738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97389" w:rsidRPr="00A305B5" w:rsidRDefault="00497389" w:rsidP="00727151">
      <w:pPr>
        <w:numPr>
          <w:ilvl w:val="0"/>
          <w:numId w:val="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97389" w:rsidRPr="00A305B5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7389" w:rsidRPr="00A305B5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7389" w:rsidRPr="00A305B5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7389" w:rsidRPr="00A305B5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97389" w:rsidRPr="00A305B5" w:rsidRDefault="00497389" w:rsidP="004973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97389" w:rsidRPr="00A305B5" w:rsidRDefault="00497389" w:rsidP="0049738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497389" w:rsidRPr="00A305B5" w:rsidRDefault="00497389" w:rsidP="00497389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6E4B" w:rsidRPr="00101B5D" w:rsidRDefault="00FE6E4B" w:rsidP="00101B5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p w:rsidR="00500F17" w:rsidRPr="00055303" w:rsidRDefault="00500F17" w:rsidP="00D6598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sectPr w:rsidR="00500F17" w:rsidRPr="0005530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5A47"/>
    <w:rsid w:val="00E23FD5"/>
    <w:rsid w:val="00E316C4"/>
    <w:rsid w:val="00E31D8D"/>
    <w:rsid w:val="00E3786F"/>
    <w:rsid w:val="00E37C6B"/>
    <w:rsid w:val="00E446B6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C61A1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E3F11-00F4-4BB4-A9C5-00854C387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2746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217</cp:revision>
  <cp:lastPrinted>2023-02-14T08:50:00Z</cp:lastPrinted>
  <dcterms:created xsi:type="dcterms:W3CDTF">2018-12-12T06:31:00Z</dcterms:created>
  <dcterms:modified xsi:type="dcterms:W3CDTF">2023-02-24T12:16:00Z</dcterms:modified>
</cp:coreProperties>
</file>