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01" w:rsidRPr="00A305B5" w:rsidRDefault="00552201" w:rsidP="0055220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89631C" wp14:editId="02ABD562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13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52201" w:rsidRDefault="00552201" w:rsidP="005522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2201" w:rsidRDefault="00552201" w:rsidP="005522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інвентаризацію </w:t>
      </w:r>
    </w:p>
    <w:p w:rsidR="00552201" w:rsidRPr="00A305B5" w:rsidRDefault="00552201" w:rsidP="005522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водопровідних мереж с.Малехів</w:t>
      </w:r>
    </w:p>
    <w:p w:rsidR="00552201" w:rsidRPr="00A305B5" w:rsidRDefault="00552201" w:rsidP="005522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Беручи до уваги необхідність у експлуатації водопровідних мереж на території Малехівської сільської ради Жовківського району Львівської області та з метою взяття їх на баланс ради, керуючись</w:t>
      </w:r>
      <w:r w:rsidRPr="00A305B5">
        <w:rPr>
          <w:i w:val="0"/>
          <w:sz w:val="28"/>
          <w:szCs w:val="28"/>
        </w:rPr>
        <w:t xml:space="preserve"> ст. </w:t>
      </w:r>
      <w:r>
        <w:rPr>
          <w:i w:val="0"/>
          <w:sz w:val="28"/>
          <w:szCs w:val="28"/>
        </w:rPr>
        <w:t>30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52201" w:rsidRPr="002C32A2" w:rsidRDefault="00552201" w:rsidP="00552201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Створити комісію з проведення інвентаризації </w:t>
      </w:r>
      <w:r>
        <w:rPr>
          <w:i w:val="0"/>
          <w:iCs w:val="0"/>
          <w:spacing w:val="-1"/>
          <w:sz w:val="28"/>
          <w:szCs w:val="28"/>
        </w:rPr>
        <w:t>водопровідних мереж с.Малехів</w:t>
      </w:r>
      <w:r>
        <w:rPr>
          <w:i w:val="0"/>
          <w:sz w:val="28"/>
          <w:szCs w:val="28"/>
        </w:rPr>
        <w:t xml:space="preserve"> в складі:</w:t>
      </w:r>
    </w:p>
    <w:p w:rsidR="00552201" w:rsidRPr="002C32A2" w:rsidRDefault="00552201" w:rsidP="00552201">
      <w:pPr>
        <w:pStyle w:val="a4"/>
        <w:numPr>
          <w:ilvl w:val="0"/>
          <w:numId w:val="2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2C32A2">
        <w:rPr>
          <w:rFonts w:ascii="Times New Roman" w:hAnsi="Times New Roman"/>
          <w:sz w:val="28"/>
          <w:szCs w:val="28"/>
        </w:rPr>
        <w:t>секретар ради – Остапчук М.Л.</w:t>
      </w:r>
    </w:p>
    <w:p w:rsidR="00552201" w:rsidRPr="002C32A2" w:rsidRDefault="00552201" w:rsidP="00552201">
      <w:pPr>
        <w:pStyle w:val="a4"/>
        <w:numPr>
          <w:ilvl w:val="0"/>
          <w:numId w:val="2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2C32A2">
        <w:rPr>
          <w:rFonts w:ascii="Times New Roman" w:hAnsi="Times New Roman"/>
          <w:sz w:val="28"/>
          <w:szCs w:val="28"/>
        </w:rPr>
        <w:t>секретар виконавчого комітету – Савочка Н.А.</w:t>
      </w:r>
    </w:p>
    <w:p w:rsidR="00552201" w:rsidRDefault="00552201" w:rsidP="00552201">
      <w:pPr>
        <w:pStyle w:val="a4"/>
        <w:numPr>
          <w:ilvl w:val="0"/>
          <w:numId w:val="2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спеціаліст землевпорядник – </w:t>
      </w:r>
      <w:proofErr w:type="spellStart"/>
      <w:r>
        <w:rPr>
          <w:rFonts w:ascii="Times New Roman" w:hAnsi="Times New Roman"/>
          <w:sz w:val="28"/>
          <w:szCs w:val="28"/>
        </w:rPr>
        <w:t>Бернадин</w:t>
      </w:r>
      <w:proofErr w:type="spellEnd"/>
      <w:r>
        <w:rPr>
          <w:rFonts w:ascii="Times New Roman" w:hAnsi="Times New Roman"/>
          <w:sz w:val="28"/>
          <w:szCs w:val="28"/>
        </w:rPr>
        <w:t xml:space="preserve"> Б.Л.</w:t>
      </w:r>
    </w:p>
    <w:p w:rsidR="00552201" w:rsidRDefault="00552201" w:rsidP="00552201">
      <w:pPr>
        <w:pStyle w:val="a4"/>
        <w:numPr>
          <w:ilvl w:val="0"/>
          <w:numId w:val="2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головний бухгалтер – Остапчук Б.В.</w:t>
      </w:r>
    </w:p>
    <w:p w:rsidR="00552201" w:rsidRPr="002C32A2" w:rsidRDefault="00552201" w:rsidP="00552201">
      <w:pPr>
        <w:pStyle w:val="a4"/>
        <w:numPr>
          <w:ilvl w:val="0"/>
          <w:numId w:val="2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2C32A2">
        <w:rPr>
          <w:rFonts w:ascii="Times New Roman" w:hAnsi="Times New Roman"/>
          <w:sz w:val="28"/>
          <w:szCs w:val="28"/>
        </w:rPr>
        <w:t xml:space="preserve">керівник КП Малехівський Сокіл – Шкапяк В.О. </w:t>
      </w:r>
    </w:p>
    <w:p w:rsidR="00552201" w:rsidRPr="00577ADF" w:rsidRDefault="00552201" w:rsidP="00552201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552201" w:rsidRPr="00A305B5" w:rsidRDefault="00552201" w:rsidP="00552201">
      <w:pPr>
        <w:numPr>
          <w:ilvl w:val="0"/>
          <w:numId w:val="2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Комісії провести інвентаризацію </w:t>
      </w:r>
      <w:r>
        <w:rPr>
          <w:i w:val="0"/>
          <w:iCs w:val="0"/>
          <w:spacing w:val="-1"/>
          <w:sz w:val="28"/>
          <w:szCs w:val="28"/>
        </w:rPr>
        <w:t>водопровідних мереж с.Малехів Жовківського району Львівської області для подальшої взяття їх на баланс Малехівської сільської ради.</w:t>
      </w: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2201" w:rsidRPr="00A305B5" w:rsidRDefault="00552201" w:rsidP="0055220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52201" w:rsidRDefault="00552201" w:rsidP="00552201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552201" w:rsidRDefault="00552201" w:rsidP="0055220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2201" w:rsidRDefault="00552201" w:rsidP="0055220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552201" w:rsidRDefault="00500F17" w:rsidP="0055220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500F17" w:rsidRPr="0055220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5220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516E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43871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BB155-89AF-4972-9EE8-0E8CDEC53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229</cp:revision>
  <cp:lastPrinted>2023-02-14T08:50:00Z</cp:lastPrinted>
  <dcterms:created xsi:type="dcterms:W3CDTF">2018-12-12T06:31:00Z</dcterms:created>
  <dcterms:modified xsi:type="dcterms:W3CDTF">2023-02-24T13:17:00Z</dcterms:modified>
</cp:coreProperties>
</file>