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E5A" w:rsidRPr="00A305B5" w:rsidRDefault="00701E5A" w:rsidP="00701E5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63BB6BF" wp14:editId="6BDEB485">
            <wp:extent cx="523875" cy="695325"/>
            <wp:effectExtent l="0" t="0" r="0" b="0"/>
            <wp:docPr id="3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 16</w:t>
      </w: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01E5A" w:rsidRDefault="00701E5A" w:rsidP="00701E5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1E5A" w:rsidRPr="00A305B5" w:rsidRDefault="00701E5A" w:rsidP="00701E5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 xml:space="preserve">окультурення території </w:t>
      </w:r>
    </w:p>
    <w:p w:rsidR="00701E5A" w:rsidRPr="00A305B5" w:rsidRDefault="00701E5A" w:rsidP="00701E5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1E5A" w:rsidRPr="00A305B5" w:rsidRDefault="00701E5A" w:rsidP="00701E5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Литвина Ярослава Петровича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дозволу на окультурення території по вул. Січових Стрільців  навпроти його будинку №  25 в с.Малехів</w:t>
      </w:r>
      <w:r w:rsidRPr="00A305B5">
        <w:rPr>
          <w:i w:val="0"/>
          <w:sz w:val="28"/>
          <w:szCs w:val="28"/>
        </w:rPr>
        <w:t xml:space="preserve">,  керуючись ст. </w:t>
      </w:r>
      <w:r>
        <w:rPr>
          <w:i w:val="0"/>
          <w:sz w:val="28"/>
          <w:szCs w:val="28"/>
        </w:rPr>
        <w:t>30</w:t>
      </w:r>
      <w:r w:rsidRPr="00A305B5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701E5A" w:rsidRPr="00A305B5" w:rsidRDefault="00701E5A" w:rsidP="00701E5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01E5A" w:rsidRDefault="00701E5A" w:rsidP="00701E5A">
      <w:pPr>
        <w:numPr>
          <w:ilvl w:val="0"/>
          <w:numId w:val="2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81346C">
        <w:rPr>
          <w:i w:val="0"/>
          <w:sz w:val="28"/>
          <w:szCs w:val="28"/>
        </w:rPr>
        <w:t xml:space="preserve">Надати дозвіл гр. Литвину Я.П. дозвіл на проведення  </w:t>
      </w:r>
      <w:r>
        <w:rPr>
          <w:i w:val="0"/>
          <w:sz w:val="28"/>
          <w:szCs w:val="28"/>
        </w:rPr>
        <w:t xml:space="preserve">окультурення території </w:t>
      </w:r>
      <w:bookmarkStart w:id="0" w:name="_GoBack"/>
      <w:r>
        <w:rPr>
          <w:i w:val="0"/>
          <w:sz w:val="28"/>
          <w:szCs w:val="28"/>
        </w:rPr>
        <w:t>по вул. Січових Стрільців  навпроти його будинку №  25 в с.Малехів.</w:t>
      </w:r>
    </w:p>
    <w:bookmarkEnd w:id="0"/>
    <w:p w:rsidR="00701E5A" w:rsidRPr="0081346C" w:rsidRDefault="00701E5A" w:rsidP="00701E5A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81346C">
        <w:rPr>
          <w:i w:val="0"/>
          <w:sz w:val="28"/>
          <w:szCs w:val="28"/>
        </w:rPr>
        <w:t xml:space="preserve"> </w:t>
      </w:r>
    </w:p>
    <w:p w:rsidR="00701E5A" w:rsidRPr="00A305B5" w:rsidRDefault="00701E5A" w:rsidP="00701E5A">
      <w:pPr>
        <w:numPr>
          <w:ilvl w:val="0"/>
          <w:numId w:val="2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 xml:space="preserve">КП Малехівський Сокіл при </w:t>
      </w:r>
      <w:r w:rsidRPr="00A305B5">
        <w:rPr>
          <w:i w:val="0"/>
          <w:sz w:val="28"/>
          <w:szCs w:val="28"/>
        </w:rPr>
        <w:t xml:space="preserve"> Малехівськ</w:t>
      </w:r>
      <w:r>
        <w:rPr>
          <w:i w:val="0"/>
          <w:sz w:val="28"/>
          <w:szCs w:val="28"/>
        </w:rPr>
        <w:t>ій</w:t>
      </w:r>
      <w:r w:rsidRPr="00A305B5">
        <w:rPr>
          <w:i w:val="0"/>
          <w:sz w:val="28"/>
          <w:szCs w:val="28"/>
        </w:rPr>
        <w:t xml:space="preserve"> сільськ</w:t>
      </w:r>
      <w:r>
        <w:rPr>
          <w:i w:val="0"/>
          <w:sz w:val="28"/>
          <w:szCs w:val="28"/>
        </w:rPr>
        <w:t>ій</w:t>
      </w:r>
      <w:r w:rsidRPr="00A305B5">
        <w:rPr>
          <w:i w:val="0"/>
          <w:sz w:val="28"/>
          <w:szCs w:val="28"/>
        </w:rPr>
        <w:t xml:space="preserve"> рад</w:t>
      </w:r>
      <w:r>
        <w:rPr>
          <w:i w:val="0"/>
          <w:sz w:val="28"/>
          <w:szCs w:val="28"/>
        </w:rPr>
        <w:t>і</w:t>
      </w:r>
      <w:r w:rsidRPr="00A305B5">
        <w:rPr>
          <w:i w:val="0"/>
          <w:sz w:val="28"/>
          <w:szCs w:val="28"/>
        </w:rPr>
        <w:t xml:space="preserve">. </w:t>
      </w:r>
    </w:p>
    <w:p w:rsidR="00701E5A" w:rsidRPr="00A305B5" w:rsidRDefault="00701E5A" w:rsidP="00701E5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1E5A" w:rsidRPr="00A305B5" w:rsidRDefault="00701E5A" w:rsidP="00701E5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1E5A" w:rsidRPr="00A305B5" w:rsidRDefault="00701E5A" w:rsidP="00701E5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1E5A" w:rsidRPr="00A305B5" w:rsidRDefault="00701E5A" w:rsidP="00701E5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1E5A" w:rsidRDefault="00701E5A" w:rsidP="00701E5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01E5A" w:rsidRPr="00A305B5" w:rsidRDefault="00701E5A" w:rsidP="00701E5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474" w:rsidRPr="00701E5A" w:rsidRDefault="008E5474" w:rsidP="00701E5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701E5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1E5A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30674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1CC39-0D08-4BE9-AD49-556BAA431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2840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301</cp:revision>
  <cp:lastPrinted>2020-12-16T06:15:00Z</cp:lastPrinted>
  <dcterms:created xsi:type="dcterms:W3CDTF">2018-12-12T06:31:00Z</dcterms:created>
  <dcterms:modified xsi:type="dcterms:W3CDTF">2023-02-28T14:52:00Z</dcterms:modified>
</cp:coreProperties>
</file>