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7DA" w:rsidRPr="00A305B5" w:rsidRDefault="006017DA" w:rsidP="006017D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4DAC83E" wp14:editId="4840B86E">
            <wp:extent cx="523875" cy="695325"/>
            <wp:effectExtent l="0" t="0" r="0" b="0"/>
            <wp:docPr id="4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7DA" w:rsidRPr="00A305B5" w:rsidRDefault="006017DA" w:rsidP="006017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017DA" w:rsidRPr="00A305B5" w:rsidRDefault="006017DA" w:rsidP="006017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017DA" w:rsidRPr="00A305B5" w:rsidRDefault="006017DA" w:rsidP="006017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017DA" w:rsidRPr="00A305B5" w:rsidRDefault="006017DA" w:rsidP="006017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017DA" w:rsidRPr="00A305B5" w:rsidRDefault="006017DA" w:rsidP="006017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 19</w:t>
      </w:r>
    </w:p>
    <w:p w:rsidR="006017DA" w:rsidRPr="00A305B5" w:rsidRDefault="006017DA" w:rsidP="006017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017DA" w:rsidRDefault="006017DA" w:rsidP="006017D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017DA" w:rsidRDefault="006017DA" w:rsidP="006017DA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розміщення зовнішньої реклами</w:t>
      </w:r>
    </w:p>
    <w:p w:rsidR="006017DA" w:rsidRDefault="006017DA" w:rsidP="006017DA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6017DA" w:rsidRDefault="006017DA" w:rsidP="006017DA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B2D9E">
        <w:rPr>
          <w:sz w:val="28"/>
          <w:szCs w:val="28"/>
          <w:lang w:val="uk-UA"/>
        </w:rPr>
        <w:t xml:space="preserve"> Розглянувши </w:t>
      </w:r>
      <w:r>
        <w:rPr>
          <w:sz w:val="28"/>
          <w:szCs w:val="28"/>
          <w:lang w:val="uk-UA"/>
        </w:rPr>
        <w:t xml:space="preserve">заяву </w:t>
      </w:r>
      <w:r w:rsidRPr="00B96232">
        <w:rPr>
          <w:iCs/>
          <w:spacing w:val="-1"/>
          <w:sz w:val="28"/>
          <w:szCs w:val="28"/>
          <w:lang w:val="uk-UA"/>
        </w:rPr>
        <w:t>ТзОВ «Рекламна Група «Аверс»</w:t>
      </w:r>
      <w:r>
        <w:rPr>
          <w:iCs/>
          <w:spacing w:val="-1"/>
          <w:sz w:val="28"/>
          <w:szCs w:val="28"/>
          <w:lang w:val="uk-UA"/>
        </w:rPr>
        <w:t xml:space="preserve"> </w:t>
      </w:r>
      <w:r w:rsidRPr="007B2D9E">
        <w:rPr>
          <w:sz w:val="28"/>
          <w:szCs w:val="28"/>
          <w:lang w:val="uk-UA"/>
        </w:rPr>
        <w:t xml:space="preserve">щодо надання дозволу на розміщення </w:t>
      </w:r>
      <w:r>
        <w:rPr>
          <w:sz w:val="28"/>
          <w:szCs w:val="28"/>
          <w:lang w:val="uk-UA"/>
        </w:rPr>
        <w:t xml:space="preserve">зовнішньої реклами на території </w:t>
      </w:r>
      <w:proofErr w:type="spellStart"/>
      <w:r>
        <w:rPr>
          <w:sz w:val="28"/>
          <w:szCs w:val="28"/>
          <w:lang w:val="uk-UA"/>
        </w:rPr>
        <w:t>с.малехів</w:t>
      </w:r>
      <w:proofErr w:type="spellEnd"/>
      <w:r>
        <w:rPr>
          <w:sz w:val="28"/>
          <w:szCs w:val="28"/>
          <w:lang w:val="uk-UA"/>
        </w:rPr>
        <w:t xml:space="preserve"> Жовківського району Львівської області, </w:t>
      </w:r>
      <w:r w:rsidRPr="007B2D9E">
        <w:rPr>
          <w:sz w:val="28"/>
          <w:szCs w:val="28"/>
          <w:lang w:val="uk-UA"/>
        </w:rPr>
        <w:t>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</w:t>
      </w:r>
      <w:r>
        <w:rPr>
          <w:sz w:val="28"/>
          <w:szCs w:val="28"/>
          <w:lang w:val="uk-UA"/>
        </w:rPr>
        <w:t>,</w:t>
      </w:r>
      <w:r w:rsidRPr="007B2D9E">
        <w:rPr>
          <w:sz w:val="28"/>
          <w:szCs w:val="28"/>
          <w:lang w:val="uk-UA"/>
        </w:rPr>
        <w:t xml:space="preserve"> виконавчий комітет </w:t>
      </w:r>
      <w:r>
        <w:rPr>
          <w:sz w:val="28"/>
          <w:szCs w:val="28"/>
          <w:lang w:val="uk-UA"/>
        </w:rPr>
        <w:t>Малехівської сільської ради</w:t>
      </w:r>
    </w:p>
    <w:p w:rsidR="006017DA" w:rsidRDefault="006017DA" w:rsidP="006017DA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017DA" w:rsidRPr="007B2D9E" w:rsidRDefault="006017DA" w:rsidP="006017DA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6017DA" w:rsidRDefault="006017DA" w:rsidP="006017DA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22CC4">
        <w:rPr>
          <w:sz w:val="28"/>
          <w:szCs w:val="28"/>
          <w:lang w:val="uk-UA"/>
        </w:rPr>
        <w:t xml:space="preserve">Відмовити </w:t>
      </w:r>
      <w:bookmarkStart w:id="0" w:name="_GoBack"/>
      <w:r w:rsidRPr="00522CC4">
        <w:rPr>
          <w:iCs/>
          <w:spacing w:val="-1"/>
          <w:sz w:val="28"/>
          <w:szCs w:val="28"/>
          <w:lang w:val="uk-UA"/>
        </w:rPr>
        <w:t xml:space="preserve">ТзОВ «Рекламна Група «Аверс» </w:t>
      </w:r>
      <w:bookmarkEnd w:id="0"/>
      <w:r w:rsidRPr="00522CC4">
        <w:rPr>
          <w:iCs/>
          <w:spacing w:val="-1"/>
          <w:sz w:val="28"/>
          <w:szCs w:val="28"/>
          <w:lang w:val="uk-UA"/>
        </w:rPr>
        <w:t>у п</w:t>
      </w:r>
      <w:r w:rsidRPr="00522CC4">
        <w:rPr>
          <w:sz w:val="28"/>
          <w:szCs w:val="28"/>
          <w:lang w:val="uk-UA"/>
        </w:rPr>
        <w:t xml:space="preserve">огоджені матеріалів місця розташування  інформаційного засобу біля магістральної автодороги державного значення І категорії М-06 Київ-Чоп Під'їзд до м. Львів на території Малехівської сільської ради </w:t>
      </w:r>
      <w:r>
        <w:rPr>
          <w:sz w:val="28"/>
          <w:szCs w:val="28"/>
          <w:lang w:val="uk-UA"/>
        </w:rPr>
        <w:t xml:space="preserve">Жовківського району Львівської області в зв’язку із </w:t>
      </w:r>
      <w:proofErr w:type="spellStart"/>
      <w:r>
        <w:rPr>
          <w:sz w:val="28"/>
          <w:szCs w:val="28"/>
          <w:lang w:val="uk-UA"/>
        </w:rPr>
        <w:t>загруженістю</w:t>
      </w:r>
      <w:proofErr w:type="spellEnd"/>
      <w:r>
        <w:rPr>
          <w:sz w:val="28"/>
          <w:szCs w:val="28"/>
          <w:lang w:val="uk-UA"/>
        </w:rPr>
        <w:t xml:space="preserve"> даного місця</w:t>
      </w:r>
      <w:r w:rsidRPr="00522C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інформаційними металевими конструкціями.</w:t>
      </w:r>
    </w:p>
    <w:p w:rsidR="006017DA" w:rsidRDefault="006017DA" w:rsidP="006017DA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017DA" w:rsidRDefault="006017DA" w:rsidP="006017DA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017DA" w:rsidRDefault="006017DA" w:rsidP="006017DA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017DA" w:rsidRDefault="006017DA" w:rsidP="006017DA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017DA" w:rsidRDefault="006017DA" w:rsidP="006017DA">
      <w:pPr>
        <w:rPr>
          <w:i w:val="0"/>
          <w:sz w:val="28"/>
          <w:szCs w:val="28"/>
        </w:rPr>
      </w:pPr>
      <w:r w:rsidRPr="00352EED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6017DA" w:rsidRDefault="006017DA" w:rsidP="006017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017DA" w:rsidRDefault="006017DA" w:rsidP="006017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474" w:rsidRPr="006017DA" w:rsidRDefault="008E5474" w:rsidP="006017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6017D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17DA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268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1E5A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7D2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04A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2A65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548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969FA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F0F3F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E41C5-33F6-4D22-8F67-D80B59C59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2842</TotalTime>
  <Pages>1</Pages>
  <Words>638</Words>
  <Characters>365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304</cp:revision>
  <cp:lastPrinted>2020-12-16T06:15:00Z</cp:lastPrinted>
  <dcterms:created xsi:type="dcterms:W3CDTF">2018-12-12T06:31:00Z</dcterms:created>
  <dcterms:modified xsi:type="dcterms:W3CDTF">2023-02-28T15:00:00Z</dcterms:modified>
</cp:coreProperties>
</file>