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10" w:rsidRPr="007B3B1E" w:rsidRDefault="00C74710" w:rsidP="00C7471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CA8EE5" wp14:editId="39D89293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№7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C74710" w:rsidRPr="007B3B1E" w:rsidRDefault="00C74710" w:rsidP="00C7471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74710" w:rsidRPr="007B3B1E" w:rsidRDefault="00C74710" w:rsidP="00C7471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74710" w:rsidRPr="007B3B1E" w:rsidRDefault="00C74710" w:rsidP="00C7471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74710" w:rsidRPr="007B3B1E" w:rsidRDefault="00C74710" w:rsidP="00C7471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7B3B1E">
        <w:rPr>
          <w:i w:val="0"/>
          <w:sz w:val="28"/>
          <w:szCs w:val="28"/>
        </w:rPr>
        <w:t>Васина</w:t>
      </w:r>
      <w:proofErr w:type="spellEnd"/>
      <w:r w:rsidRPr="007B3B1E">
        <w:rPr>
          <w:i w:val="0"/>
          <w:sz w:val="28"/>
          <w:szCs w:val="28"/>
        </w:rPr>
        <w:t xml:space="preserve"> Тараса Романовича про надання йому одноразової матеріальної допомоги на лікування матері,  керуючись ст. 34 Закону України „Про місцеве самоврядування в Україні", виконавчий комітет Малехівської сільської ради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74710" w:rsidRPr="007B3B1E" w:rsidRDefault="00C74710" w:rsidP="00C74710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</w:t>
      </w:r>
      <w:proofErr w:type="spellStart"/>
      <w:r w:rsidRPr="007B3B1E">
        <w:rPr>
          <w:i w:val="0"/>
          <w:sz w:val="28"/>
          <w:szCs w:val="28"/>
        </w:rPr>
        <w:t>Васина</w:t>
      </w:r>
      <w:proofErr w:type="spellEnd"/>
      <w:r w:rsidRPr="007B3B1E">
        <w:rPr>
          <w:i w:val="0"/>
          <w:sz w:val="28"/>
          <w:szCs w:val="28"/>
        </w:rPr>
        <w:t xml:space="preserve"> Т.Р.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3000, 00 гривень.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C74710" w:rsidRPr="007B3B1E" w:rsidRDefault="00C74710" w:rsidP="00C74710">
      <w:pPr>
        <w:numPr>
          <w:ilvl w:val="0"/>
          <w:numId w:val="1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74710" w:rsidRPr="007B3B1E" w:rsidRDefault="00C74710" w:rsidP="00C7471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74710" w:rsidRPr="007B3B1E" w:rsidRDefault="00C74710" w:rsidP="00C7471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74710" w:rsidRPr="007B3B1E" w:rsidRDefault="00C74710" w:rsidP="00C7471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74710" w:rsidRPr="007B3B1E" w:rsidRDefault="00C74710" w:rsidP="00C7471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74710" w:rsidRPr="007B3B1E" w:rsidRDefault="00C74710" w:rsidP="00C74710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C74710" w:rsidRDefault="00F87AB7" w:rsidP="00C7471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C7471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B660E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2A5B3-D9C6-4466-BDFD-702EE3F88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2933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333</cp:revision>
  <cp:lastPrinted>2019-08-08T13:32:00Z</cp:lastPrinted>
  <dcterms:created xsi:type="dcterms:W3CDTF">2018-12-12T06:31:00Z</dcterms:created>
  <dcterms:modified xsi:type="dcterms:W3CDTF">2023-03-03T12:24:00Z</dcterms:modified>
</cp:coreProperties>
</file>