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144" w:rsidRPr="007B3B1E" w:rsidRDefault="00BF3144" w:rsidP="00BF314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5F010C" wp14:editId="3DB7E215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144" w:rsidRPr="007B3B1E" w:rsidRDefault="00BF3144" w:rsidP="00BF31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BF3144" w:rsidRPr="007B3B1E" w:rsidRDefault="00BF3144" w:rsidP="00BF31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F3144" w:rsidRPr="007B3B1E" w:rsidRDefault="00BF3144" w:rsidP="00BF31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F3144" w:rsidRPr="007B3B1E" w:rsidRDefault="00BF3144" w:rsidP="00BF31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F3144" w:rsidRPr="007B3B1E" w:rsidRDefault="00BF3144" w:rsidP="00BF314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16</w:t>
      </w:r>
    </w:p>
    <w:p w:rsidR="00BF3144" w:rsidRPr="007B3B1E" w:rsidRDefault="00BF3144" w:rsidP="00BF314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</w:t>
      </w:r>
    </w:p>
    <w:p w:rsidR="00BF3144" w:rsidRPr="007B3B1E" w:rsidRDefault="00BF3144" w:rsidP="00BF314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затвердження ДПТ</w:t>
      </w:r>
    </w:p>
    <w:p w:rsidR="00BF3144" w:rsidRPr="007B3B1E" w:rsidRDefault="00BF3144" w:rsidP="00BF314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F3144" w:rsidRPr="007B3B1E" w:rsidRDefault="00BF3144" w:rsidP="00BF3144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Беручи до уваги нагальність у проведенні будівництва </w:t>
      </w:r>
      <w:r w:rsidRPr="007B3B1E">
        <w:rPr>
          <w:i w:val="0"/>
          <w:iCs w:val="0"/>
          <w:spacing w:val="-1"/>
          <w:sz w:val="28"/>
          <w:szCs w:val="28"/>
        </w:rPr>
        <w:t>водопроводу по вул. Галицькій в с.Малехів Жовківського району Львівської області</w:t>
      </w:r>
      <w:r w:rsidRPr="007B3B1E">
        <w:rPr>
          <w:i w:val="0"/>
          <w:sz w:val="28"/>
          <w:szCs w:val="28"/>
        </w:rPr>
        <w:t xml:space="preserve">, розглянувши розроблений детальний план території </w:t>
      </w:r>
      <w:r w:rsidRPr="007B3B1E">
        <w:rPr>
          <w:i w:val="0"/>
          <w:iCs w:val="0"/>
          <w:spacing w:val="-1"/>
          <w:sz w:val="28"/>
          <w:szCs w:val="28"/>
        </w:rPr>
        <w:t xml:space="preserve">земельної ділянки для будівництва водопроводу по вул. Галицькій в с.Малехів Жовківського району Львівської області, </w:t>
      </w:r>
      <w:r w:rsidRPr="007B3B1E">
        <w:rPr>
          <w:i w:val="0"/>
          <w:sz w:val="28"/>
          <w:szCs w:val="28"/>
        </w:rPr>
        <w:t xml:space="preserve"> </w:t>
      </w:r>
      <w:r w:rsidRPr="007B3B1E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BF3144" w:rsidRPr="007B3B1E" w:rsidRDefault="00BF3144" w:rsidP="00BF314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spacing w:line="240" w:lineRule="auto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spacing w:line="240" w:lineRule="auto"/>
        <w:rPr>
          <w:i w:val="0"/>
          <w:iCs w:val="0"/>
          <w:sz w:val="28"/>
          <w:szCs w:val="28"/>
        </w:rPr>
      </w:pPr>
      <w:r w:rsidRPr="007B3B1E">
        <w:rPr>
          <w:i w:val="0"/>
          <w:iCs w:val="0"/>
          <w:sz w:val="28"/>
          <w:szCs w:val="28"/>
        </w:rPr>
        <w:t>В И Р І Ш И В:</w:t>
      </w:r>
    </w:p>
    <w:p w:rsidR="00BF3144" w:rsidRPr="007B3B1E" w:rsidRDefault="00BF3144" w:rsidP="00BF3144">
      <w:pPr>
        <w:spacing w:line="240" w:lineRule="auto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iCs/>
          <w:sz w:val="28"/>
          <w:szCs w:val="28"/>
        </w:rPr>
        <w:t xml:space="preserve">Затвердити детальний план території </w:t>
      </w:r>
      <w:bookmarkStart w:id="0" w:name="_GoBack"/>
      <w:r w:rsidRPr="007B3B1E">
        <w:rPr>
          <w:rFonts w:ascii="Times New Roman" w:hAnsi="Times New Roman"/>
          <w:iCs/>
          <w:sz w:val="28"/>
          <w:szCs w:val="28"/>
        </w:rPr>
        <w:t xml:space="preserve">для будівництва 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>водопроводу по вул. Галицькій в с.Малехів</w:t>
      </w:r>
      <w:bookmarkEnd w:id="0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Жовківського району Львівської області.</w:t>
      </w:r>
    </w:p>
    <w:p w:rsidR="00BF3144" w:rsidRPr="007B3B1E" w:rsidRDefault="00BF3144" w:rsidP="00BF3144">
      <w:pPr>
        <w:pStyle w:val="a4"/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 xml:space="preserve"> </w:t>
      </w:r>
    </w:p>
    <w:p w:rsidR="00BF3144" w:rsidRPr="007B3B1E" w:rsidRDefault="00BF3144" w:rsidP="00BF314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F3144" w:rsidRPr="007B3B1E" w:rsidRDefault="00BF3144" w:rsidP="00BF314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F3144" w:rsidRPr="007B3B1E" w:rsidRDefault="00BF3144" w:rsidP="00BF3144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В.В.Сеньковський</w:t>
      </w:r>
    </w:p>
    <w:p w:rsidR="00BF3144" w:rsidRPr="007B3B1E" w:rsidRDefault="00BF3144" w:rsidP="00BF314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BF3144" w:rsidRDefault="00F87AB7" w:rsidP="00BF314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BF314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911DD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EF713-DA62-4C34-A7E2-01BA78B60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342</cp:revision>
  <cp:lastPrinted>2019-08-08T13:32:00Z</cp:lastPrinted>
  <dcterms:created xsi:type="dcterms:W3CDTF">2018-12-12T06:31:00Z</dcterms:created>
  <dcterms:modified xsi:type="dcterms:W3CDTF">2023-03-03T13:02:00Z</dcterms:modified>
</cp:coreProperties>
</file>