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3F5" w:rsidRPr="007B3B1E" w:rsidRDefault="005553F5" w:rsidP="005553F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B6CCEBC" wp14:editId="0843C9A2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3F5" w:rsidRPr="007B3B1E" w:rsidRDefault="005553F5" w:rsidP="005553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5553F5" w:rsidRPr="007B3B1E" w:rsidRDefault="005553F5" w:rsidP="005553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553F5" w:rsidRPr="007B3B1E" w:rsidRDefault="005553F5" w:rsidP="005553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553F5" w:rsidRPr="007B3B1E" w:rsidRDefault="005553F5" w:rsidP="005553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553F5" w:rsidRPr="007B3B1E" w:rsidRDefault="005553F5" w:rsidP="005553F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20</w:t>
      </w:r>
    </w:p>
    <w:p w:rsidR="005553F5" w:rsidRPr="007B3B1E" w:rsidRDefault="005553F5" w:rsidP="005553F5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5553F5" w:rsidRPr="007B3B1E" w:rsidRDefault="005553F5" w:rsidP="005553F5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7B3B1E">
        <w:rPr>
          <w:i w:val="0"/>
          <w:spacing w:val="-1"/>
          <w:sz w:val="28"/>
          <w:szCs w:val="28"/>
        </w:rPr>
        <w:t xml:space="preserve">Про надання пропозицій щодо внесення </w:t>
      </w:r>
    </w:p>
    <w:p w:rsidR="005553F5" w:rsidRPr="007B3B1E" w:rsidRDefault="005553F5" w:rsidP="005553F5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змін до бюджету Малехівської сільської ради </w:t>
      </w:r>
    </w:p>
    <w:p w:rsidR="005553F5" w:rsidRPr="007B3B1E" w:rsidRDefault="005553F5" w:rsidP="005553F5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>на 2019 рік</w:t>
      </w:r>
    </w:p>
    <w:bookmarkEnd w:id="0"/>
    <w:p w:rsidR="005553F5" w:rsidRPr="007B3B1E" w:rsidRDefault="005553F5" w:rsidP="005553F5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5553F5" w:rsidRPr="007B3B1E" w:rsidRDefault="005553F5" w:rsidP="005553F5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5553F5" w:rsidRPr="007B3B1E" w:rsidRDefault="005553F5" w:rsidP="005553F5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Відповідно до Закону України „Про місцеве самоврядування в Україні”, ст. 76 Бюджетного кодексу України, враховуючи необхідність у внесенні змін до бюджету на 2019 рік, виконавчий комітет Малехівської сільської ради             </w:t>
      </w:r>
    </w:p>
    <w:p w:rsidR="005553F5" w:rsidRPr="007B3B1E" w:rsidRDefault="005553F5" w:rsidP="005553F5">
      <w:pPr>
        <w:spacing w:line="240" w:lineRule="auto"/>
        <w:ind w:firstLine="708"/>
        <w:rPr>
          <w:i w:val="0"/>
          <w:sz w:val="28"/>
          <w:szCs w:val="28"/>
        </w:rPr>
      </w:pPr>
    </w:p>
    <w:p w:rsidR="005553F5" w:rsidRPr="007B3B1E" w:rsidRDefault="005553F5" w:rsidP="005553F5">
      <w:pPr>
        <w:spacing w:line="240" w:lineRule="auto"/>
        <w:ind w:firstLine="708"/>
        <w:rPr>
          <w:i w:val="0"/>
          <w:sz w:val="28"/>
          <w:szCs w:val="28"/>
        </w:rPr>
      </w:pPr>
    </w:p>
    <w:p w:rsidR="005553F5" w:rsidRPr="007B3B1E" w:rsidRDefault="005553F5" w:rsidP="005553F5">
      <w:pPr>
        <w:spacing w:line="240" w:lineRule="auto"/>
        <w:ind w:firstLine="708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ВИРІШИВ:</w:t>
      </w:r>
    </w:p>
    <w:p w:rsidR="005553F5" w:rsidRPr="007B3B1E" w:rsidRDefault="005553F5" w:rsidP="005553F5">
      <w:pPr>
        <w:spacing w:line="240" w:lineRule="auto"/>
        <w:ind w:firstLine="708"/>
        <w:rPr>
          <w:i w:val="0"/>
          <w:sz w:val="28"/>
          <w:szCs w:val="28"/>
        </w:rPr>
      </w:pPr>
    </w:p>
    <w:p w:rsidR="005553F5" w:rsidRDefault="005553F5" w:rsidP="005553F5">
      <w:pPr>
        <w:pStyle w:val="a4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3B1E">
        <w:rPr>
          <w:rFonts w:ascii="Times New Roman" w:hAnsi="Times New Roman"/>
          <w:sz w:val="28"/>
          <w:szCs w:val="28"/>
        </w:rPr>
        <w:t>Головному бухгалтеру Малехівської сільської ради підготувати пропозиції до бюджету за 2019 рік на чергову сесію ради.</w:t>
      </w:r>
    </w:p>
    <w:p w:rsidR="005553F5" w:rsidRPr="007B3B1E" w:rsidRDefault="005553F5" w:rsidP="005553F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5553F5" w:rsidRPr="007B3B1E" w:rsidRDefault="005553F5" w:rsidP="005553F5">
      <w:pPr>
        <w:spacing w:line="240" w:lineRule="auto"/>
        <w:ind w:hanging="360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2.</w:t>
      </w:r>
      <w:r w:rsidRPr="007B3B1E">
        <w:rPr>
          <w:i w:val="0"/>
          <w:sz w:val="28"/>
          <w:szCs w:val="28"/>
        </w:rPr>
        <w:tab/>
        <w:t>Контроль за виконанням даного рішення покласти на планово-бюджетну комісію Малехівської сільської ради.</w:t>
      </w:r>
    </w:p>
    <w:p w:rsidR="005553F5" w:rsidRPr="007B3B1E" w:rsidRDefault="005553F5" w:rsidP="005553F5">
      <w:pPr>
        <w:spacing w:line="240" w:lineRule="auto"/>
        <w:jc w:val="both"/>
        <w:rPr>
          <w:i w:val="0"/>
          <w:sz w:val="28"/>
          <w:szCs w:val="28"/>
        </w:rPr>
      </w:pPr>
    </w:p>
    <w:p w:rsidR="005553F5" w:rsidRPr="007B3B1E" w:rsidRDefault="005553F5" w:rsidP="005553F5">
      <w:pPr>
        <w:spacing w:line="240" w:lineRule="auto"/>
        <w:jc w:val="both"/>
        <w:rPr>
          <w:i w:val="0"/>
          <w:sz w:val="28"/>
          <w:szCs w:val="28"/>
        </w:rPr>
      </w:pPr>
    </w:p>
    <w:p w:rsidR="005553F5" w:rsidRPr="007B3B1E" w:rsidRDefault="005553F5" w:rsidP="005553F5">
      <w:pPr>
        <w:spacing w:line="240" w:lineRule="auto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5553F5" w:rsidRPr="007B3B1E" w:rsidRDefault="005553F5" w:rsidP="005553F5">
      <w:pPr>
        <w:spacing w:line="240" w:lineRule="auto"/>
        <w:jc w:val="both"/>
        <w:rPr>
          <w:i w:val="0"/>
          <w:sz w:val="28"/>
          <w:szCs w:val="28"/>
        </w:rPr>
      </w:pPr>
    </w:p>
    <w:p w:rsidR="005553F5" w:rsidRPr="007B3B1E" w:rsidRDefault="005553F5" w:rsidP="005553F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553F5" w:rsidRPr="007B3B1E" w:rsidRDefault="005553F5" w:rsidP="005553F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553F5" w:rsidRPr="007B3B1E" w:rsidRDefault="005553F5" w:rsidP="005553F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87AB7" w:rsidRPr="005553F5" w:rsidRDefault="00F87AB7" w:rsidP="005553F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5553F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35D3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553F5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42F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6207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BF3144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491D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70109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894C4-ED6F-476B-8446-B56C07339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2942</TotalTime>
  <Pages>1</Pages>
  <Words>500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346</cp:revision>
  <cp:lastPrinted>2019-08-08T13:32:00Z</cp:lastPrinted>
  <dcterms:created xsi:type="dcterms:W3CDTF">2018-12-12T06:31:00Z</dcterms:created>
  <dcterms:modified xsi:type="dcterms:W3CDTF">2023-03-03T13:16:00Z</dcterms:modified>
</cp:coreProperties>
</file>