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A0D" w:rsidRPr="007B3B1E" w:rsidRDefault="005D4A0D" w:rsidP="005D4A0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E74E448" wp14:editId="05666EA2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A0D" w:rsidRPr="007B3B1E" w:rsidRDefault="005D4A0D" w:rsidP="005D4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5D4A0D" w:rsidRPr="007B3B1E" w:rsidRDefault="005D4A0D" w:rsidP="005D4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D4A0D" w:rsidRPr="007B3B1E" w:rsidRDefault="005D4A0D" w:rsidP="005D4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D4A0D" w:rsidRPr="007B3B1E" w:rsidRDefault="005D4A0D" w:rsidP="005D4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D4A0D" w:rsidRPr="007B3B1E" w:rsidRDefault="005D4A0D" w:rsidP="005D4A0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23</w:t>
      </w:r>
    </w:p>
    <w:p w:rsidR="005D4A0D" w:rsidRPr="007B3B1E" w:rsidRDefault="005D4A0D" w:rsidP="005D4A0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5D4A0D" w:rsidRPr="007B3B1E" w:rsidRDefault="005D4A0D" w:rsidP="005D4A0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>Про надання дозволу на розробку ДПТ</w:t>
      </w:r>
    </w:p>
    <w:p w:rsidR="005D4A0D" w:rsidRPr="007B3B1E" w:rsidRDefault="005D4A0D" w:rsidP="005D4A0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D4A0D" w:rsidRPr="007B3B1E" w:rsidRDefault="005D4A0D" w:rsidP="005D4A0D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7B3B1E">
        <w:rPr>
          <w:rFonts w:ascii="Times New Roman" w:hAnsi="Times New Roman"/>
          <w:sz w:val="28"/>
          <w:szCs w:val="28"/>
        </w:rPr>
        <w:t xml:space="preserve">Розглянувши заяву гр. </w:t>
      </w:r>
      <w:proofErr w:type="spellStart"/>
      <w:r w:rsidRPr="007B3B1E">
        <w:rPr>
          <w:rFonts w:ascii="Times New Roman" w:hAnsi="Times New Roman"/>
          <w:sz w:val="28"/>
          <w:szCs w:val="28"/>
        </w:rPr>
        <w:t>Штойко</w:t>
      </w:r>
      <w:proofErr w:type="spellEnd"/>
      <w:r w:rsidRPr="007B3B1E">
        <w:rPr>
          <w:rFonts w:ascii="Times New Roman" w:hAnsi="Times New Roman"/>
          <w:sz w:val="28"/>
          <w:szCs w:val="28"/>
        </w:rPr>
        <w:t xml:space="preserve"> Олега Ігоровича про надання йому дозволу на розроблення детального плану території для будівництва індивідуального гаражу по вул. І.Франка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в с.Малехів Жовківс</w:t>
      </w:r>
      <w:r w:rsidRPr="007B3B1E">
        <w:rPr>
          <w:rFonts w:ascii="Times New Roman" w:hAnsi="Times New Roman"/>
          <w:spacing w:val="-1"/>
          <w:sz w:val="28"/>
          <w:szCs w:val="28"/>
        </w:rPr>
        <w:t>ького району Львівської області</w:t>
      </w:r>
      <w:r w:rsidRPr="007B3B1E">
        <w:rPr>
          <w:rFonts w:ascii="Times New Roman" w:hAnsi="Times New Roman"/>
          <w:sz w:val="28"/>
          <w:szCs w:val="28"/>
        </w:rPr>
        <w:t>,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B3B1E">
        <w:rPr>
          <w:rFonts w:ascii="Times New Roman" w:hAnsi="Times New Roman"/>
          <w:sz w:val="28"/>
          <w:szCs w:val="28"/>
        </w:rPr>
        <w:t xml:space="preserve"> керуючись ст.31 Закону України „Про місцеве самоврядування в Україні”, виконавчий комітет Малехівської сільської ради</w:t>
      </w:r>
    </w:p>
    <w:p w:rsidR="005D4A0D" w:rsidRPr="007B3B1E" w:rsidRDefault="005D4A0D" w:rsidP="005D4A0D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rPr>
          <w:i w:val="0"/>
          <w:iCs w:val="0"/>
          <w:sz w:val="28"/>
          <w:szCs w:val="28"/>
        </w:rPr>
      </w:pPr>
      <w:r w:rsidRPr="007B3B1E">
        <w:rPr>
          <w:i w:val="0"/>
          <w:iCs w:val="0"/>
          <w:sz w:val="28"/>
          <w:szCs w:val="28"/>
        </w:rPr>
        <w:t>В И Р І Ш И В:</w:t>
      </w:r>
    </w:p>
    <w:p w:rsidR="005D4A0D" w:rsidRPr="007B3B1E" w:rsidRDefault="005D4A0D" w:rsidP="005D4A0D">
      <w:pPr>
        <w:spacing w:line="240" w:lineRule="auto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1. Надати дозвіл гр. </w:t>
      </w:r>
      <w:proofErr w:type="spellStart"/>
      <w:r w:rsidRPr="007B3B1E">
        <w:rPr>
          <w:i w:val="0"/>
          <w:sz w:val="28"/>
          <w:szCs w:val="28"/>
        </w:rPr>
        <w:t>Штойко</w:t>
      </w:r>
      <w:proofErr w:type="spellEnd"/>
      <w:r w:rsidRPr="007B3B1E">
        <w:rPr>
          <w:i w:val="0"/>
          <w:sz w:val="28"/>
          <w:szCs w:val="28"/>
        </w:rPr>
        <w:t xml:space="preserve"> Олегу Ігоровичу на розроблення детального плану території </w:t>
      </w:r>
      <w:bookmarkStart w:id="0" w:name="_GoBack"/>
      <w:r w:rsidRPr="007B3B1E">
        <w:rPr>
          <w:i w:val="0"/>
          <w:sz w:val="28"/>
          <w:szCs w:val="28"/>
        </w:rPr>
        <w:t xml:space="preserve">для </w:t>
      </w:r>
      <w:r w:rsidRPr="007B3B1E">
        <w:rPr>
          <w:i w:val="0"/>
          <w:spacing w:val="-1"/>
          <w:sz w:val="28"/>
          <w:szCs w:val="28"/>
        </w:rPr>
        <w:t xml:space="preserve">будівництва індивідуального гаражу по вул. І.Франка </w:t>
      </w:r>
      <w:bookmarkEnd w:id="0"/>
      <w:r w:rsidRPr="007B3B1E">
        <w:rPr>
          <w:i w:val="0"/>
          <w:spacing w:val="-1"/>
          <w:sz w:val="28"/>
          <w:szCs w:val="28"/>
        </w:rPr>
        <w:t>в с.Малехів Жовківського району Львівської області.</w:t>
      </w:r>
    </w:p>
    <w:p w:rsidR="005D4A0D" w:rsidRPr="007B3B1E" w:rsidRDefault="005D4A0D" w:rsidP="005D4A0D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2. </w:t>
      </w:r>
      <w:r w:rsidRPr="007B3B1E">
        <w:rPr>
          <w:i w:val="0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5D4A0D" w:rsidRPr="007B3B1E" w:rsidRDefault="005D4A0D" w:rsidP="005D4A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5D4A0D" w:rsidRPr="007B3B1E" w:rsidRDefault="005D4A0D" w:rsidP="005D4A0D">
      <w:pPr>
        <w:spacing w:line="240" w:lineRule="auto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В.В.Сеньковський</w:t>
      </w:r>
    </w:p>
    <w:p w:rsidR="005D4A0D" w:rsidRPr="007B3B1E" w:rsidRDefault="005D4A0D" w:rsidP="005D4A0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D4A0D" w:rsidRPr="007B3B1E" w:rsidRDefault="005D4A0D" w:rsidP="005D4A0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87AB7" w:rsidRPr="005D4A0D" w:rsidRDefault="00F87AB7" w:rsidP="005D4A0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5D4A0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35D3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553F5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4A0D"/>
    <w:rsid w:val="005D6CAD"/>
    <w:rsid w:val="005D749C"/>
    <w:rsid w:val="005D79BE"/>
    <w:rsid w:val="005D7BD7"/>
    <w:rsid w:val="005E1153"/>
    <w:rsid w:val="005E4C75"/>
    <w:rsid w:val="005F0D37"/>
    <w:rsid w:val="005F3708"/>
    <w:rsid w:val="005F42F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97799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BF3144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4473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491D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3694D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96734-7CC5-43C8-9160-FBDDAD99F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349</cp:revision>
  <cp:lastPrinted>2019-08-08T13:32:00Z</cp:lastPrinted>
  <dcterms:created xsi:type="dcterms:W3CDTF">2018-12-12T06:31:00Z</dcterms:created>
  <dcterms:modified xsi:type="dcterms:W3CDTF">2023-03-03T13:19:00Z</dcterms:modified>
</cp:coreProperties>
</file>