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E85" w:rsidRPr="007B3B1E" w:rsidRDefault="008A3E85" w:rsidP="008A3E8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587F9F" wp14:editId="0324DED7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E85" w:rsidRPr="007B3B1E" w:rsidRDefault="008A3E85" w:rsidP="008A3E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8A3E85" w:rsidRPr="007B3B1E" w:rsidRDefault="008A3E85" w:rsidP="008A3E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A3E85" w:rsidRPr="007B3B1E" w:rsidRDefault="008A3E85" w:rsidP="008A3E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A3E85" w:rsidRPr="007B3B1E" w:rsidRDefault="008A3E85" w:rsidP="008A3E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A3E85" w:rsidRPr="007B3B1E" w:rsidRDefault="008A3E85" w:rsidP="008A3E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26</w:t>
      </w:r>
    </w:p>
    <w:p w:rsidR="008A3E85" w:rsidRPr="007B3B1E" w:rsidRDefault="008A3E85" w:rsidP="008A3E8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8A3E85" w:rsidRPr="007B3B1E" w:rsidRDefault="008A3E85" w:rsidP="008A3E85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>Про затвердження ПКД</w:t>
      </w:r>
    </w:p>
    <w:p w:rsidR="008A3E85" w:rsidRPr="007B3B1E" w:rsidRDefault="008A3E85" w:rsidP="008A3E85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A3E85" w:rsidRPr="007B3B1E" w:rsidRDefault="008A3E85" w:rsidP="008A3E8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Враховуючи необхідність у капітальному ремонті адміністративного будинку Малехівської сільської ради по вулиці Івасюка, 6 в с.Малехів </w:t>
      </w:r>
      <w:proofErr w:type="spellStart"/>
      <w:r w:rsidRPr="007B3B1E">
        <w:rPr>
          <w:i w:val="0"/>
          <w:spacing w:val="-1"/>
          <w:sz w:val="28"/>
          <w:szCs w:val="28"/>
        </w:rPr>
        <w:t>Жовківсього</w:t>
      </w:r>
      <w:proofErr w:type="spellEnd"/>
      <w:r w:rsidRPr="007B3B1E">
        <w:rPr>
          <w:i w:val="0"/>
          <w:spacing w:val="-1"/>
          <w:sz w:val="28"/>
          <w:szCs w:val="28"/>
        </w:rPr>
        <w:t xml:space="preserve"> району Львівської області, </w:t>
      </w:r>
      <w:r w:rsidRPr="007B3B1E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8A3E85" w:rsidRPr="007B3B1E" w:rsidRDefault="008A3E85" w:rsidP="008A3E8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A3E85" w:rsidRPr="007B3B1E" w:rsidRDefault="008A3E85" w:rsidP="008A3E85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8A3E85" w:rsidRPr="007B3B1E" w:rsidRDefault="008A3E85" w:rsidP="008A3E85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A3E85" w:rsidRPr="007B3B1E" w:rsidRDefault="008A3E85" w:rsidP="008A3E85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A3E85" w:rsidRPr="007B3B1E" w:rsidRDefault="008A3E85" w:rsidP="008A3E85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1. Затвердити ПКД об’єкту: </w:t>
      </w:r>
      <w:bookmarkStart w:id="0" w:name="_GoBack"/>
      <w:r w:rsidRPr="007B3B1E">
        <w:rPr>
          <w:i w:val="0"/>
          <w:sz w:val="28"/>
          <w:szCs w:val="28"/>
        </w:rPr>
        <w:t>«</w:t>
      </w:r>
      <w:r w:rsidRPr="007B3B1E">
        <w:rPr>
          <w:i w:val="0"/>
          <w:spacing w:val="-1"/>
          <w:sz w:val="28"/>
          <w:szCs w:val="28"/>
        </w:rPr>
        <w:t xml:space="preserve">Капітальний ремонт адміністративного будинку Малехівської сільської ради по вулиці Івасюка, 6 в с.Малехів </w:t>
      </w:r>
      <w:bookmarkEnd w:id="0"/>
      <w:proofErr w:type="spellStart"/>
      <w:r w:rsidRPr="007B3B1E">
        <w:rPr>
          <w:i w:val="0"/>
          <w:spacing w:val="-1"/>
          <w:sz w:val="28"/>
          <w:szCs w:val="28"/>
        </w:rPr>
        <w:t>Жовківсього</w:t>
      </w:r>
      <w:proofErr w:type="spellEnd"/>
      <w:r w:rsidRPr="007B3B1E">
        <w:rPr>
          <w:i w:val="0"/>
          <w:spacing w:val="-1"/>
          <w:sz w:val="28"/>
          <w:szCs w:val="28"/>
        </w:rPr>
        <w:t xml:space="preserve"> району Львівської області</w:t>
      </w:r>
      <w:r w:rsidRPr="007B3B1E">
        <w:rPr>
          <w:i w:val="0"/>
          <w:sz w:val="28"/>
          <w:szCs w:val="28"/>
        </w:rPr>
        <w:t xml:space="preserve">» на суму 1313,318 </w:t>
      </w:r>
      <w:proofErr w:type="spellStart"/>
      <w:r w:rsidRPr="007B3B1E">
        <w:rPr>
          <w:i w:val="0"/>
          <w:sz w:val="28"/>
          <w:szCs w:val="28"/>
        </w:rPr>
        <w:t>тис.грн</w:t>
      </w:r>
      <w:proofErr w:type="spellEnd"/>
      <w:r w:rsidRPr="007B3B1E">
        <w:rPr>
          <w:i w:val="0"/>
          <w:sz w:val="28"/>
          <w:szCs w:val="28"/>
        </w:rPr>
        <w:t xml:space="preserve">. </w:t>
      </w:r>
    </w:p>
    <w:p w:rsidR="008A3E85" w:rsidRPr="007B3B1E" w:rsidRDefault="008A3E85" w:rsidP="008A3E85">
      <w:pPr>
        <w:spacing w:line="240" w:lineRule="auto"/>
        <w:jc w:val="both"/>
        <w:rPr>
          <w:i w:val="0"/>
          <w:sz w:val="28"/>
          <w:szCs w:val="28"/>
        </w:rPr>
      </w:pPr>
    </w:p>
    <w:p w:rsidR="008A3E85" w:rsidRPr="007B3B1E" w:rsidRDefault="008A3E85" w:rsidP="008A3E8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A3E85" w:rsidRPr="007B3B1E" w:rsidRDefault="008A3E85" w:rsidP="008A3E8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8A3E85" w:rsidRPr="007B3B1E" w:rsidRDefault="008A3E85" w:rsidP="008A3E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A3E85" w:rsidRPr="007B3B1E" w:rsidRDefault="008A3E85" w:rsidP="008A3E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8A3E85" w:rsidRDefault="00F87AB7" w:rsidP="008A3E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8A3E8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90EAB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4A0D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3E85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97799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4473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15D9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6760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21CE6-C75B-4995-8701-2757F3B23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2945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352</cp:revision>
  <cp:lastPrinted>2019-08-08T13:32:00Z</cp:lastPrinted>
  <dcterms:created xsi:type="dcterms:W3CDTF">2018-12-12T06:31:00Z</dcterms:created>
  <dcterms:modified xsi:type="dcterms:W3CDTF">2023-03-03T13:25:00Z</dcterms:modified>
</cp:coreProperties>
</file>