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924" w:rsidRPr="00A305B5" w:rsidRDefault="009D6924" w:rsidP="009D692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2131BD8" wp14:editId="021FE1C6">
            <wp:extent cx="523875" cy="695325"/>
            <wp:effectExtent l="0" t="0" r="0" b="0"/>
            <wp:docPr id="2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924" w:rsidRPr="00A305B5" w:rsidRDefault="009D6924" w:rsidP="009D69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D6924" w:rsidRPr="00A305B5" w:rsidRDefault="009D6924" w:rsidP="009D69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D6924" w:rsidRPr="00A305B5" w:rsidRDefault="009D6924" w:rsidP="009D69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D6924" w:rsidRPr="00A305B5" w:rsidRDefault="009D6924" w:rsidP="009D69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D6924" w:rsidRPr="00A305B5" w:rsidRDefault="009D6924" w:rsidP="009D69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9D6924" w:rsidRPr="00A305B5" w:rsidRDefault="009D6924" w:rsidP="009D69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D6924" w:rsidRDefault="009D6924" w:rsidP="009D692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D6924" w:rsidRDefault="009D6924" w:rsidP="009D6924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присвоєння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9D6924" w:rsidRPr="00C865CC" w:rsidRDefault="009D6924" w:rsidP="009D692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D6924" w:rsidRDefault="009D6924" w:rsidP="009D692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Рудого Михайла Петровича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земельним ділянкам, які утворилися після розподілу ділянки з кадастровим номером 4622785700:01:004:0217 по вул. Шухевича 9 в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9D6924" w:rsidRDefault="009D6924" w:rsidP="009D692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D6924" w:rsidRDefault="009D6924" w:rsidP="009D692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D6924" w:rsidRDefault="009D6924" w:rsidP="009D692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9D6924" w:rsidRPr="001973DE" w:rsidRDefault="009D6924" w:rsidP="009D692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D6924" w:rsidRPr="00D71C7A" w:rsidRDefault="009D6924" w:rsidP="009D6924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Присвоїти поштову адресу земельній ділянці №1 площею 0,0548 га: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9D6924" w:rsidRDefault="009D6924" w:rsidP="009D6924">
      <w:pPr>
        <w:pStyle w:val="a4"/>
        <w:spacing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>Шухевича 9  с.Малехів Жовківського району Львівської області, 80383.</w:t>
      </w:r>
    </w:p>
    <w:p w:rsidR="009D6924" w:rsidRPr="00D71C7A" w:rsidRDefault="009D6924" w:rsidP="009D6924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Присвоїти поштову адресу земельній ділянці №2 площею 0,0452 га: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9D6924" w:rsidRPr="0082639D" w:rsidRDefault="009D6924" w:rsidP="009D6924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Шухевича 9А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9D6924" w:rsidRPr="006D401B" w:rsidRDefault="009D6924" w:rsidP="009D6924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D6924" w:rsidRPr="006D401B" w:rsidRDefault="009D6924" w:rsidP="009D692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D6924" w:rsidRPr="0082639D" w:rsidRDefault="009D6924" w:rsidP="009D6924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9D6924" w:rsidRDefault="009D6924" w:rsidP="009D692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D6924" w:rsidRDefault="009D6924" w:rsidP="009D692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9D6924" w:rsidRDefault="009D6924" w:rsidP="009D692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D6924" w:rsidRDefault="009D6924" w:rsidP="009D692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9D6924" w:rsidRDefault="009D6924" w:rsidP="009D692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9D6924" w:rsidRDefault="00015F91" w:rsidP="009D692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9D692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40FB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24A6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1F1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D6924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60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672A5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120B1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94E2F-3FB0-468B-A5C3-58032BF10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3375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352</cp:revision>
  <cp:lastPrinted>2019-12-20T07:12:00Z</cp:lastPrinted>
  <dcterms:created xsi:type="dcterms:W3CDTF">2018-12-12T06:31:00Z</dcterms:created>
  <dcterms:modified xsi:type="dcterms:W3CDTF">2023-03-03T13:46:00Z</dcterms:modified>
</cp:coreProperties>
</file>