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6F8" w:rsidRPr="00A305B5" w:rsidRDefault="006C66F8" w:rsidP="006C66F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9FD3DEA" wp14:editId="233CEA30">
            <wp:extent cx="523875" cy="695325"/>
            <wp:effectExtent l="0" t="0" r="0" b="0"/>
            <wp:docPr id="2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6F8" w:rsidRPr="00A305B5" w:rsidRDefault="006C66F8" w:rsidP="006C66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C66F8" w:rsidRPr="00A305B5" w:rsidRDefault="006C66F8" w:rsidP="006C66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C66F8" w:rsidRPr="00A305B5" w:rsidRDefault="006C66F8" w:rsidP="006C66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C66F8" w:rsidRPr="00A305B5" w:rsidRDefault="006C66F8" w:rsidP="006C66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C66F8" w:rsidRPr="00A305B5" w:rsidRDefault="006C66F8" w:rsidP="006C66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6C66F8" w:rsidRPr="00A305B5" w:rsidRDefault="006C66F8" w:rsidP="006C66F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C66F8" w:rsidRDefault="006C66F8" w:rsidP="006C66F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6C66F8" w:rsidRDefault="006C66F8" w:rsidP="006C66F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підключення до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</w:t>
      </w:r>
    </w:p>
    <w:p w:rsidR="006C66F8" w:rsidRDefault="006C66F8" w:rsidP="006C66F8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  <w:t>Розглянувши заяву гр. Шишак Олександри Онуфріївни про надання дозволу на підключення її домогосподарства</w:t>
      </w:r>
      <w:r w:rsidRPr="00C0660F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по вул. Калнишевського 31А до центральної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 по вул. Калнишевського в с.Малехів Жовківського району Львівської області, керуючись ст.31 Закону України «Про місцеве самоврядування в Україні», виконавчий комітет Малехівської сільської ради </w:t>
      </w:r>
    </w:p>
    <w:p w:rsidR="006C66F8" w:rsidRDefault="006C66F8" w:rsidP="006C66F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C66F8" w:rsidRDefault="006C66F8" w:rsidP="006C66F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C66F8" w:rsidRDefault="006C66F8" w:rsidP="006C66F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6C66F8" w:rsidRDefault="006C66F8" w:rsidP="006C66F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C66F8" w:rsidRPr="00610A54" w:rsidRDefault="006C66F8" w:rsidP="006C66F8">
      <w:pPr>
        <w:pStyle w:val="a4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r w:rsidRPr="00610A54">
        <w:rPr>
          <w:rFonts w:ascii="Times New Roman" w:hAnsi="Times New Roman"/>
          <w:spacing w:val="-1"/>
          <w:sz w:val="28"/>
          <w:szCs w:val="28"/>
        </w:rPr>
        <w:t xml:space="preserve">Шишак О.О. на підключення 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її домогосподарства по вул. Калнишевського 31А до центральної </w:t>
      </w:r>
      <w:proofErr w:type="spellStart"/>
      <w:r w:rsidRPr="00610A54">
        <w:rPr>
          <w:rFonts w:ascii="Times New Roman" w:hAnsi="Times New Roman"/>
          <w:iCs/>
          <w:spacing w:val="-1"/>
          <w:sz w:val="28"/>
          <w:szCs w:val="28"/>
        </w:rPr>
        <w:t>ливневої</w:t>
      </w:r>
      <w:proofErr w:type="spellEnd"/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каналізації </w:t>
      </w:r>
      <w:bookmarkStart w:id="0" w:name="_GoBack"/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по вул. Калнишевського в с.Малехів </w:t>
      </w:r>
      <w:bookmarkEnd w:id="0"/>
      <w:r w:rsidRPr="00610A54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</w:t>
      </w:r>
    </w:p>
    <w:p w:rsidR="006C66F8" w:rsidRPr="006D401B" w:rsidRDefault="006C66F8" w:rsidP="006C66F8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10A54">
        <w:rPr>
          <w:i w:val="0"/>
          <w:sz w:val="28"/>
          <w:szCs w:val="28"/>
        </w:rPr>
        <w:t>2. Контроль за виконанням даного</w:t>
      </w:r>
      <w:r w:rsidRPr="006D401B">
        <w:rPr>
          <w:i w:val="0"/>
          <w:sz w:val="28"/>
          <w:szCs w:val="28"/>
        </w:rPr>
        <w:t xml:space="preserve"> рішення покласти на будівельну комісію при виконавчому комітеті Малехівської сільської ради.</w:t>
      </w:r>
    </w:p>
    <w:p w:rsidR="006C66F8" w:rsidRPr="006D401B" w:rsidRDefault="006C66F8" w:rsidP="006C66F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C66F8" w:rsidRPr="0082639D" w:rsidRDefault="006C66F8" w:rsidP="006C66F8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6C66F8" w:rsidRDefault="006C66F8" w:rsidP="006C66F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C66F8" w:rsidRDefault="006C66F8" w:rsidP="006C66F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6C66F8" w:rsidRDefault="006C66F8" w:rsidP="006C66F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C66F8" w:rsidRDefault="006C66F8" w:rsidP="006C66F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6C66F8" w:rsidRDefault="006C66F8" w:rsidP="006C66F8">
      <w:pPr>
        <w:widowControl/>
        <w:autoSpaceDE/>
        <w:autoSpaceDN/>
        <w:adjustRightInd/>
        <w:spacing w:after="200" w:line="276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6C66F8" w:rsidRDefault="006C66F8" w:rsidP="006C66F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6C66F8" w:rsidRDefault="00015F91" w:rsidP="006C66F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6C66F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40FB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24A6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1F1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66F8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D6924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60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672A5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7CBE5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EDB45-9940-49D2-83EE-0FDA16050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3376</TotalTime>
  <Pages>1</Pages>
  <Words>631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353</cp:revision>
  <cp:lastPrinted>2019-12-20T07:12:00Z</cp:lastPrinted>
  <dcterms:created xsi:type="dcterms:W3CDTF">2018-12-12T06:31:00Z</dcterms:created>
  <dcterms:modified xsi:type="dcterms:W3CDTF">2023-03-03T13:51:00Z</dcterms:modified>
</cp:coreProperties>
</file>