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5DA" w:rsidRPr="00A305B5" w:rsidRDefault="006605DA" w:rsidP="006605D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AB49741" wp14:editId="1D1B651E">
            <wp:extent cx="523875" cy="695325"/>
            <wp:effectExtent l="0" t="0" r="0" b="0"/>
            <wp:docPr id="2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5DA" w:rsidRPr="00A305B5" w:rsidRDefault="006605DA" w:rsidP="006605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605DA" w:rsidRPr="00A305B5" w:rsidRDefault="006605DA" w:rsidP="006605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605DA" w:rsidRPr="00A305B5" w:rsidRDefault="006605DA" w:rsidP="006605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605DA" w:rsidRPr="00A305B5" w:rsidRDefault="006605DA" w:rsidP="006605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605DA" w:rsidRPr="00A305B5" w:rsidRDefault="006605DA" w:rsidP="006605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6605DA" w:rsidRPr="00A305B5" w:rsidRDefault="006605DA" w:rsidP="006605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4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605DA" w:rsidRPr="00A305B5" w:rsidRDefault="006605DA" w:rsidP="006605D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605DA" w:rsidRPr="00A305B5" w:rsidRDefault="006605DA" w:rsidP="006605D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605DA" w:rsidRPr="00A305B5" w:rsidRDefault="006605DA" w:rsidP="006605D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 зв’язку з поверненням коштів, наданих </w:t>
      </w:r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Шевчук Орисі Михайлівні</w:t>
      </w:r>
      <w:r w:rsidRPr="00A305B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як матері героїні, розпорядження №14</w:t>
      </w:r>
      <w:r w:rsidRPr="00FB6D6B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від 08.05.2019 року сільського голови Малехівської сільської ради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6605DA" w:rsidRPr="00A305B5" w:rsidRDefault="006605DA" w:rsidP="006605D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605DA" w:rsidRPr="00A305B5" w:rsidRDefault="006605DA" w:rsidP="006605D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6605DA" w:rsidRPr="00A305B5" w:rsidRDefault="006605DA" w:rsidP="006605D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605DA" w:rsidRPr="00A305B5" w:rsidRDefault="006605DA" w:rsidP="006605DA">
      <w:pPr>
        <w:numPr>
          <w:ilvl w:val="0"/>
          <w:numId w:val="3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Шевчук О.М. </w:t>
      </w:r>
      <w:bookmarkEnd w:id="0"/>
      <w:r>
        <w:rPr>
          <w:i w:val="0"/>
          <w:sz w:val="28"/>
          <w:szCs w:val="28"/>
        </w:rPr>
        <w:t xml:space="preserve">повторно </w:t>
      </w:r>
      <w:r w:rsidRPr="00A305B5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000,00 гривень.</w:t>
      </w:r>
    </w:p>
    <w:p w:rsidR="006605DA" w:rsidRPr="00A305B5" w:rsidRDefault="006605DA" w:rsidP="006605DA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6605DA" w:rsidRPr="00A305B5" w:rsidRDefault="006605DA" w:rsidP="006605DA">
      <w:pPr>
        <w:numPr>
          <w:ilvl w:val="0"/>
          <w:numId w:val="3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605DA" w:rsidRPr="00A305B5" w:rsidRDefault="006605DA" w:rsidP="006605D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605DA" w:rsidRPr="00A305B5" w:rsidRDefault="006605DA" w:rsidP="006605D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605DA" w:rsidRPr="00A305B5" w:rsidRDefault="006605DA" w:rsidP="006605D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605DA" w:rsidRPr="00A305B5" w:rsidRDefault="006605DA" w:rsidP="006605D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605DA" w:rsidRDefault="006605DA" w:rsidP="006605D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605DA" w:rsidRPr="00A305B5" w:rsidRDefault="006605DA" w:rsidP="006605D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605DA" w:rsidRDefault="006605DA" w:rsidP="006605D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605DA" w:rsidRDefault="006605DA" w:rsidP="006605D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E2453" w:rsidRDefault="00BE2453" w:rsidP="006605D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15F91" w:rsidRPr="00BE2453" w:rsidRDefault="00015F91" w:rsidP="00BE245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BE2453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2D62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46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05DA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6714"/>
    <w:rsid w:val="007B6BDF"/>
    <w:rsid w:val="007C0EA5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1D1C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AF7D54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2453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5040"/>
    <w:rsid w:val="00D07432"/>
    <w:rsid w:val="00D114A4"/>
    <w:rsid w:val="00D11A6B"/>
    <w:rsid w:val="00D13F1A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2160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B549A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540D0-85DA-46A5-B602-7A8900428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4068</TotalTime>
  <Pages>1</Pages>
  <Words>455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466</cp:revision>
  <cp:lastPrinted>2020-06-30T06:55:00Z</cp:lastPrinted>
  <dcterms:created xsi:type="dcterms:W3CDTF">2018-12-12T06:31:00Z</dcterms:created>
  <dcterms:modified xsi:type="dcterms:W3CDTF">2023-03-07T13:52:00Z</dcterms:modified>
</cp:coreProperties>
</file>