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EF6" w:rsidRPr="00A305B5" w:rsidRDefault="007B0EF6" w:rsidP="007B0EF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EE9A3B1" wp14:editId="1439A860">
            <wp:extent cx="523875" cy="695325"/>
            <wp:effectExtent l="0" t="0" r="0" b="0"/>
            <wp:docPr id="3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EF6" w:rsidRPr="00A305B5" w:rsidRDefault="007B0EF6" w:rsidP="007B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B0EF6" w:rsidRPr="00A305B5" w:rsidRDefault="007B0EF6" w:rsidP="007B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B0EF6" w:rsidRPr="00A305B5" w:rsidRDefault="007B0EF6" w:rsidP="007B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B0EF6" w:rsidRPr="00A305B5" w:rsidRDefault="007B0EF6" w:rsidP="007B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B0EF6" w:rsidRPr="00A305B5" w:rsidRDefault="007B0EF6" w:rsidP="007B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7B0EF6" w:rsidRPr="00A305B5" w:rsidRDefault="007B0EF6" w:rsidP="007B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B0EF6" w:rsidRDefault="007B0EF6" w:rsidP="007B0EF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впорядкування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7B0EF6" w:rsidRPr="00C865CC" w:rsidRDefault="007B0EF6" w:rsidP="007B0EF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B0EF6" w:rsidRDefault="007B0EF6" w:rsidP="007B0EF6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Коваленко Станіслава Степановича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>впорядкування поштової адреси житлового будинку з адресою – вул. Шухевича 23, який знаходиться на земельній ділянці по вул. Шухевича 15 в с.Малехів</w:t>
      </w:r>
      <w:r w:rsidRPr="00482E55">
        <w:rPr>
          <w:spacing w:val="-1"/>
          <w:sz w:val="28"/>
          <w:szCs w:val="28"/>
        </w:rPr>
        <w:t xml:space="preserve"> </w:t>
      </w:r>
      <w:r w:rsidRPr="00482E55">
        <w:rPr>
          <w:i w:val="0"/>
          <w:spacing w:val="-1"/>
          <w:sz w:val="28"/>
          <w:szCs w:val="28"/>
        </w:rPr>
        <w:t>Жовківського району Львівської області,</w:t>
      </w:r>
      <w:r>
        <w:rPr>
          <w:i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керуючись ст. 1296, 1297 Цивільного кодексу України, ст.31 Закону України «Про місцеве самоврядування в Україні», виконавчий комітет Малехівської сільської ради </w:t>
      </w:r>
    </w:p>
    <w:p w:rsidR="007B0EF6" w:rsidRDefault="007B0EF6" w:rsidP="007B0EF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B0EF6" w:rsidRDefault="007B0EF6" w:rsidP="007B0EF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7B0EF6" w:rsidRPr="001973DE" w:rsidRDefault="007B0EF6" w:rsidP="007B0EF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B0EF6" w:rsidRPr="00506D98" w:rsidRDefault="007B0EF6" w:rsidP="007B0EF6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Впорядкувати поштову адресу житлового будинку </w:t>
      </w:r>
      <w:r w:rsidRPr="00506D98">
        <w:rPr>
          <w:rFonts w:ascii="Times New Roman" w:hAnsi="Times New Roman"/>
          <w:spacing w:val="-1"/>
          <w:sz w:val="28"/>
          <w:szCs w:val="28"/>
        </w:rPr>
        <w:t xml:space="preserve">по вул. </w:t>
      </w:r>
      <w:r>
        <w:rPr>
          <w:rFonts w:ascii="Times New Roman" w:hAnsi="Times New Roman"/>
          <w:spacing w:val="-1"/>
          <w:sz w:val="28"/>
          <w:szCs w:val="28"/>
        </w:rPr>
        <w:t>Шухевича 23</w:t>
      </w:r>
      <w:r w:rsidRPr="00506D98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 до поштової адреси </w:t>
      </w:r>
      <w:r>
        <w:rPr>
          <w:rFonts w:ascii="Times New Roman" w:hAnsi="Times New Roman"/>
          <w:spacing w:val="-1"/>
          <w:sz w:val="28"/>
          <w:szCs w:val="28"/>
        </w:rPr>
        <w:t>земельної ділянки</w:t>
      </w:r>
      <w:r w:rsidRPr="00506D98">
        <w:rPr>
          <w:rFonts w:ascii="Times New Roman" w:hAnsi="Times New Roman"/>
          <w:spacing w:val="-1"/>
          <w:sz w:val="28"/>
          <w:szCs w:val="28"/>
        </w:rPr>
        <w:t xml:space="preserve">, </w:t>
      </w:r>
      <w:r>
        <w:rPr>
          <w:rFonts w:ascii="Times New Roman" w:hAnsi="Times New Roman"/>
          <w:spacing w:val="-1"/>
          <w:sz w:val="28"/>
          <w:szCs w:val="28"/>
        </w:rPr>
        <w:t xml:space="preserve">на </w:t>
      </w:r>
      <w:r w:rsidRPr="00506D98">
        <w:rPr>
          <w:rFonts w:ascii="Times New Roman" w:hAnsi="Times New Roman"/>
          <w:spacing w:val="-1"/>
          <w:sz w:val="28"/>
          <w:szCs w:val="28"/>
        </w:rPr>
        <w:t>як</w:t>
      </w:r>
      <w:r>
        <w:rPr>
          <w:rFonts w:ascii="Times New Roman" w:hAnsi="Times New Roman"/>
          <w:spacing w:val="-1"/>
          <w:sz w:val="28"/>
          <w:szCs w:val="28"/>
        </w:rPr>
        <w:t>ій він по</w:t>
      </w:r>
      <w:r w:rsidRPr="00506D98">
        <w:rPr>
          <w:rFonts w:ascii="Times New Roman" w:hAnsi="Times New Roman"/>
          <w:spacing w:val="-1"/>
          <w:sz w:val="28"/>
          <w:szCs w:val="28"/>
        </w:rPr>
        <w:t xml:space="preserve"> вул. Шухевича</w:t>
      </w:r>
      <w:r>
        <w:rPr>
          <w:rFonts w:ascii="Times New Roman" w:hAnsi="Times New Roman"/>
          <w:spacing w:val="-1"/>
          <w:sz w:val="28"/>
          <w:szCs w:val="28"/>
        </w:rPr>
        <w:t xml:space="preserve"> 15</w:t>
      </w:r>
      <w:r w:rsidRPr="00506D98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</w:t>
      </w:r>
      <w:r>
        <w:rPr>
          <w:rFonts w:ascii="Times New Roman" w:hAnsi="Times New Roman"/>
          <w:spacing w:val="-1"/>
          <w:sz w:val="28"/>
          <w:szCs w:val="28"/>
        </w:rPr>
        <w:t>.</w:t>
      </w:r>
    </w:p>
    <w:p w:rsidR="007B0EF6" w:rsidRPr="00D71C7A" w:rsidRDefault="007B0EF6" w:rsidP="007B0EF6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Присвоїти житловому будинку, власником якого є Коваленко Станіслав Степанович нову поштову адресу, а саме: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7B0EF6" w:rsidRPr="00524528" w:rsidRDefault="007B0EF6" w:rsidP="007B0EF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B0EF6" w:rsidRPr="0082639D" w:rsidRDefault="007B0EF6" w:rsidP="007B0EF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Шухевича 15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7B0EF6" w:rsidRPr="006D401B" w:rsidRDefault="007B0EF6" w:rsidP="007B0EF6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7B0EF6" w:rsidRPr="006D401B" w:rsidRDefault="007B0EF6" w:rsidP="007B0EF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B0EF6" w:rsidRPr="0082639D" w:rsidRDefault="007B0EF6" w:rsidP="007B0EF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B0EF6" w:rsidRDefault="007B0EF6" w:rsidP="007B0EF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B0EF6" w:rsidRDefault="007B0EF6" w:rsidP="007B0EF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7B0EF6" w:rsidRDefault="007B0EF6" w:rsidP="007B0EF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B0EF6" w:rsidRDefault="007B0EF6" w:rsidP="007B0EF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7B0EF6" w:rsidRDefault="007B0EF6" w:rsidP="007B0EF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B0EF6" w:rsidRDefault="007B0EF6" w:rsidP="007B0EF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7B0EF6" w:rsidRDefault="00015F91" w:rsidP="007B0EF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7B0EF6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0D45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0EF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3D99"/>
    <w:rsid w:val="00D05040"/>
    <w:rsid w:val="00D07432"/>
    <w:rsid w:val="00D114A4"/>
    <w:rsid w:val="00D11A6B"/>
    <w:rsid w:val="00D13F1A"/>
    <w:rsid w:val="00D14197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4B85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BF73C-0857-4B09-B5D0-30AA7EB67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4080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472</cp:revision>
  <cp:lastPrinted>2020-06-30T06:55:00Z</cp:lastPrinted>
  <dcterms:created xsi:type="dcterms:W3CDTF">2018-12-12T06:31:00Z</dcterms:created>
  <dcterms:modified xsi:type="dcterms:W3CDTF">2023-03-07T14:21:00Z</dcterms:modified>
</cp:coreProperties>
</file>