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66" w:rsidRPr="00A305B5" w:rsidRDefault="00EE7166" w:rsidP="00EE716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993DC6D" wp14:editId="387C489F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EE7166" w:rsidRPr="00A305B5" w:rsidRDefault="00EE7166" w:rsidP="00EE71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E7166" w:rsidRPr="00A305B5" w:rsidRDefault="00EE7166" w:rsidP="00EE716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EE7166" w:rsidRPr="00C865CC" w:rsidRDefault="00EE7166" w:rsidP="00EE716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E7166" w:rsidRDefault="00EE7166" w:rsidP="00EE716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Заріцького</w:t>
      </w:r>
      <w:proofErr w:type="spellEnd"/>
      <w:r>
        <w:rPr>
          <w:i w:val="0"/>
          <w:spacing w:val="-1"/>
          <w:sz w:val="28"/>
          <w:szCs w:val="28"/>
        </w:rPr>
        <w:t xml:space="preserve"> Степана Володимировича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об’єкту торгівлі, який знаходиться на земельній ділянці  в районі комплексу «Меліоратор» по вул. Київська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EE7166" w:rsidRDefault="00EE7166" w:rsidP="00EE71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EE7166" w:rsidRPr="001973DE" w:rsidRDefault="00EE7166" w:rsidP="00EE71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E7166" w:rsidRPr="00F373FE" w:rsidRDefault="00EE7166" w:rsidP="00EE7166">
      <w:pPr>
        <w:pStyle w:val="a4"/>
        <w:numPr>
          <w:ilvl w:val="0"/>
          <w:numId w:val="39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F373FE">
        <w:rPr>
          <w:rFonts w:ascii="Times New Roman" w:hAnsi="Times New Roman"/>
          <w:spacing w:val="-1"/>
          <w:sz w:val="28"/>
          <w:szCs w:val="28"/>
        </w:rPr>
        <w:t>Присвоїти об’єкту торгівлі, який знаходиться на земельній ділянці в районі комплексу «Меліоратор» по вул. Київська в с.Малехів, поштову адресу:</w:t>
      </w:r>
      <w:r w:rsidRPr="00F373F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EE7166" w:rsidRPr="00524528" w:rsidRDefault="00EE7166" w:rsidP="00EE716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E7166" w:rsidRPr="0082639D" w:rsidRDefault="00EE7166" w:rsidP="00EE716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Київська 48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EE7166" w:rsidRPr="006D401B" w:rsidRDefault="00EE7166" w:rsidP="00EE7166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E7166" w:rsidRPr="006D401B" w:rsidRDefault="00EE7166" w:rsidP="00EE716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E7166" w:rsidRPr="0082639D" w:rsidRDefault="00EE7166" w:rsidP="00EE716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EE7166" w:rsidRDefault="00EE7166" w:rsidP="00EE71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EE7166" w:rsidRPr="00A305B5" w:rsidRDefault="00EE7166" w:rsidP="00EE71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7166" w:rsidRDefault="00EE7166" w:rsidP="00EE71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EE7166" w:rsidRDefault="00015F91" w:rsidP="00EE71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EE7166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2BDE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2C23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2F94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E6C63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E7166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88F8A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858DA-51B7-4519-9CE8-35A628E9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4083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477</cp:revision>
  <cp:lastPrinted>2020-06-30T06:55:00Z</cp:lastPrinted>
  <dcterms:created xsi:type="dcterms:W3CDTF">2018-12-12T06:31:00Z</dcterms:created>
  <dcterms:modified xsi:type="dcterms:W3CDTF">2023-03-07T14:30:00Z</dcterms:modified>
</cp:coreProperties>
</file>