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2C3" w:rsidRPr="00EC5BAF" w:rsidRDefault="00B442C3" w:rsidP="00B442C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A005C17" wp14:editId="7AD9D1D1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2C3" w:rsidRPr="00EC5BAF" w:rsidRDefault="00B442C3" w:rsidP="00B442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B442C3" w:rsidRPr="00EC5BAF" w:rsidRDefault="00B442C3" w:rsidP="00B442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442C3" w:rsidRPr="00EC5BAF" w:rsidRDefault="00B442C3" w:rsidP="00B442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442C3" w:rsidRPr="00EC5BAF" w:rsidRDefault="00B442C3" w:rsidP="00B442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442C3" w:rsidRPr="00EC5BAF" w:rsidRDefault="00B442C3" w:rsidP="00B442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№4</w:t>
      </w:r>
    </w:p>
    <w:p w:rsidR="00B442C3" w:rsidRPr="00EC5BAF" w:rsidRDefault="00B442C3" w:rsidP="00B442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B442C3" w:rsidRPr="00EC5BAF" w:rsidRDefault="00B442C3" w:rsidP="00B442C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442C3" w:rsidRPr="00EC5BAF" w:rsidRDefault="00B442C3" w:rsidP="00B442C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442C3" w:rsidRPr="00EC5BAF" w:rsidRDefault="00B442C3" w:rsidP="00B442C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442C3" w:rsidRPr="00EC5BAF" w:rsidRDefault="00B442C3" w:rsidP="00B442C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Розглянувши заяву гр. Балюк Любові Василівні про надання їй одноразової матеріальної допомоги на поховання племінниці </w:t>
      </w:r>
      <w:proofErr w:type="spellStart"/>
      <w:r w:rsidRPr="00EC5BAF">
        <w:rPr>
          <w:i w:val="0"/>
          <w:sz w:val="28"/>
          <w:szCs w:val="28"/>
        </w:rPr>
        <w:t>Гардецької</w:t>
      </w:r>
      <w:proofErr w:type="spellEnd"/>
      <w:r w:rsidRPr="00EC5BAF">
        <w:rPr>
          <w:i w:val="0"/>
          <w:sz w:val="28"/>
          <w:szCs w:val="28"/>
        </w:rPr>
        <w:t xml:space="preserve"> Д.В.,  керуючись ст. 34 Закону України „ Про місцеве самоврядування в Україні", виконавчий комітет Малехівської сільської ради</w:t>
      </w:r>
    </w:p>
    <w:p w:rsidR="00B442C3" w:rsidRPr="00EC5BAF" w:rsidRDefault="00B442C3" w:rsidP="00B442C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442C3" w:rsidRPr="00EC5BAF" w:rsidRDefault="00B442C3" w:rsidP="00B442C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ВИРІШИВ:</w:t>
      </w:r>
    </w:p>
    <w:p w:rsidR="00B442C3" w:rsidRPr="00EC5BAF" w:rsidRDefault="00B442C3" w:rsidP="00B442C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442C3" w:rsidRPr="00EC5BAF" w:rsidRDefault="00B442C3" w:rsidP="00B442C3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Надати </w:t>
      </w:r>
      <w:bookmarkStart w:id="0" w:name="_GoBack"/>
      <w:r w:rsidRPr="00EC5BAF">
        <w:rPr>
          <w:i w:val="0"/>
          <w:sz w:val="28"/>
          <w:szCs w:val="28"/>
        </w:rPr>
        <w:t xml:space="preserve">гр. Балюк Л.В. </w:t>
      </w:r>
      <w:bookmarkEnd w:id="0"/>
      <w:r w:rsidRPr="00EC5BAF">
        <w:rPr>
          <w:i w:val="0"/>
          <w:sz w:val="28"/>
          <w:szCs w:val="28"/>
        </w:rPr>
        <w:t>одноразову грошову допомогу в сумі 3000,00 гривень.</w:t>
      </w:r>
    </w:p>
    <w:p w:rsidR="00B442C3" w:rsidRPr="00EC5BAF" w:rsidRDefault="00B442C3" w:rsidP="00B442C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 </w:t>
      </w:r>
    </w:p>
    <w:p w:rsidR="00B442C3" w:rsidRPr="00EC5BAF" w:rsidRDefault="00B442C3" w:rsidP="00B442C3">
      <w:pPr>
        <w:numPr>
          <w:ilvl w:val="0"/>
          <w:numId w:val="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442C3" w:rsidRPr="00EC5BAF" w:rsidRDefault="00B442C3" w:rsidP="00B442C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442C3" w:rsidRPr="00EC5BAF" w:rsidRDefault="00B442C3" w:rsidP="00B442C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442C3" w:rsidRPr="00EC5BAF" w:rsidRDefault="00B442C3" w:rsidP="00B442C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442C3" w:rsidRPr="00EC5BAF" w:rsidRDefault="00B442C3" w:rsidP="00B442C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442C3" w:rsidRPr="00EC5BAF" w:rsidRDefault="00B442C3" w:rsidP="00B442C3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65AD0" w:rsidRPr="00B442C3" w:rsidRDefault="00E65AD0" w:rsidP="00B442C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B442C3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6971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639E5-6278-49D8-A472-31DB94E51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101</cp:revision>
  <cp:lastPrinted>2021-05-24T08:59:00Z</cp:lastPrinted>
  <dcterms:created xsi:type="dcterms:W3CDTF">2019-10-24T08:20:00Z</dcterms:created>
  <dcterms:modified xsi:type="dcterms:W3CDTF">2023-03-10T13:58:00Z</dcterms:modified>
</cp:coreProperties>
</file>