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299" w:rsidRPr="00EC5BAF" w:rsidRDefault="00F34299" w:rsidP="00F3429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FE5B66B" wp14:editId="2A94159E">
            <wp:extent cx="523875" cy="695325"/>
            <wp:effectExtent l="0" t="0" r="0" b="0"/>
            <wp:docPr id="2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299" w:rsidRPr="00EC5BAF" w:rsidRDefault="00F34299" w:rsidP="00F342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F34299" w:rsidRPr="00EC5BAF" w:rsidRDefault="00F34299" w:rsidP="00F342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34299" w:rsidRPr="00EC5BAF" w:rsidRDefault="00F34299" w:rsidP="00F342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34299" w:rsidRPr="00EC5BAF" w:rsidRDefault="00F34299" w:rsidP="00F342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34299" w:rsidRPr="00EC5BAF" w:rsidRDefault="00F34299" w:rsidP="00F342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№9</w:t>
      </w:r>
    </w:p>
    <w:p w:rsidR="00F34299" w:rsidRPr="00EC5BAF" w:rsidRDefault="00F34299" w:rsidP="00F342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F34299" w:rsidRPr="00EC5BAF" w:rsidRDefault="00F34299" w:rsidP="00F3429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34299" w:rsidRDefault="00F34299" w:rsidP="00F34299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Про розроблення ПТ </w:t>
      </w:r>
    </w:p>
    <w:p w:rsidR="00F34299" w:rsidRDefault="00F34299" w:rsidP="00F34299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F34299" w:rsidRDefault="00F34299" w:rsidP="00F3429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Іващишин</w:t>
      </w:r>
      <w:proofErr w:type="spellEnd"/>
      <w:r>
        <w:rPr>
          <w:i w:val="0"/>
          <w:spacing w:val="-1"/>
          <w:sz w:val="28"/>
          <w:szCs w:val="28"/>
        </w:rPr>
        <w:t xml:space="preserve"> Марії Степанівни про надання їй дозволу на розроблення плану території для встановлення тимчасового гаражу по вул. Січових стрільців біля будинку №14 в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F34299" w:rsidRDefault="00F34299" w:rsidP="00F3429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F34299" w:rsidRDefault="00F34299" w:rsidP="00F3429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F34299" w:rsidRDefault="00F34299" w:rsidP="00F3429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F34299" w:rsidRDefault="00F34299" w:rsidP="00F3429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F34299" w:rsidRDefault="00F34299" w:rsidP="00F34299">
      <w:pPr>
        <w:pStyle w:val="a4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Іващишин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М.С.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>на розроблення  плану території для встановлення тимчасового гаражу по вул. Січових стрільців  біля будинку №14 в с.Малехів</w:t>
      </w:r>
    </w:p>
    <w:bookmarkEnd w:id="0"/>
    <w:p w:rsidR="00F34299" w:rsidRDefault="00F34299" w:rsidP="00F34299">
      <w:pPr>
        <w:pStyle w:val="a4"/>
        <w:numPr>
          <w:ilvl w:val="0"/>
          <w:numId w:val="34"/>
        </w:numPr>
        <w:spacing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34299" w:rsidRDefault="00F34299" w:rsidP="00F3429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34299" w:rsidRDefault="00F34299" w:rsidP="00F3429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F34299" w:rsidRDefault="00F34299" w:rsidP="00F3429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34299" w:rsidRDefault="00F34299" w:rsidP="00F3429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F34299" w:rsidRDefault="00F34299" w:rsidP="00F3429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34299" w:rsidRDefault="00F34299" w:rsidP="00F3429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F34299" w:rsidRPr="00EC5BAF" w:rsidRDefault="00F34299" w:rsidP="00F3429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34299" w:rsidRPr="00EC5BAF" w:rsidRDefault="00F34299" w:rsidP="00F3429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34299" w:rsidRPr="00EC5BAF" w:rsidRDefault="00F34299" w:rsidP="00F3429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5AD0" w:rsidRPr="00F34299" w:rsidRDefault="00E65AD0" w:rsidP="00F3429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F34299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B5"/>
    <w:rsid w:val="005A2CDE"/>
    <w:rsid w:val="005A4EA5"/>
    <w:rsid w:val="005A5D1B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299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83A75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612FC-D001-4085-984E-8FA7DD262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</Pages>
  <Words>557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106</cp:revision>
  <cp:lastPrinted>2021-05-24T08:59:00Z</cp:lastPrinted>
  <dcterms:created xsi:type="dcterms:W3CDTF">2019-10-24T08:20:00Z</dcterms:created>
  <dcterms:modified xsi:type="dcterms:W3CDTF">2023-03-13T14:31:00Z</dcterms:modified>
</cp:coreProperties>
</file>