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2E8" w:rsidRPr="00EC5BAF" w:rsidRDefault="007522E8" w:rsidP="007522E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1131845" wp14:editId="7496D0DA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2E8" w:rsidRPr="00EC5BAF" w:rsidRDefault="007522E8" w:rsidP="007522E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УКРАЇНА</w:t>
      </w:r>
    </w:p>
    <w:p w:rsidR="007522E8" w:rsidRPr="00EC5BAF" w:rsidRDefault="007522E8" w:rsidP="007522E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522E8" w:rsidRPr="00EC5BAF" w:rsidRDefault="007522E8" w:rsidP="007522E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522E8" w:rsidRPr="00EC5BAF" w:rsidRDefault="007522E8" w:rsidP="007522E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522E8" w:rsidRPr="00EC5BAF" w:rsidRDefault="007522E8" w:rsidP="007522E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7522E8" w:rsidRPr="00EC5BAF" w:rsidRDefault="007522E8" w:rsidP="007522E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від 06.11.2019р.</w:t>
      </w:r>
    </w:p>
    <w:p w:rsidR="007522E8" w:rsidRPr="00EC5BAF" w:rsidRDefault="007522E8" w:rsidP="007522E8">
      <w:pPr>
        <w:spacing w:line="240" w:lineRule="auto"/>
        <w:jc w:val="both"/>
        <w:rPr>
          <w:bCs/>
          <w:i w:val="0"/>
          <w:sz w:val="26"/>
          <w:szCs w:val="26"/>
        </w:rPr>
      </w:pPr>
    </w:p>
    <w:p w:rsidR="007522E8" w:rsidRPr="00EC5BAF" w:rsidRDefault="007522E8" w:rsidP="007522E8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EC5BAF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7522E8" w:rsidRPr="00EC5BAF" w:rsidRDefault="007522E8" w:rsidP="007522E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7522E8" w:rsidRPr="00EC5BAF" w:rsidRDefault="007522E8" w:rsidP="007522E8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spacing w:val="-1"/>
          <w:sz w:val="28"/>
          <w:szCs w:val="28"/>
        </w:rPr>
        <w:t xml:space="preserve">Розглянувши заяву гр. </w:t>
      </w:r>
      <w:r>
        <w:rPr>
          <w:i w:val="0"/>
          <w:spacing w:val="-1"/>
          <w:sz w:val="28"/>
          <w:szCs w:val="28"/>
        </w:rPr>
        <w:t>Могильного Івана Богдановича</w:t>
      </w:r>
      <w:r w:rsidRPr="00EC5BAF">
        <w:rPr>
          <w:i w:val="0"/>
          <w:spacing w:val="-1"/>
          <w:sz w:val="28"/>
          <w:szCs w:val="28"/>
        </w:rPr>
        <w:t xml:space="preserve"> про присвоєння поштової адреси новозбудованому </w:t>
      </w:r>
      <w:r>
        <w:rPr>
          <w:i w:val="0"/>
          <w:spacing w:val="-1"/>
          <w:sz w:val="28"/>
          <w:szCs w:val="28"/>
        </w:rPr>
        <w:t>житловому</w:t>
      </w:r>
      <w:r w:rsidRPr="00EC5BAF">
        <w:rPr>
          <w:i w:val="0"/>
          <w:spacing w:val="-1"/>
          <w:sz w:val="28"/>
          <w:szCs w:val="28"/>
        </w:rPr>
        <w:t xml:space="preserve"> будинку по вул. </w:t>
      </w:r>
      <w:r>
        <w:rPr>
          <w:i w:val="0"/>
          <w:spacing w:val="-1"/>
          <w:sz w:val="28"/>
          <w:szCs w:val="28"/>
        </w:rPr>
        <w:t>Кобилянської 76</w:t>
      </w:r>
      <w:r w:rsidRPr="00EC5BAF">
        <w:rPr>
          <w:i w:val="0"/>
          <w:spacing w:val="-1"/>
          <w:sz w:val="28"/>
          <w:szCs w:val="28"/>
        </w:rPr>
        <w:t xml:space="preserve"> в с.Малехів, </w:t>
      </w:r>
      <w:r w:rsidRPr="00EC5BAF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7522E8" w:rsidRPr="00EC5BAF" w:rsidRDefault="007522E8" w:rsidP="007522E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522E8" w:rsidRPr="00EC5BAF" w:rsidRDefault="007522E8" w:rsidP="007522E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522E8" w:rsidRPr="00EC5BAF" w:rsidRDefault="007522E8" w:rsidP="007522E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ВИРІШИВ</w:t>
      </w:r>
    </w:p>
    <w:p w:rsidR="007522E8" w:rsidRPr="00EC5BAF" w:rsidRDefault="007522E8" w:rsidP="007522E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522E8" w:rsidRPr="00EC5BAF" w:rsidRDefault="007522E8" w:rsidP="007522E8">
      <w:pPr>
        <w:pStyle w:val="a4"/>
        <w:numPr>
          <w:ilvl w:val="0"/>
          <w:numId w:val="35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EC5BAF">
        <w:rPr>
          <w:rFonts w:ascii="Times New Roman" w:hAnsi="Times New Roman"/>
          <w:spacing w:val="-1"/>
          <w:sz w:val="28"/>
          <w:szCs w:val="28"/>
        </w:rPr>
        <w:t xml:space="preserve">Присвоїти новозбудованому </w:t>
      </w:r>
      <w:r>
        <w:rPr>
          <w:rFonts w:ascii="Times New Roman" w:hAnsi="Times New Roman"/>
          <w:spacing w:val="-1"/>
          <w:sz w:val="28"/>
          <w:szCs w:val="28"/>
        </w:rPr>
        <w:t>житловому</w:t>
      </w:r>
      <w:r w:rsidRPr="00EC5BAF">
        <w:rPr>
          <w:rFonts w:ascii="Times New Roman" w:hAnsi="Times New Roman"/>
          <w:spacing w:val="-1"/>
          <w:sz w:val="28"/>
          <w:szCs w:val="28"/>
        </w:rPr>
        <w:t xml:space="preserve"> будинку, </w:t>
      </w:r>
      <w:proofErr w:type="spellStart"/>
      <w:r w:rsidRPr="00EC5BAF">
        <w:rPr>
          <w:rFonts w:ascii="Times New Roman" w:hAnsi="Times New Roman"/>
          <w:spacing w:val="-1"/>
          <w:sz w:val="28"/>
          <w:szCs w:val="28"/>
        </w:rPr>
        <w:t>забудівельником</w:t>
      </w:r>
      <w:proofErr w:type="spellEnd"/>
      <w:r w:rsidRPr="00EC5BAF">
        <w:rPr>
          <w:rFonts w:ascii="Times New Roman" w:hAnsi="Times New Roman"/>
          <w:spacing w:val="-1"/>
          <w:sz w:val="28"/>
          <w:szCs w:val="28"/>
        </w:rPr>
        <w:t xml:space="preserve"> якого є гр. </w:t>
      </w:r>
      <w:r>
        <w:rPr>
          <w:rFonts w:ascii="Times New Roman" w:hAnsi="Times New Roman"/>
          <w:spacing w:val="-1"/>
          <w:sz w:val="28"/>
          <w:szCs w:val="28"/>
        </w:rPr>
        <w:t>Могильний І.Б.</w:t>
      </w:r>
      <w:r w:rsidRPr="00EC5BAF">
        <w:rPr>
          <w:rFonts w:ascii="Times New Roman" w:hAnsi="Times New Roman"/>
          <w:spacing w:val="-1"/>
          <w:sz w:val="28"/>
          <w:szCs w:val="28"/>
        </w:rPr>
        <w:t xml:space="preserve"> поштову адресу:</w:t>
      </w:r>
      <w:r w:rsidRPr="00EC5BAF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7522E8" w:rsidRPr="00EC5BAF" w:rsidRDefault="007522E8" w:rsidP="007522E8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7522E8" w:rsidRPr="00EC5BAF" w:rsidRDefault="007522E8" w:rsidP="007522E8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EC5BAF"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EC5BAF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>Кобилянської 76</w:t>
      </w:r>
      <w:r w:rsidRPr="00EC5BAF">
        <w:rPr>
          <w:rFonts w:ascii="Times New Roman" w:hAnsi="Times New Roman"/>
          <w:iCs/>
          <w:spacing w:val="-1"/>
          <w:sz w:val="28"/>
          <w:szCs w:val="28"/>
        </w:rPr>
        <w:t xml:space="preserve"> с.Малехів </w:t>
      </w:r>
      <w:bookmarkEnd w:id="0"/>
      <w:r w:rsidRPr="00EC5BAF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7522E8" w:rsidRPr="00EC5BAF" w:rsidRDefault="007522E8" w:rsidP="007522E8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7522E8" w:rsidRPr="00EC5BAF" w:rsidRDefault="007522E8" w:rsidP="007522E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522E8" w:rsidRPr="00EC5BAF" w:rsidRDefault="007522E8" w:rsidP="007522E8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7522E8" w:rsidRPr="00EC5BAF" w:rsidRDefault="007522E8" w:rsidP="007522E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522E8" w:rsidRPr="00EC5BAF" w:rsidRDefault="007522E8" w:rsidP="007522E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7522E8" w:rsidRPr="00EC5BAF" w:rsidRDefault="007522E8" w:rsidP="007522E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522E8" w:rsidRPr="00EC5BAF" w:rsidRDefault="007522E8" w:rsidP="007522E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7522E8" w:rsidRPr="00EC5BAF" w:rsidRDefault="007522E8" w:rsidP="007522E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522E8" w:rsidRDefault="007522E8" w:rsidP="007522E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65AD0" w:rsidRPr="007522E8" w:rsidRDefault="00E65AD0" w:rsidP="007522E8"/>
    <w:sectPr w:rsidR="00E65AD0" w:rsidRPr="007522E8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6B7C"/>
    <w:rsid w:val="00047861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D29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605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625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29"/>
    <w:rsid w:val="00597EB5"/>
    <w:rsid w:val="005A2CDE"/>
    <w:rsid w:val="005A4EA5"/>
    <w:rsid w:val="005A5D1B"/>
    <w:rsid w:val="005B4EED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653"/>
    <w:rsid w:val="005D79BE"/>
    <w:rsid w:val="005D7BD7"/>
    <w:rsid w:val="005D7F4D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C0E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22E8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2424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42C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6D3F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1C41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2DDF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003"/>
    <w:rsid w:val="00F34299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4F89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F2D27-F5AA-4E49-8AE0-273F8DCB2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560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116</cp:revision>
  <cp:lastPrinted>2021-05-24T08:59:00Z</cp:lastPrinted>
  <dcterms:created xsi:type="dcterms:W3CDTF">2019-10-24T08:20:00Z</dcterms:created>
  <dcterms:modified xsi:type="dcterms:W3CDTF">2023-03-13T14:48:00Z</dcterms:modified>
</cp:coreProperties>
</file>