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66E" w:rsidRPr="00EC5BAF" w:rsidRDefault="003A666E" w:rsidP="003A666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4813B20" wp14:editId="2CC626AC">
            <wp:extent cx="523875" cy="695325"/>
            <wp:effectExtent l="0" t="0" r="0" b="0"/>
            <wp:docPr id="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66E" w:rsidRPr="00EC5BAF" w:rsidRDefault="003A666E" w:rsidP="003A66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УКРАЇНА</w:t>
      </w:r>
    </w:p>
    <w:p w:rsidR="003A666E" w:rsidRPr="00EC5BAF" w:rsidRDefault="003A666E" w:rsidP="003A66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A666E" w:rsidRPr="00EC5BAF" w:rsidRDefault="003A666E" w:rsidP="003A66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A666E" w:rsidRPr="00EC5BAF" w:rsidRDefault="003A666E" w:rsidP="003A66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A666E" w:rsidRPr="00EC5BAF" w:rsidRDefault="003A666E" w:rsidP="003A66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№20</w:t>
      </w:r>
    </w:p>
    <w:p w:rsidR="003A666E" w:rsidRDefault="003A666E" w:rsidP="003A666E">
      <w:pPr>
        <w:spacing w:line="240" w:lineRule="auto"/>
        <w:ind w:right="-6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від 06.11.2019р.</w:t>
      </w:r>
    </w:p>
    <w:p w:rsidR="003A666E" w:rsidRDefault="003A666E" w:rsidP="003A666E">
      <w:pPr>
        <w:spacing w:line="240" w:lineRule="auto"/>
        <w:ind w:right="-6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 зрізку дерев</w:t>
      </w:r>
    </w:p>
    <w:p w:rsidR="003A666E" w:rsidRDefault="003A666E" w:rsidP="003A666E">
      <w:pPr>
        <w:spacing w:line="240" w:lineRule="auto"/>
        <w:ind w:right="-6"/>
        <w:jc w:val="both"/>
        <w:rPr>
          <w:i w:val="0"/>
          <w:iCs w:val="0"/>
          <w:spacing w:val="-1"/>
          <w:sz w:val="28"/>
          <w:szCs w:val="28"/>
        </w:rPr>
      </w:pPr>
    </w:p>
    <w:p w:rsidR="003A666E" w:rsidRPr="00EC5BAF" w:rsidRDefault="003A666E" w:rsidP="003A666E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ab/>
        <w:t xml:space="preserve">Враховуючи нагальну необхідність у зрізці аварійних дерев на території Малехівської сільської ради Жовківського району Львівської області по вул. Жовківській, беручи до уваги акти обстеження Державної екологічної інспекції у Львівській області від 25.09.2019 року, </w:t>
      </w:r>
      <w:r w:rsidRPr="00EC5BAF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3A666E" w:rsidRPr="00EC5BAF" w:rsidRDefault="003A666E" w:rsidP="003A666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A666E" w:rsidRPr="00EC5BAF" w:rsidRDefault="003A666E" w:rsidP="003A666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A666E" w:rsidRPr="00EC5BAF" w:rsidRDefault="003A666E" w:rsidP="003A666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ВИРІШИВ</w:t>
      </w:r>
    </w:p>
    <w:p w:rsidR="003A666E" w:rsidRPr="00EC5BAF" w:rsidRDefault="003A666E" w:rsidP="003A666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A666E" w:rsidRPr="00FB532A" w:rsidRDefault="003A666E" w:rsidP="003A666E">
      <w:pPr>
        <w:pStyle w:val="a4"/>
        <w:numPr>
          <w:ilvl w:val="0"/>
          <w:numId w:val="37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Надати дозвіл на зрізку </w:t>
      </w:r>
      <w:bookmarkStart w:id="0" w:name="_GoBack"/>
      <w:r>
        <w:rPr>
          <w:rFonts w:ascii="Times New Roman" w:hAnsi="Times New Roman"/>
          <w:spacing w:val="-1"/>
          <w:sz w:val="28"/>
          <w:szCs w:val="28"/>
        </w:rPr>
        <w:t>аварійних дерев</w:t>
      </w:r>
      <w:r w:rsidRPr="00FB532A">
        <w:rPr>
          <w:i/>
          <w:iCs/>
          <w:spacing w:val="-1"/>
          <w:sz w:val="28"/>
          <w:szCs w:val="28"/>
        </w:rPr>
        <w:t xml:space="preserve"> </w:t>
      </w:r>
      <w:r w:rsidRPr="00FB532A">
        <w:rPr>
          <w:rFonts w:ascii="Times New Roman" w:hAnsi="Times New Roman"/>
          <w:iCs/>
          <w:spacing w:val="-1"/>
          <w:sz w:val="28"/>
          <w:szCs w:val="28"/>
        </w:rPr>
        <w:t xml:space="preserve">на території Малехівської сільської ради Жовківського району Львівської області </w:t>
      </w:r>
      <w:bookmarkEnd w:id="0"/>
      <w:r w:rsidRPr="00FB532A">
        <w:rPr>
          <w:rFonts w:ascii="Times New Roman" w:hAnsi="Times New Roman"/>
          <w:iCs/>
          <w:spacing w:val="-1"/>
          <w:sz w:val="28"/>
          <w:szCs w:val="28"/>
        </w:rPr>
        <w:t xml:space="preserve">по вул. </w:t>
      </w:r>
      <w:r>
        <w:rPr>
          <w:rFonts w:ascii="Times New Roman" w:hAnsi="Times New Roman"/>
          <w:iCs/>
          <w:spacing w:val="-1"/>
          <w:sz w:val="28"/>
          <w:szCs w:val="28"/>
        </w:rPr>
        <w:t>Жовківській відповідно до актів обстеження зелених насаджень.</w:t>
      </w:r>
    </w:p>
    <w:p w:rsidR="003A666E" w:rsidRPr="00EC5BAF" w:rsidRDefault="003A666E" w:rsidP="003A666E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3A666E" w:rsidRPr="00EC5BAF" w:rsidRDefault="003A666E" w:rsidP="003A666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A666E" w:rsidRPr="00EC5BAF" w:rsidRDefault="003A666E" w:rsidP="003A666E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3A666E" w:rsidRPr="00EC5BAF" w:rsidRDefault="003A666E" w:rsidP="003A666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666E" w:rsidRPr="00EC5BAF" w:rsidRDefault="003A666E" w:rsidP="003A666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3A666E" w:rsidRPr="00EC5BAF" w:rsidRDefault="003A666E" w:rsidP="003A666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666E" w:rsidRPr="00EC5BAF" w:rsidRDefault="003A666E" w:rsidP="003A666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E65AD0" w:rsidRPr="003A666E" w:rsidRDefault="00E65AD0" w:rsidP="003A666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E65AD0" w:rsidRPr="003A666E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6B7C"/>
    <w:rsid w:val="00047861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D29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A666E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605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625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29"/>
    <w:rsid w:val="00597EB5"/>
    <w:rsid w:val="005A2CDE"/>
    <w:rsid w:val="005A4EA5"/>
    <w:rsid w:val="005A5D1B"/>
    <w:rsid w:val="005B4EED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653"/>
    <w:rsid w:val="005D79BE"/>
    <w:rsid w:val="005D7BD7"/>
    <w:rsid w:val="005D7F4D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C0E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22E8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2424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42C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6D3F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1C41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2DDF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003"/>
    <w:rsid w:val="00F34299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4F89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F4EEA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65010-8981-4705-BAA0-858A36D01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622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117</cp:revision>
  <cp:lastPrinted>2021-05-24T08:59:00Z</cp:lastPrinted>
  <dcterms:created xsi:type="dcterms:W3CDTF">2019-10-24T08:20:00Z</dcterms:created>
  <dcterms:modified xsi:type="dcterms:W3CDTF">2023-03-13T14:49:00Z</dcterms:modified>
</cp:coreProperties>
</file>