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1A0" w:rsidRPr="00EC5BAF" w:rsidRDefault="008B21A0" w:rsidP="008B21A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670BDD" wp14:editId="123EEA17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A0" w:rsidRPr="00EC5BAF" w:rsidRDefault="008B21A0" w:rsidP="008B21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8B21A0" w:rsidRPr="00EC5BAF" w:rsidRDefault="008B21A0" w:rsidP="008B21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B21A0" w:rsidRPr="00EC5BAF" w:rsidRDefault="008B21A0" w:rsidP="008B21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B21A0" w:rsidRPr="00EC5BAF" w:rsidRDefault="008B21A0" w:rsidP="008B21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B21A0" w:rsidRPr="00EC5BAF" w:rsidRDefault="008B21A0" w:rsidP="008B21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8B21A0" w:rsidRPr="00EC5BAF" w:rsidRDefault="008B21A0" w:rsidP="008B21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8B21A0" w:rsidRDefault="008B21A0" w:rsidP="008B21A0">
      <w:pPr>
        <w:spacing w:line="240" w:lineRule="auto"/>
        <w:jc w:val="both"/>
        <w:rPr>
          <w:bCs/>
          <w:i w:val="0"/>
          <w:sz w:val="26"/>
          <w:szCs w:val="26"/>
        </w:rPr>
      </w:pPr>
      <w:r>
        <w:rPr>
          <w:bCs/>
          <w:i w:val="0"/>
          <w:sz w:val="26"/>
          <w:szCs w:val="26"/>
        </w:rPr>
        <w:t>Про затвердження ПКД</w:t>
      </w:r>
    </w:p>
    <w:p w:rsidR="008B21A0" w:rsidRDefault="008B21A0" w:rsidP="008B21A0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8B21A0" w:rsidRPr="00EC5BAF" w:rsidRDefault="008B21A0" w:rsidP="008B21A0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8B21A0" w:rsidRDefault="008B21A0" w:rsidP="008B21A0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будівництві водопровідних мереж по вулиці Галицькій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8B21A0" w:rsidRDefault="008B21A0" w:rsidP="008B21A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B21A0" w:rsidRDefault="008B21A0" w:rsidP="008B21A0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8B21A0" w:rsidRDefault="008B21A0" w:rsidP="008B21A0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8B21A0" w:rsidRPr="007B0F3E" w:rsidRDefault="008B21A0" w:rsidP="008B21A0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8B21A0" w:rsidRPr="00C42CF0" w:rsidRDefault="008B21A0" w:rsidP="008B21A0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C42CF0">
        <w:rPr>
          <w:i w:val="0"/>
          <w:spacing w:val="-1"/>
          <w:sz w:val="28"/>
          <w:szCs w:val="28"/>
        </w:rPr>
        <w:t xml:space="preserve">1. </w:t>
      </w:r>
      <w:r>
        <w:rPr>
          <w:i w:val="0"/>
          <w:spacing w:val="-1"/>
          <w:sz w:val="28"/>
          <w:szCs w:val="28"/>
        </w:rPr>
        <w:t xml:space="preserve">Затвердити проектно-кошторисну документацію </w:t>
      </w:r>
      <w:bookmarkStart w:id="0" w:name="_GoBack"/>
      <w:r>
        <w:rPr>
          <w:i w:val="0"/>
          <w:spacing w:val="-1"/>
          <w:sz w:val="28"/>
          <w:szCs w:val="28"/>
        </w:rPr>
        <w:t>на об’єкт «Будівництво</w:t>
      </w:r>
      <w:r w:rsidRPr="00C42CF0">
        <w:rPr>
          <w:i w:val="0"/>
          <w:spacing w:val="-1"/>
          <w:sz w:val="28"/>
          <w:szCs w:val="28"/>
        </w:rPr>
        <w:t xml:space="preserve"> </w:t>
      </w:r>
      <w:r w:rsidRPr="00CF30A3">
        <w:rPr>
          <w:i w:val="0"/>
          <w:sz w:val="28"/>
          <w:szCs w:val="28"/>
        </w:rPr>
        <w:t xml:space="preserve">водопроводу по вул. Галицькій в с.Малехів </w:t>
      </w:r>
      <w:bookmarkEnd w:id="0"/>
      <w:r w:rsidRPr="00CF30A3">
        <w:rPr>
          <w:i w:val="0"/>
          <w:sz w:val="28"/>
          <w:szCs w:val="28"/>
        </w:rPr>
        <w:t>Жовківського району Львівської області</w:t>
      </w:r>
      <w:r>
        <w:rPr>
          <w:i w:val="0"/>
          <w:sz w:val="28"/>
          <w:szCs w:val="28"/>
        </w:rPr>
        <w:t xml:space="preserve">»  на суму 782,298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 xml:space="preserve">. </w:t>
      </w:r>
    </w:p>
    <w:p w:rsidR="008B21A0" w:rsidRPr="00C42CF0" w:rsidRDefault="008B21A0" w:rsidP="008B21A0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8B21A0" w:rsidRDefault="008B21A0" w:rsidP="008B21A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B21A0" w:rsidRDefault="008B21A0" w:rsidP="008B21A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B21A0" w:rsidRDefault="008B21A0" w:rsidP="008B21A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B21A0" w:rsidRDefault="008B21A0" w:rsidP="008B21A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8B21A0" w:rsidRDefault="008B21A0" w:rsidP="008B21A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8B21A0" w:rsidRPr="00F97441" w:rsidRDefault="008B21A0" w:rsidP="008B21A0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8B21A0" w:rsidRDefault="008B21A0" w:rsidP="008B21A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B21A0" w:rsidRDefault="008B21A0" w:rsidP="008B21A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5AD0" w:rsidRPr="008B21A0" w:rsidRDefault="00E65AD0" w:rsidP="008B21A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8B21A0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D29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494D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A666E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605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29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22E8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1A0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2424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003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4F89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BB183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F1D68-FACA-4775-BC09-64F95B104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119</cp:revision>
  <cp:lastPrinted>2021-05-24T08:59:00Z</cp:lastPrinted>
  <dcterms:created xsi:type="dcterms:W3CDTF">2019-10-24T08:20:00Z</dcterms:created>
  <dcterms:modified xsi:type="dcterms:W3CDTF">2023-03-13T14:51:00Z</dcterms:modified>
</cp:coreProperties>
</file>