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F77" w:rsidRPr="00B4134D" w:rsidRDefault="00230F77" w:rsidP="00230F7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46150AA" wp14:editId="44604B05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F77" w:rsidRPr="00B4134D" w:rsidRDefault="00230F77" w:rsidP="00230F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230F77" w:rsidRPr="00B4134D" w:rsidRDefault="00230F77" w:rsidP="00230F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30F77" w:rsidRPr="00B4134D" w:rsidRDefault="00230F77" w:rsidP="00230F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30F77" w:rsidRPr="00B4134D" w:rsidRDefault="00230F77" w:rsidP="00230F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30F77" w:rsidRPr="00B4134D" w:rsidRDefault="00230F77" w:rsidP="00230F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17</w:t>
      </w:r>
    </w:p>
    <w:p w:rsidR="00230F77" w:rsidRPr="00B4134D" w:rsidRDefault="00230F77" w:rsidP="00230F7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230F77" w:rsidRPr="00B4134D" w:rsidRDefault="00230F77" w:rsidP="00230F7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Cs/>
          <w:spacing w:val="-1"/>
          <w:sz w:val="24"/>
          <w:szCs w:val="24"/>
        </w:rPr>
      </w:pPr>
    </w:p>
    <w:p w:rsidR="00230F77" w:rsidRPr="00B4134D" w:rsidRDefault="00230F77" w:rsidP="00230F7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B4134D">
        <w:rPr>
          <w:i w:val="0"/>
          <w:spacing w:val="-1"/>
          <w:sz w:val="28"/>
          <w:szCs w:val="28"/>
        </w:rPr>
        <w:t xml:space="preserve">Про присвоєння поштової адреси об’єкту </w:t>
      </w:r>
    </w:p>
    <w:p w:rsidR="00230F77" w:rsidRPr="00B4134D" w:rsidRDefault="00230F77" w:rsidP="00230F7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B4134D">
        <w:rPr>
          <w:i w:val="0"/>
          <w:spacing w:val="-1"/>
          <w:sz w:val="28"/>
          <w:szCs w:val="28"/>
        </w:rPr>
        <w:t>нежитлового приміщення</w:t>
      </w:r>
    </w:p>
    <w:p w:rsidR="00230F77" w:rsidRPr="00B4134D" w:rsidRDefault="00230F77" w:rsidP="00230F7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B4134D">
        <w:rPr>
          <w:i w:val="0"/>
          <w:sz w:val="28"/>
          <w:szCs w:val="28"/>
        </w:rPr>
        <w:t>Ясинишин</w:t>
      </w:r>
      <w:proofErr w:type="spellEnd"/>
      <w:r w:rsidRPr="00B4134D">
        <w:rPr>
          <w:i w:val="0"/>
          <w:sz w:val="28"/>
          <w:szCs w:val="28"/>
        </w:rPr>
        <w:t xml:space="preserve"> Ігора Романовича щодо присвоєння поштової адреси </w:t>
      </w:r>
      <w:proofErr w:type="spellStart"/>
      <w:r w:rsidRPr="00B4134D">
        <w:rPr>
          <w:i w:val="0"/>
          <w:sz w:val="28"/>
          <w:szCs w:val="28"/>
        </w:rPr>
        <w:t>новозбудованом</w:t>
      </w:r>
      <w:proofErr w:type="spellEnd"/>
      <w:r w:rsidRPr="00B4134D">
        <w:rPr>
          <w:i w:val="0"/>
          <w:sz w:val="28"/>
          <w:szCs w:val="28"/>
        </w:rPr>
        <w:t xml:space="preserve"> у об’єкту по вул. Івасюка в с.Малехів Жовківського району Львівської області, </w:t>
      </w:r>
      <w:r w:rsidRPr="00B4134D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ВИРІШИВ</w:t>
      </w: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30F77" w:rsidRPr="00B4134D" w:rsidRDefault="00230F77" w:rsidP="00230F77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B4134D">
        <w:rPr>
          <w:rFonts w:ascii="Times New Roman" w:hAnsi="Times New Roman"/>
          <w:spacing w:val="-1"/>
          <w:sz w:val="28"/>
          <w:szCs w:val="28"/>
        </w:rPr>
        <w:t xml:space="preserve">Присвоїти поштову адресу новозбудованому об’єкту гр. </w:t>
      </w:r>
      <w:proofErr w:type="spellStart"/>
      <w:r w:rsidRPr="00B4134D">
        <w:rPr>
          <w:rFonts w:ascii="Times New Roman" w:hAnsi="Times New Roman"/>
          <w:iCs/>
          <w:spacing w:val="-1"/>
          <w:sz w:val="28"/>
          <w:szCs w:val="28"/>
        </w:rPr>
        <w:t>Ясинишину</w:t>
      </w:r>
      <w:proofErr w:type="spellEnd"/>
      <w:r w:rsidRPr="00B4134D">
        <w:rPr>
          <w:rFonts w:ascii="Times New Roman" w:hAnsi="Times New Roman"/>
          <w:iCs/>
          <w:spacing w:val="-1"/>
          <w:sz w:val="28"/>
          <w:szCs w:val="28"/>
        </w:rPr>
        <w:t xml:space="preserve"> І.Р. </w:t>
      </w:r>
      <w:r w:rsidRPr="00B4134D">
        <w:rPr>
          <w:rFonts w:ascii="Times New Roman" w:hAnsi="Times New Roman"/>
          <w:sz w:val="28"/>
          <w:szCs w:val="28"/>
        </w:rPr>
        <w:t>по вул. Івасюка в с.Малехів,  а саме:</w:t>
      </w:r>
    </w:p>
    <w:p w:rsidR="00230F77" w:rsidRPr="00B4134D" w:rsidRDefault="00230F77" w:rsidP="00230F77">
      <w:pPr>
        <w:pStyle w:val="a3"/>
        <w:numPr>
          <w:ilvl w:val="0"/>
          <w:numId w:val="41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B4134D">
        <w:rPr>
          <w:sz w:val="28"/>
          <w:szCs w:val="28"/>
        </w:rPr>
        <w:t xml:space="preserve"> </w:t>
      </w:r>
      <w:bookmarkStart w:id="0" w:name="_GoBack"/>
      <w:r w:rsidRPr="00B4134D">
        <w:rPr>
          <w:rFonts w:ascii="Times New Roman" w:hAnsi="Times New Roman"/>
          <w:iCs/>
          <w:spacing w:val="-1"/>
          <w:sz w:val="28"/>
          <w:szCs w:val="28"/>
        </w:rPr>
        <w:t xml:space="preserve">80383, вул. Івасюка 4А  с.Малехів </w:t>
      </w:r>
      <w:bookmarkEnd w:id="0"/>
      <w:r w:rsidRPr="00B4134D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230F77" w:rsidRPr="00B4134D" w:rsidRDefault="00230F77" w:rsidP="00230F7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30F77" w:rsidRPr="00B4134D" w:rsidRDefault="00230F77" w:rsidP="00230F7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230F77" w:rsidRPr="00B4134D" w:rsidRDefault="00230F77" w:rsidP="00230F7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30F77" w:rsidRPr="00B4134D" w:rsidRDefault="00230F77" w:rsidP="00230F7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230F77" w:rsidRDefault="00D071DB" w:rsidP="00230F77"/>
    <w:sectPr w:rsidR="00D071DB" w:rsidRPr="00230F77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0F77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2AC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7E616E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457C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A7BA3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4063D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32584"/>
    <w:rsid w:val="00D40319"/>
    <w:rsid w:val="00D42AE0"/>
    <w:rsid w:val="00D51881"/>
    <w:rsid w:val="00D54DE2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9534C-E08B-47DC-98D3-19A5D4B1D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187</cp:revision>
  <cp:lastPrinted>2020-09-09T09:11:00Z</cp:lastPrinted>
  <dcterms:created xsi:type="dcterms:W3CDTF">2017-01-03T06:58:00Z</dcterms:created>
  <dcterms:modified xsi:type="dcterms:W3CDTF">2023-03-23T09:13:00Z</dcterms:modified>
</cp:coreProperties>
</file>