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91D" w:rsidRPr="00D0725E" w:rsidRDefault="005F691D" w:rsidP="005F691D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9D45D90" wp14:editId="63165978">
            <wp:extent cx="523875" cy="695325"/>
            <wp:effectExtent l="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91D" w:rsidRPr="00D0725E" w:rsidRDefault="005F691D" w:rsidP="005F69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УКРАЇНА</w:t>
      </w:r>
    </w:p>
    <w:p w:rsidR="005F691D" w:rsidRPr="00D0725E" w:rsidRDefault="005F691D" w:rsidP="005F69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F691D" w:rsidRPr="00D0725E" w:rsidRDefault="005F691D" w:rsidP="005F69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F691D" w:rsidRPr="00D0725E" w:rsidRDefault="005F691D" w:rsidP="005F69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F691D" w:rsidRPr="00D0725E" w:rsidRDefault="005F691D" w:rsidP="005F69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РІШЕННЯ №20</w:t>
      </w:r>
    </w:p>
    <w:p w:rsidR="005F691D" w:rsidRPr="00D0725E" w:rsidRDefault="005F691D" w:rsidP="005F69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від 07.03.2018р.</w:t>
      </w:r>
    </w:p>
    <w:p w:rsidR="005F691D" w:rsidRPr="00D0725E" w:rsidRDefault="005F691D" w:rsidP="005F69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5F691D" w:rsidRPr="00D0725E" w:rsidRDefault="005F691D" w:rsidP="005F691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bookmarkStart w:id="0" w:name="_GoBack"/>
      <w:r w:rsidRPr="00D0725E">
        <w:rPr>
          <w:rFonts w:ascii="Times New Roman" w:hAnsi="Times New Roman"/>
          <w:iCs/>
          <w:spacing w:val="-1"/>
          <w:sz w:val="28"/>
          <w:szCs w:val="28"/>
        </w:rPr>
        <w:t xml:space="preserve">Про затвердження акту комісії </w:t>
      </w:r>
    </w:p>
    <w:p w:rsidR="005F691D" w:rsidRPr="00D0725E" w:rsidRDefault="005F691D" w:rsidP="005F691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 w:rsidRPr="00D0725E">
        <w:rPr>
          <w:rFonts w:ascii="Times New Roman" w:hAnsi="Times New Roman"/>
          <w:iCs/>
          <w:spacing w:val="-1"/>
          <w:sz w:val="28"/>
          <w:szCs w:val="28"/>
        </w:rPr>
        <w:t>щодо встановлення факту необхідності закупівлі будівельних матеріалів на будівництво амбулаторії в с.Малехів</w:t>
      </w:r>
    </w:p>
    <w:bookmarkEnd w:id="0"/>
    <w:p w:rsidR="005F691D" w:rsidRPr="00D0725E" w:rsidRDefault="005F691D" w:rsidP="005F691D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5F691D" w:rsidRPr="00D0725E" w:rsidRDefault="005F691D" w:rsidP="005F691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Враховуючи нагальну необхідність у продовженні робіт з будівництва об’єкту</w:t>
      </w:r>
      <w:r w:rsidRPr="00D0725E">
        <w:rPr>
          <w:i w:val="0"/>
          <w:sz w:val="28"/>
          <w:szCs w:val="28"/>
        </w:rPr>
        <w:t xml:space="preserve"> </w:t>
      </w:r>
      <w:r w:rsidRPr="00D0725E">
        <w:rPr>
          <w:b/>
          <w:bCs/>
          <w:i w:val="0"/>
          <w:sz w:val="28"/>
          <w:szCs w:val="28"/>
        </w:rPr>
        <w:t>«</w:t>
      </w:r>
      <w:r w:rsidRPr="00D0725E">
        <w:rPr>
          <w:bCs/>
          <w:i w:val="0"/>
          <w:sz w:val="28"/>
          <w:szCs w:val="28"/>
        </w:rPr>
        <w:t xml:space="preserve">Будівництво незавершеного будівництвом будинку для людей похилого віку та службових квартир для вчителів під лікарську амбулаторію загальної практики сімейної медицини, допоміжних приміщень для оздоровлення на вул. Івасюка, 8 в с. Малехів Жовківського району Львівської області», </w:t>
      </w:r>
      <w:r w:rsidRPr="00D0725E">
        <w:rPr>
          <w:i w:val="0"/>
          <w:sz w:val="28"/>
          <w:szCs w:val="28"/>
        </w:rPr>
        <w:t xml:space="preserve">беручи до уваги </w:t>
      </w:r>
      <w:r w:rsidRPr="00D0725E">
        <w:rPr>
          <w:bCs/>
          <w:i w:val="0"/>
          <w:sz w:val="28"/>
          <w:szCs w:val="28"/>
        </w:rPr>
        <w:t>Договір відповідального зберігання товарно-матеріальних цінностей від 04.01.2017 року, укладеного Малехівською сільською радою та ТзОВ «</w:t>
      </w:r>
      <w:proofErr w:type="spellStart"/>
      <w:r w:rsidRPr="00D0725E">
        <w:rPr>
          <w:bCs/>
          <w:i w:val="0"/>
          <w:sz w:val="28"/>
          <w:szCs w:val="28"/>
        </w:rPr>
        <w:t>Ві.Ай.Пі.Будівельна</w:t>
      </w:r>
      <w:proofErr w:type="spellEnd"/>
      <w:r w:rsidRPr="00D0725E">
        <w:rPr>
          <w:bCs/>
          <w:i w:val="0"/>
          <w:sz w:val="28"/>
          <w:szCs w:val="28"/>
        </w:rPr>
        <w:t xml:space="preserve"> компанія», лист  начальника Жовківського СВ Кам'янка-Бузького ВП про відкриття досудового розслідування на предмет не повернення матеріальних цінностей ТзОВ «</w:t>
      </w:r>
      <w:proofErr w:type="spellStart"/>
      <w:r w:rsidRPr="00D0725E">
        <w:rPr>
          <w:bCs/>
          <w:i w:val="0"/>
          <w:sz w:val="28"/>
          <w:szCs w:val="28"/>
        </w:rPr>
        <w:t>Ві.Ай.Пі.Будівельна</w:t>
      </w:r>
      <w:proofErr w:type="spellEnd"/>
      <w:r w:rsidRPr="00D0725E">
        <w:rPr>
          <w:bCs/>
          <w:i w:val="0"/>
          <w:sz w:val="28"/>
          <w:szCs w:val="28"/>
        </w:rPr>
        <w:t xml:space="preserve"> компанія» Малехівській сільській раді, р</w:t>
      </w:r>
      <w:r w:rsidRPr="00D0725E">
        <w:rPr>
          <w:i w:val="0"/>
          <w:sz w:val="28"/>
          <w:szCs w:val="28"/>
        </w:rPr>
        <w:t xml:space="preserve">ішення Господарського суду Львівської області  від 20.02.2018 року про зобов’язання </w:t>
      </w:r>
      <w:r w:rsidRPr="00D0725E">
        <w:rPr>
          <w:bCs/>
          <w:i w:val="0"/>
          <w:sz w:val="28"/>
          <w:szCs w:val="28"/>
        </w:rPr>
        <w:t>ТзОВ «</w:t>
      </w:r>
      <w:proofErr w:type="spellStart"/>
      <w:r w:rsidRPr="00D0725E">
        <w:rPr>
          <w:bCs/>
          <w:i w:val="0"/>
          <w:sz w:val="28"/>
          <w:szCs w:val="28"/>
        </w:rPr>
        <w:t>Ві.Ай.Пі.Будівельна</w:t>
      </w:r>
      <w:proofErr w:type="spellEnd"/>
      <w:r w:rsidRPr="00D0725E">
        <w:rPr>
          <w:bCs/>
          <w:i w:val="0"/>
          <w:sz w:val="28"/>
          <w:szCs w:val="28"/>
        </w:rPr>
        <w:t xml:space="preserve"> компанія»</w:t>
      </w:r>
      <w:r w:rsidRPr="00D0725E">
        <w:rPr>
          <w:i w:val="0"/>
          <w:sz w:val="28"/>
          <w:szCs w:val="28"/>
        </w:rPr>
        <w:t xml:space="preserve"> повернути матеріальні цінності Малехівській сільській раді, керуючись Законом України „Про місцеве самоврядування в Україні", виконавчий комітет Малехівської сільської ради</w:t>
      </w:r>
    </w:p>
    <w:p w:rsidR="005F691D" w:rsidRPr="00D0725E" w:rsidRDefault="005F691D" w:rsidP="005F691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F691D" w:rsidRPr="00D0725E" w:rsidRDefault="005F691D" w:rsidP="005F691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ВИРІШИВ:</w:t>
      </w:r>
    </w:p>
    <w:p w:rsidR="005F691D" w:rsidRPr="00D0725E" w:rsidRDefault="005F691D" w:rsidP="005F691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F691D" w:rsidRPr="00D0725E" w:rsidRDefault="005F691D" w:rsidP="005F691D">
      <w:pPr>
        <w:pStyle w:val="a3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D0725E">
        <w:rPr>
          <w:rFonts w:ascii="Times New Roman" w:hAnsi="Times New Roman"/>
          <w:sz w:val="28"/>
          <w:szCs w:val="28"/>
        </w:rPr>
        <w:t xml:space="preserve">Затвердити </w:t>
      </w:r>
      <w:r w:rsidRPr="00D0725E">
        <w:rPr>
          <w:rFonts w:ascii="Times New Roman" w:hAnsi="Times New Roman"/>
          <w:iCs/>
          <w:spacing w:val="-1"/>
          <w:sz w:val="28"/>
          <w:szCs w:val="28"/>
        </w:rPr>
        <w:t>акт комісії щодо встановлення факту необхідності закупівлі будівельних матеріалів на будівництво об’єкту</w:t>
      </w:r>
      <w:r w:rsidRPr="00D0725E">
        <w:rPr>
          <w:rFonts w:ascii="Times New Roman" w:hAnsi="Times New Roman"/>
          <w:sz w:val="28"/>
          <w:szCs w:val="28"/>
        </w:rPr>
        <w:t xml:space="preserve"> </w:t>
      </w:r>
      <w:r w:rsidRPr="00D0725E">
        <w:rPr>
          <w:rFonts w:ascii="Times New Roman" w:hAnsi="Times New Roman"/>
          <w:b/>
          <w:bCs/>
          <w:sz w:val="28"/>
          <w:szCs w:val="28"/>
        </w:rPr>
        <w:t>«</w:t>
      </w:r>
      <w:r w:rsidRPr="00D0725E">
        <w:rPr>
          <w:rFonts w:ascii="Times New Roman" w:hAnsi="Times New Roman"/>
          <w:bCs/>
          <w:sz w:val="28"/>
          <w:szCs w:val="28"/>
        </w:rPr>
        <w:t>Будівництво незавершеного будівництвом будинку для людей похилого віку та службових квартир для вчителів під лікарську амбулаторію загальної практики сімейної медицини, допоміжних приміщень для оздоровлення на вул. Івасюка, 8 в с. Малехів Жовківського району Львівської області».</w:t>
      </w:r>
    </w:p>
    <w:p w:rsidR="005F691D" w:rsidRPr="00D0725E" w:rsidRDefault="005F691D" w:rsidP="005F691D">
      <w:pPr>
        <w:pStyle w:val="a3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D0725E">
        <w:rPr>
          <w:rFonts w:ascii="Times New Roman" w:hAnsi="Times New Roman"/>
          <w:sz w:val="28"/>
          <w:szCs w:val="28"/>
        </w:rPr>
        <w:t xml:space="preserve">Малехівській сільській раді закупити необхідні будівельні матеріали, а після виконання рішення суду </w:t>
      </w:r>
      <w:r w:rsidRPr="00D0725E">
        <w:rPr>
          <w:rFonts w:ascii="Times New Roman" w:hAnsi="Times New Roman"/>
          <w:bCs/>
          <w:sz w:val="28"/>
          <w:szCs w:val="28"/>
        </w:rPr>
        <w:t>ТзОВ «</w:t>
      </w:r>
      <w:proofErr w:type="spellStart"/>
      <w:r w:rsidRPr="00D0725E">
        <w:rPr>
          <w:rFonts w:ascii="Times New Roman" w:hAnsi="Times New Roman"/>
          <w:bCs/>
          <w:sz w:val="28"/>
          <w:szCs w:val="28"/>
        </w:rPr>
        <w:t>Ві.Ай.Пі.Будівельна</w:t>
      </w:r>
      <w:proofErr w:type="spellEnd"/>
      <w:r w:rsidRPr="00D0725E">
        <w:rPr>
          <w:rFonts w:ascii="Times New Roman" w:hAnsi="Times New Roman"/>
          <w:bCs/>
          <w:sz w:val="28"/>
          <w:szCs w:val="28"/>
        </w:rPr>
        <w:t xml:space="preserve"> компанія» про повернення майна, чи його грошового еквіваленту, і поставити повернуте майно чи відшкодовані за нього кошти, на баланс ради для подальшого використання на розвиток інфраструктури с.Малехів.</w:t>
      </w:r>
    </w:p>
    <w:p w:rsidR="005F691D" w:rsidRPr="00D0725E" w:rsidRDefault="005F691D" w:rsidP="005F691D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5F691D" w:rsidRPr="00D0725E" w:rsidRDefault="005F691D" w:rsidP="005F691D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5F691D" w:rsidRPr="00D0725E" w:rsidRDefault="005F691D" w:rsidP="005F691D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D0725E">
        <w:rPr>
          <w:rFonts w:ascii="Times New Roman" w:hAnsi="Times New Roman"/>
          <w:bCs/>
          <w:sz w:val="28"/>
          <w:szCs w:val="28"/>
        </w:rPr>
        <w:t>Сільський голова                                         В.В.Сеньковський</w:t>
      </w:r>
    </w:p>
    <w:p w:rsidR="005F691D" w:rsidRPr="00D0725E" w:rsidRDefault="005F691D" w:rsidP="005F691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1279C4" w:rsidRPr="005F691D" w:rsidRDefault="001279C4" w:rsidP="005F691D">
      <w:pPr>
        <w:jc w:val="both"/>
      </w:pPr>
    </w:p>
    <w:sectPr w:rsidR="001279C4" w:rsidRPr="005F691D" w:rsidSect="008A47B0">
      <w:pgSz w:w="11906" w:h="16838"/>
      <w:pgMar w:top="567" w:right="566" w:bottom="709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F1B23E5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11A34CCB"/>
    <w:multiLevelType w:val="hybridMultilevel"/>
    <w:tmpl w:val="BC8003CE"/>
    <w:lvl w:ilvl="0" w:tplc="3ED84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5041A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83D097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9AB68A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892828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5F6F76B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76E2527"/>
    <w:multiLevelType w:val="hybridMultilevel"/>
    <w:tmpl w:val="D48A31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699D07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6A8958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C2C30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E5170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4C17311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1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0"/>
  </w:num>
  <w:num w:numId="3">
    <w:abstractNumId w:val="1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0"/>
  </w:num>
  <w:num w:numId="9">
    <w:abstractNumId w:val="1"/>
  </w:num>
  <w:num w:numId="10">
    <w:abstractNumId w:val="15"/>
  </w:num>
  <w:num w:numId="11">
    <w:abstractNumId w:val="16"/>
  </w:num>
  <w:num w:numId="12">
    <w:abstractNumId w:val="9"/>
  </w:num>
  <w:num w:numId="13">
    <w:abstractNumId w:val="22"/>
  </w:num>
  <w:num w:numId="14">
    <w:abstractNumId w:val="11"/>
  </w:num>
  <w:num w:numId="15">
    <w:abstractNumId w:val="13"/>
  </w:num>
  <w:num w:numId="16">
    <w:abstractNumId w:val="19"/>
  </w:num>
  <w:num w:numId="17">
    <w:abstractNumId w:val="26"/>
  </w:num>
  <w:num w:numId="18">
    <w:abstractNumId w:val="6"/>
  </w:num>
  <w:num w:numId="19">
    <w:abstractNumId w:val="27"/>
  </w:num>
  <w:num w:numId="20">
    <w:abstractNumId w:val="28"/>
  </w:num>
  <w:num w:numId="21">
    <w:abstractNumId w:val="25"/>
  </w:num>
  <w:num w:numId="22">
    <w:abstractNumId w:val="21"/>
  </w:num>
  <w:num w:numId="23">
    <w:abstractNumId w:val="12"/>
  </w:num>
  <w:num w:numId="24">
    <w:abstractNumId w:val="2"/>
  </w:num>
  <w:num w:numId="25">
    <w:abstractNumId w:val="23"/>
  </w:num>
  <w:num w:numId="26">
    <w:abstractNumId w:val="14"/>
  </w:num>
  <w:num w:numId="27">
    <w:abstractNumId w:val="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29"/>
  </w:num>
  <w:num w:numId="31">
    <w:abstractNumId w:val="31"/>
  </w:num>
  <w:num w:numId="32">
    <w:abstractNumId w:val="8"/>
  </w:num>
  <w:num w:numId="33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6FD9"/>
    <w:rsid w:val="000159A3"/>
    <w:rsid w:val="00015A9C"/>
    <w:rsid w:val="00023308"/>
    <w:rsid w:val="00034D97"/>
    <w:rsid w:val="00040E0D"/>
    <w:rsid w:val="00043E90"/>
    <w:rsid w:val="00044D66"/>
    <w:rsid w:val="0004738B"/>
    <w:rsid w:val="00047C75"/>
    <w:rsid w:val="00051316"/>
    <w:rsid w:val="00051A6A"/>
    <w:rsid w:val="00063162"/>
    <w:rsid w:val="000718C2"/>
    <w:rsid w:val="000719A1"/>
    <w:rsid w:val="00074976"/>
    <w:rsid w:val="0009395B"/>
    <w:rsid w:val="00093CF3"/>
    <w:rsid w:val="000A057D"/>
    <w:rsid w:val="000A084E"/>
    <w:rsid w:val="000A14D1"/>
    <w:rsid w:val="000A3132"/>
    <w:rsid w:val="000A5F20"/>
    <w:rsid w:val="000A6C53"/>
    <w:rsid w:val="000B0ACD"/>
    <w:rsid w:val="000B6AD7"/>
    <w:rsid w:val="000C58C0"/>
    <w:rsid w:val="000F2053"/>
    <w:rsid w:val="000F5452"/>
    <w:rsid w:val="0010346F"/>
    <w:rsid w:val="00111B58"/>
    <w:rsid w:val="001143E0"/>
    <w:rsid w:val="00123364"/>
    <w:rsid w:val="001279C4"/>
    <w:rsid w:val="00134D2D"/>
    <w:rsid w:val="00140382"/>
    <w:rsid w:val="0014090A"/>
    <w:rsid w:val="00141F17"/>
    <w:rsid w:val="00142471"/>
    <w:rsid w:val="00146E4E"/>
    <w:rsid w:val="00173BAC"/>
    <w:rsid w:val="001760F5"/>
    <w:rsid w:val="00176EB2"/>
    <w:rsid w:val="00180C39"/>
    <w:rsid w:val="0018277D"/>
    <w:rsid w:val="00184425"/>
    <w:rsid w:val="001862C5"/>
    <w:rsid w:val="001A00A8"/>
    <w:rsid w:val="001A041E"/>
    <w:rsid w:val="001A19C2"/>
    <w:rsid w:val="001C10C7"/>
    <w:rsid w:val="001C3112"/>
    <w:rsid w:val="001C5C33"/>
    <w:rsid w:val="001D440A"/>
    <w:rsid w:val="001E2B67"/>
    <w:rsid w:val="001F11C7"/>
    <w:rsid w:val="001F1CF1"/>
    <w:rsid w:val="0020135A"/>
    <w:rsid w:val="0022161A"/>
    <w:rsid w:val="0022238C"/>
    <w:rsid w:val="00222514"/>
    <w:rsid w:val="00232273"/>
    <w:rsid w:val="00234B0D"/>
    <w:rsid w:val="002356E0"/>
    <w:rsid w:val="00235774"/>
    <w:rsid w:val="00240703"/>
    <w:rsid w:val="00243976"/>
    <w:rsid w:val="0024791A"/>
    <w:rsid w:val="0025555A"/>
    <w:rsid w:val="002663B6"/>
    <w:rsid w:val="00267011"/>
    <w:rsid w:val="0027226B"/>
    <w:rsid w:val="00272FB1"/>
    <w:rsid w:val="00281C7C"/>
    <w:rsid w:val="002825B9"/>
    <w:rsid w:val="00293CDA"/>
    <w:rsid w:val="002A1428"/>
    <w:rsid w:val="002A69A4"/>
    <w:rsid w:val="002B2D75"/>
    <w:rsid w:val="002B77CE"/>
    <w:rsid w:val="002C0EEC"/>
    <w:rsid w:val="002E0538"/>
    <w:rsid w:val="002E2254"/>
    <w:rsid w:val="002E6C8B"/>
    <w:rsid w:val="002F367E"/>
    <w:rsid w:val="00300545"/>
    <w:rsid w:val="003028BD"/>
    <w:rsid w:val="00305B1B"/>
    <w:rsid w:val="00306F43"/>
    <w:rsid w:val="00307EE5"/>
    <w:rsid w:val="00315428"/>
    <w:rsid w:val="0031543D"/>
    <w:rsid w:val="00315C12"/>
    <w:rsid w:val="003172F7"/>
    <w:rsid w:val="00341B1E"/>
    <w:rsid w:val="00344979"/>
    <w:rsid w:val="0034565D"/>
    <w:rsid w:val="0035241C"/>
    <w:rsid w:val="00363260"/>
    <w:rsid w:val="00363301"/>
    <w:rsid w:val="003711FB"/>
    <w:rsid w:val="003747BA"/>
    <w:rsid w:val="00380D5C"/>
    <w:rsid w:val="00384312"/>
    <w:rsid w:val="0038441C"/>
    <w:rsid w:val="00386339"/>
    <w:rsid w:val="00386CB3"/>
    <w:rsid w:val="00391349"/>
    <w:rsid w:val="003919DA"/>
    <w:rsid w:val="00392A28"/>
    <w:rsid w:val="00392CF4"/>
    <w:rsid w:val="0039531E"/>
    <w:rsid w:val="003959CD"/>
    <w:rsid w:val="003974B1"/>
    <w:rsid w:val="003A3515"/>
    <w:rsid w:val="003A76E5"/>
    <w:rsid w:val="003C610A"/>
    <w:rsid w:val="003D0BFF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22455"/>
    <w:rsid w:val="00424FDA"/>
    <w:rsid w:val="00431DBB"/>
    <w:rsid w:val="00434076"/>
    <w:rsid w:val="0043558C"/>
    <w:rsid w:val="00435E2F"/>
    <w:rsid w:val="0044415C"/>
    <w:rsid w:val="00445F3C"/>
    <w:rsid w:val="004463A8"/>
    <w:rsid w:val="004551E5"/>
    <w:rsid w:val="00460F51"/>
    <w:rsid w:val="00460F53"/>
    <w:rsid w:val="004639DB"/>
    <w:rsid w:val="00464BBB"/>
    <w:rsid w:val="004743DA"/>
    <w:rsid w:val="0048467D"/>
    <w:rsid w:val="00493009"/>
    <w:rsid w:val="004A1D19"/>
    <w:rsid w:val="004A1E5B"/>
    <w:rsid w:val="004A250E"/>
    <w:rsid w:val="004A2A2B"/>
    <w:rsid w:val="004B3EBF"/>
    <w:rsid w:val="004B4339"/>
    <w:rsid w:val="004C7182"/>
    <w:rsid w:val="004D160F"/>
    <w:rsid w:val="004F09C7"/>
    <w:rsid w:val="004F4017"/>
    <w:rsid w:val="004F52A6"/>
    <w:rsid w:val="004F6EA0"/>
    <w:rsid w:val="005042DF"/>
    <w:rsid w:val="00504DF0"/>
    <w:rsid w:val="00516E6D"/>
    <w:rsid w:val="005174C9"/>
    <w:rsid w:val="005304F4"/>
    <w:rsid w:val="00531EF6"/>
    <w:rsid w:val="00542275"/>
    <w:rsid w:val="00547D09"/>
    <w:rsid w:val="00567596"/>
    <w:rsid w:val="005849F0"/>
    <w:rsid w:val="005A44E7"/>
    <w:rsid w:val="005B0920"/>
    <w:rsid w:val="005B1359"/>
    <w:rsid w:val="005B27D4"/>
    <w:rsid w:val="005C38CB"/>
    <w:rsid w:val="005C7C06"/>
    <w:rsid w:val="005D3360"/>
    <w:rsid w:val="005D3B62"/>
    <w:rsid w:val="005D6561"/>
    <w:rsid w:val="005D74B1"/>
    <w:rsid w:val="005E261D"/>
    <w:rsid w:val="005E4F0E"/>
    <w:rsid w:val="005F363C"/>
    <w:rsid w:val="005F3708"/>
    <w:rsid w:val="005F691D"/>
    <w:rsid w:val="005F70FC"/>
    <w:rsid w:val="00601DFC"/>
    <w:rsid w:val="00606C6E"/>
    <w:rsid w:val="00617F19"/>
    <w:rsid w:val="00626E52"/>
    <w:rsid w:val="00636460"/>
    <w:rsid w:val="00636B15"/>
    <w:rsid w:val="00641A37"/>
    <w:rsid w:val="00641FD7"/>
    <w:rsid w:val="00644EFA"/>
    <w:rsid w:val="0064668C"/>
    <w:rsid w:val="00652D3A"/>
    <w:rsid w:val="00674AA0"/>
    <w:rsid w:val="00675C0E"/>
    <w:rsid w:val="00682B54"/>
    <w:rsid w:val="00686994"/>
    <w:rsid w:val="006900BF"/>
    <w:rsid w:val="006A5630"/>
    <w:rsid w:val="006B0A1F"/>
    <w:rsid w:val="006B2743"/>
    <w:rsid w:val="006B4670"/>
    <w:rsid w:val="006C018D"/>
    <w:rsid w:val="006C25BA"/>
    <w:rsid w:val="006D0FEF"/>
    <w:rsid w:val="006E251B"/>
    <w:rsid w:val="006E58C9"/>
    <w:rsid w:val="006E5A06"/>
    <w:rsid w:val="006F798B"/>
    <w:rsid w:val="0070356E"/>
    <w:rsid w:val="00705D81"/>
    <w:rsid w:val="00705F08"/>
    <w:rsid w:val="00707DC8"/>
    <w:rsid w:val="00726563"/>
    <w:rsid w:val="00734BBF"/>
    <w:rsid w:val="00735036"/>
    <w:rsid w:val="00736C69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F1C8B"/>
    <w:rsid w:val="007F3CEC"/>
    <w:rsid w:val="007F42F9"/>
    <w:rsid w:val="007F4791"/>
    <w:rsid w:val="008217FF"/>
    <w:rsid w:val="00824A47"/>
    <w:rsid w:val="0082639D"/>
    <w:rsid w:val="00826F2E"/>
    <w:rsid w:val="00834A95"/>
    <w:rsid w:val="008460C0"/>
    <w:rsid w:val="0084790F"/>
    <w:rsid w:val="008551F7"/>
    <w:rsid w:val="00863271"/>
    <w:rsid w:val="00864881"/>
    <w:rsid w:val="00865F09"/>
    <w:rsid w:val="0087104A"/>
    <w:rsid w:val="00885DAA"/>
    <w:rsid w:val="00893435"/>
    <w:rsid w:val="00893B94"/>
    <w:rsid w:val="00895E37"/>
    <w:rsid w:val="008A01BB"/>
    <w:rsid w:val="008A22FC"/>
    <w:rsid w:val="008A37C0"/>
    <w:rsid w:val="008A45BC"/>
    <w:rsid w:val="008A47B0"/>
    <w:rsid w:val="008A5B2E"/>
    <w:rsid w:val="008B2C8E"/>
    <w:rsid w:val="008B3FED"/>
    <w:rsid w:val="008B558A"/>
    <w:rsid w:val="008D6F87"/>
    <w:rsid w:val="008E1282"/>
    <w:rsid w:val="008E63EB"/>
    <w:rsid w:val="008E6675"/>
    <w:rsid w:val="008E79C2"/>
    <w:rsid w:val="008F0768"/>
    <w:rsid w:val="009023EE"/>
    <w:rsid w:val="009038F9"/>
    <w:rsid w:val="00914B11"/>
    <w:rsid w:val="00915381"/>
    <w:rsid w:val="00934FB7"/>
    <w:rsid w:val="00935050"/>
    <w:rsid w:val="009461A4"/>
    <w:rsid w:val="00947080"/>
    <w:rsid w:val="009512D4"/>
    <w:rsid w:val="00955B25"/>
    <w:rsid w:val="00976BC1"/>
    <w:rsid w:val="00977912"/>
    <w:rsid w:val="00983941"/>
    <w:rsid w:val="00985611"/>
    <w:rsid w:val="00995586"/>
    <w:rsid w:val="0099633C"/>
    <w:rsid w:val="00997E97"/>
    <w:rsid w:val="009A255F"/>
    <w:rsid w:val="009A3026"/>
    <w:rsid w:val="009B5847"/>
    <w:rsid w:val="009B6E4E"/>
    <w:rsid w:val="009C1855"/>
    <w:rsid w:val="009C6C1F"/>
    <w:rsid w:val="009D025A"/>
    <w:rsid w:val="009D233C"/>
    <w:rsid w:val="009D6922"/>
    <w:rsid w:val="009E047B"/>
    <w:rsid w:val="009E70EA"/>
    <w:rsid w:val="009F1D23"/>
    <w:rsid w:val="009F316C"/>
    <w:rsid w:val="00A10670"/>
    <w:rsid w:val="00A250A9"/>
    <w:rsid w:val="00A33349"/>
    <w:rsid w:val="00A342A5"/>
    <w:rsid w:val="00A4515E"/>
    <w:rsid w:val="00A6037C"/>
    <w:rsid w:val="00A60EB9"/>
    <w:rsid w:val="00A71048"/>
    <w:rsid w:val="00A76DCC"/>
    <w:rsid w:val="00A825CB"/>
    <w:rsid w:val="00A970BC"/>
    <w:rsid w:val="00A97237"/>
    <w:rsid w:val="00AA39AA"/>
    <w:rsid w:val="00AB20AB"/>
    <w:rsid w:val="00AB66C8"/>
    <w:rsid w:val="00AB7B97"/>
    <w:rsid w:val="00AC4322"/>
    <w:rsid w:val="00AC49F6"/>
    <w:rsid w:val="00AC5013"/>
    <w:rsid w:val="00AC5D7F"/>
    <w:rsid w:val="00AC6D71"/>
    <w:rsid w:val="00AD03C5"/>
    <w:rsid w:val="00AD58BA"/>
    <w:rsid w:val="00AE0DA7"/>
    <w:rsid w:val="00AE1C9E"/>
    <w:rsid w:val="00AE2E6E"/>
    <w:rsid w:val="00AE6F39"/>
    <w:rsid w:val="00AF4D2D"/>
    <w:rsid w:val="00B0448A"/>
    <w:rsid w:val="00B07E79"/>
    <w:rsid w:val="00B14509"/>
    <w:rsid w:val="00B14777"/>
    <w:rsid w:val="00B16F39"/>
    <w:rsid w:val="00B17471"/>
    <w:rsid w:val="00B20CF5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41DE9"/>
    <w:rsid w:val="00B43953"/>
    <w:rsid w:val="00B4444D"/>
    <w:rsid w:val="00B47B6A"/>
    <w:rsid w:val="00B560C0"/>
    <w:rsid w:val="00B63D06"/>
    <w:rsid w:val="00B66C0C"/>
    <w:rsid w:val="00B726EC"/>
    <w:rsid w:val="00B73013"/>
    <w:rsid w:val="00B73A68"/>
    <w:rsid w:val="00B83E42"/>
    <w:rsid w:val="00B9532A"/>
    <w:rsid w:val="00BA4A83"/>
    <w:rsid w:val="00BA6BCC"/>
    <w:rsid w:val="00BB03B7"/>
    <w:rsid w:val="00BB192F"/>
    <w:rsid w:val="00BB48BB"/>
    <w:rsid w:val="00BC2EFA"/>
    <w:rsid w:val="00BC43EA"/>
    <w:rsid w:val="00BC4AF9"/>
    <w:rsid w:val="00BD28D4"/>
    <w:rsid w:val="00BD34FD"/>
    <w:rsid w:val="00BD4783"/>
    <w:rsid w:val="00BD673D"/>
    <w:rsid w:val="00BE69E0"/>
    <w:rsid w:val="00BF1C20"/>
    <w:rsid w:val="00C018BB"/>
    <w:rsid w:val="00C05B0D"/>
    <w:rsid w:val="00C07942"/>
    <w:rsid w:val="00C1323E"/>
    <w:rsid w:val="00C1646D"/>
    <w:rsid w:val="00C260C6"/>
    <w:rsid w:val="00C3134E"/>
    <w:rsid w:val="00C322AE"/>
    <w:rsid w:val="00C43EE8"/>
    <w:rsid w:val="00C44B75"/>
    <w:rsid w:val="00C526B2"/>
    <w:rsid w:val="00C541A6"/>
    <w:rsid w:val="00C616E9"/>
    <w:rsid w:val="00C63A07"/>
    <w:rsid w:val="00C65203"/>
    <w:rsid w:val="00C75249"/>
    <w:rsid w:val="00C80B02"/>
    <w:rsid w:val="00C81DB3"/>
    <w:rsid w:val="00C82B7C"/>
    <w:rsid w:val="00C92C62"/>
    <w:rsid w:val="00C96012"/>
    <w:rsid w:val="00CA175F"/>
    <w:rsid w:val="00CA2F78"/>
    <w:rsid w:val="00CA3D7D"/>
    <w:rsid w:val="00CB37B7"/>
    <w:rsid w:val="00CB650D"/>
    <w:rsid w:val="00CB736B"/>
    <w:rsid w:val="00CC3931"/>
    <w:rsid w:val="00CC75FF"/>
    <w:rsid w:val="00CD0323"/>
    <w:rsid w:val="00CD4BEC"/>
    <w:rsid w:val="00CD5776"/>
    <w:rsid w:val="00CE2730"/>
    <w:rsid w:val="00CE2934"/>
    <w:rsid w:val="00CE2BFB"/>
    <w:rsid w:val="00CE2C18"/>
    <w:rsid w:val="00CE5C06"/>
    <w:rsid w:val="00CF1A23"/>
    <w:rsid w:val="00CF3AD7"/>
    <w:rsid w:val="00CF44F9"/>
    <w:rsid w:val="00D071DB"/>
    <w:rsid w:val="00D0725E"/>
    <w:rsid w:val="00D131D7"/>
    <w:rsid w:val="00D13BE2"/>
    <w:rsid w:val="00D13E3B"/>
    <w:rsid w:val="00D23F42"/>
    <w:rsid w:val="00D275D1"/>
    <w:rsid w:val="00D40235"/>
    <w:rsid w:val="00D40319"/>
    <w:rsid w:val="00D42AE0"/>
    <w:rsid w:val="00D51881"/>
    <w:rsid w:val="00D518B9"/>
    <w:rsid w:val="00D52C3C"/>
    <w:rsid w:val="00D628FA"/>
    <w:rsid w:val="00D65071"/>
    <w:rsid w:val="00D653BB"/>
    <w:rsid w:val="00D85E09"/>
    <w:rsid w:val="00D90BA8"/>
    <w:rsid w:val="00D92A32"/>
    <w:rsid w:val="00D95147"/>
    <w:rsid w:val="00D95FD2"/>
    <w:rsid w:val="00DA309C"/>
    <w:rsid w:val="00DB3428"/>
    <w:rsid w:val="00DC14E1"/>
    <w:rsid w:val="00DC5FCF"/>
    <w:rsid w:val="00DD2643"/>
    <w:rsid w:val="00DD2862"/>
    <w:rsid w:val="00DE2980"/>
    <w:rsid w:val="00DE5720"/>
    <w:rsid w:val="00DE7E48"/>
    <w:rsid w:val="00DF223B"/>
    <w:rsid w:val="00DF42ED"/>
    <w:rsid w:val="00E0124C"/>
    <w:rsid w:val="00E07674"/>
    <w:rsid w:val="00E117A7"/>
    <w:rsid w:val="00E2749C"/>
    <w:rsid w:val="00E37601"/>
    <w:rsid w:val="00E37F9A"/>
    <w:rsid w:val="00E403B8"/>
    <w:rsid w:val="00E42487"/>
    <w:rsid w:val="00E447B6"/>
    <w:rsid w:val="00E473B5"/>
    <w:rsid w:val="00E5542D"/>
    <w:rsid w:val="00E56658"/>
    <w:rsid w:val="00E57D2E"/>
    <w:rsid w:val="00E6142B"/>
    <w:rsid w:val="00E63E2A"/>
    <w:rsid w:val="00E66E06"/>
    <w:rsid w:val="00E706A8"/>
    <w:rsid w:val="00E7077B"/>
    <w:rsid w:val="00E71342"/>
    <w:rsid w:val="00E71A55"/>
    <w:rsid w:val="00E769BC"/>
    <w:rsid w:val="00E83853"/>
    <w:rsid w:val="00E85D05"/>
    <w:rsid w:val="00E90569"/>
    <w:rsid w:val="00E93BBB"/>
    <w:rsid w:val="00E93F2B"/>
    <w:rsid w:val="00E9424B"/>
    <w:rsid w:val="00EA2EB5"/>
    <w:rsid w:val="00EA5209"/>
    <w:rsid w:val="00EB163C"/>
    <w:rsid w:val="00EB6E6F"/>
    <w:rsid w:val="00EB73F1"/>
    <w:rsid w:val="00ED02A9"/>
    <w:rsid w:val="00ED0E0F"/>
    <w:rsid w:val="00ED0F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0D86"/>
    <w:rsid w:val="00F1565F"/>
    <w:rsid w:val="00F17597"/>
    <w:rsid w:val="00F1795A"/>
    <w:rsid w:val="00F21699"/>
    <w:rsid w:val="00F235FB"/>
    <w:rsid w:val="00F24A82"/>
    <w:rsid w:val="00F263A9"/>
    <w:rsid w:val="00F3163A"/>
    <w:rsid w:val="00F341DB"/>
    <w:rsid w:val="00F345F8"/>
    <w:rsid w:val="00F34602"/>
    <w:rsid w:val="00F63D35"/>
    <w:rsid w:val="00F660FF"/>
    <w:rsid w:val="00F66594"/>
    <w:rsid w:val="00F70519"/>
    <w:rsid w:val="00F72FFF"/>
    <w:rsid w:val="00F756F4"/>
    <w:rsid w:val="00F8365B"/>
    <w:rsid w:val="00F852A6"/>
    <w:rsid w:val="00F91F0E"/>
    <w:rsid w:val="00F942C5"/>
    <w:rsid w:val="00FA0E09"/>
    <w:rsid w:val="00FA11E1"/>
    <w:rsid w:val="00FA415A"/>
    <w:rsid w:val="00FA52D4"/>
    <w:rsid w:val="00FB1203"/>
    <w:rsid w:val="00FB3766"/>
    <w:rsid w:val="00FB3C4B"/>
    <w:rsid w:val="00FB5FCE"/>
    <w:rsid w:val="00FB7F04"/>
    <w:rsid w:val="00FC1502"/>
    <w:rsid w:val="00FC15EB"/>
    <w:rsid w:val="00FD35EA"/>
    <w:rsid w:val="00FE7723"/>
    <w:rsid w:val="00FE7BF9"/>
    <w:rsid w:val="00FF4306"/>
    <w:rsid w:val="00FF439B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256E2"/>
  <w15:docId w15:val="{638D831D-E380-4149-AC6A-9A8A3963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BB39A-AC24-41AC-906F-B1DF10CD9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1350</Words>
  <Characters>770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43</cp:revision>
  <cp:lastPrinted>2018-04-17T07:47:00Z</cp:lastPrinted>
  <dcterms:created xsi:type="dcterms:W3CDTF">2018-04-17T07:41:00Z</dcterms:created>
  <dcterms:modified xsi:type="dcterms:W3CDTF">2023-03-23T12:59:00Z</dcterms:modified>
</cp:coreProperties>
</file>