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EC4" w:rsidRPr="00CA4642" w:rsidRDefault="00430EC4" w:rsidP="00430EC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DEF5F5" wp14:editId="6F8EAA91">
            <wp:extent cx="523875" cy="695325"/>
            <wp:effectExtent l="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EC4" w:rsidRPr="00CA4642" w:rsidRDefault="00430EC4" w:rsidP="00430E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30EC4" w:rsidRPr="00CA4642" w:rsidRDefault="00430EC4" w:rsidP="00430E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30EC4" w:rsidRPr="00CA4642" w:rsidRDefault="00430EC4" w:rsidP="00430E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30EC4" w:rsidRPr="00CA4642" w:rsidRDefault="00430EC4" w:rsidP="00430E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30EC4" w:rsidRPr="00CA4642" w:rsidRDefault="00430EC4" w:rsidP="00430E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№37</w:t>
      </w:r>
    </w:p>
    <w:p w:rsidR="00430EC4" w:rsidRDefault="00430EC4" w:rsidP="00430EC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30EC4" w:rsidRDefault="00430EC4" w:rsidP="00430EC4">
      <w:pPr>
        <w:spacing w:line="240" w:lineRule="auto"/>
        <w:jc w:val="both"/>
        <w:rPr>
          <w:i w:val="0"/>
          <w:spacing w:val="-1"/>
          <w:sz w:val="24"/>
          <w:szCs w:val="24"/>
        </w:rPr>
      </w:pPr>
    </w:p>
    <w:p w:rsidR="00430EC4" w:rsidRPr="00DC5FCF" w:rsidRDefault="00430EC4" w:rsidP="00430EC4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bookmarkStart w:id="0" w:name="_GoBack"/>
      <w:r w:rsidRPr="00DC5FCF">
        <w:rPr>
          <w:i w:val="0"/>
          <w:iCs w:val="0"/>
          <w:spacing w:val="-1"/>
          <w:sz w:val="28"/>
          <w:szCs w:val="28"/>
        </w:rPr>
        <w:t xml:space="preserve">Про надання пропозицій по </w:t>
      </w:r>
    </w:p>
    <w:p w:rsidR="00430EC4" w:rsidRPr="00DC5FCF" w:rsidRDefault="00430EC4" w:rsidP="00430EC4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DC5FCF">
        <w:rPr>
          <w:i w:val="0"/>
          <w:iCs w:val="0"/>
          <w:spacing w:val="-1"/>
          <w:sz w:val="28"/>
          <w:szCs w:val="28"/>
        </w:rPr>
        <w:t xml:space="preserve">внесенню змін до бюджету Малехівської сільської ради </w:t>
      </w:r>
    </w:p>
    <w:bookmarkEnd w:id="0"/>
    <w:p w:rsidR="00430EC4" w:rsidRPr="00DC5FCF" w:rsidRDefault="00430EC4" w:rsidP="00430EC4">
      <w:pPr>
        <w:spacing w:line="240" w:lineRule="auto"/>
        <w:rPr>
          <w:i w:val="0"/>
          <w:sz w:val="28"/>
          <w:szCs w:val="28"/>
        </w:rPr>
      </w:pPr>
    </w:p>
    <w:p w:rsidR="00430EC4" w:rsidRPr="00DC5FCF" w:rsidRDefault="00430EC4" w:rsidP="00430EC4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201</w:t>
      </w:r>
      <w:r>
        <w:rPr>
          <w:i w:val="0"/>
          <w:sz w:val="28"/>
          <w:szCs w:val="28"/>
        </w:rPr>
        <w:t>8</w:t>
      </w:r>
      <w:r w:rsidRPr="00DC5FCF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430EC4" w:rsidRPr="00DC5FCF" w:rsidRDefault="00430EC4" w:rsidP="00430EC4">
      <w:pPr>
        <w:spacing w:line="240" w:lineRule="auto"/>
        <w:ind w:firstLine="708"/>
        <w:rPr>
          <w:i w:val="0"/>
          <w:sz w:val="28"/>
          <w:szCs w:val="28"/>
        </w:rPr>
      </w:pPr>
    </w:p>
    <w:p w:rsidR="00430EC4" w:rsidRDefault="00430EC4" w:rsidP="00430EC4">
      <w:pPr>
        <w:spacing w:line="240" w:lineRule="auto"/>
        <w:ind w:firstLine="708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>ВИРІШИВ:</w:t>
      </w:r>
    </w:p>
    <w:p w:rsidR="00430EC4" w:rsidRPr="00DC5FCF" w:rsidRDefault="00430EC4" w:rsidP="00430EC4">
      <w:pPr>
        <w:spacing w:line="240" w:lineRule="auto"/>
        <w:ind w:firstLine="708"/>
        <w:rPr>
          <w:i w:val="0"/>
          <w:sz w:val="28"/>
          <w:szCs w:val="28"/>
        </w:rPr>
      </w:pPr>
    </w:p>
    <w:p w:rsidR="00430EC4" w:rsidRDefault="00430EC4" w:rsidP="00430EC4">
      <w:pPr>
        <w:pStyle w:val="a3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784">
        <w:rPr>
          <w:rFonts w:ascii="Times New Roman" w:hAnsi="Times New Roman"/>
          <w:sz w:val="28"/>
          <w:szCs w:val="28"/>
        </w:rPr>
        <w:t xml:space="preserve">Надати пропозиції на сесію Малехівської сільської ради щодо внесення змін до видаткової </w:t>
      </w:r>
      <w:r>
        <w:rPr>
          <w:rFonts w:ascii="Times New Roman" w:hAnsi="Times New Roman"/>
          <w:sz w:val="28"/>
          <w:szCs w:val="28"/>
        </w:rPr>
        <w:t xml:space="preserve">та дохідної </w:t>
      </w:r>
      <w:r w:rsidRPr="000C4784">
        <w:rPr>
          <w:rFonts w:ascii="Times New Roman" w:hAnsi="Times New Roman"/>
          <w:sz w:val="28"/>
          <w:szCs w:val="28"/>
        </w:rPr>
        <w:t>частин бюджету ради.</w:t>
      </w:r>
    </w:p>
    <w:p w:rsidR="00430EC4" w:rsidRPr="000C4784" w:rsidRDefault="00430EC4" w:rsidP="00430EC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30EC4" w:rsidRPr="000C4784" w:rsidRDefault="00430EC4" w:rsidP="00430EC4">
      <w:pPr>
        <w:pStyle w:val="a3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4784">
        <w:rPr>
          <w:rFonts w:ascii="Times New Roman" w:hAnsi="Times New Roman"/>
          <w:sz w:val="28"/>
          <w:szCs w:val="28"/>
        </w:rPr>
        <w:t>Контроль за виконанням даного рішення покласти на планово-бюджетну комісію Малехівської сільської ради.</w:t>
      </w:r>
    </w:p>
    <w:p w:rsidR="00430EC4" w:rsidRPr="000C4784" w:rsidRDefault="00430EC4" w:rsidP="00430EC4">
      <w:pPr>
        <w:spacing w:line="240" w:lineRule="auto"/>
        <w:jc w:val="both"/>
        <w:rPr>
          <w:i w:val="0"/>
          <w:sz w:val="28"/>
          <w:szCs w:val="28"/>
        </w:rPr>
      </w:pPr>
    </w:p>
    <w:p w:rsidR="00430EC4" w:rsidRPr="00DC5FCF" w:rsidRDefault="00430EC4" w:rsidP="00430EC4">
      <w:pPr>
        <w:spacing w:line="240" w:lineRule="auto"/>
        <w:jc w:val="both"/>
        <w:rPr>
          <w:i w:val="0"/>
          <w:sz w:val="28"/>
          <w:szCs w:val="28"/>
        </w:rPr>
      </w:pPr>
    </w:p>
    <w:p w:rsidR="00430EC4" w:rsidRPr="00DC5FCF" w:rsidRDefault="00430EC4" w:rsidP="00430EC4">
      <w:pPr>
        <w:spacing w:line="240" w:lineRule="auto"/>
        <w:jc w:val="both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430EC4" w:rsidRPr="00DC5FCF" w:rsidRDefault="00430EC4" w:rsidP="00430EC4">
      <w:pPr>
        <w:spacing w:line="240" w:lineRule="auto"/>
        <w:jc w:val="both"/>
        <w:rPr>
          <w:i w:val="0"/>
          <w:sz w:val="28"/>
          <w:szCs w:val="28"/>
        </w:rPr>
      </w:pPr>
    </w:p>
    <w:p w:rsidR="00430EC4" w:rsidRDefault="00430EC4" w:rsidP="00430EC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30EC4" w:rsidRDefault="00430EC4" w:rsidP="00430EC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430EC4" w:rsidRDefault="00707B0C" w:rsidP="00430EC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430EC4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02196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5DBC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3BD1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3CA2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0EC4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1590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37CD3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7A6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1A8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002E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2217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233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037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4E127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472FB-0123-4020-968B-A264BB721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267</cp:revision>
  <cp:lastPrinted>2021-03-23T09:07:00Z</cp:lastPrinted>
  <dcterms:created xsi:type="dcterms:W3CDTF">2018-04-17T07:41:00Z</dcterms:created>
  <dcterms:modified xsi:type="dcterms:W3CDTF">2023-03-31T06:12:00Z</dcterms:modified>
</cp:coreProperties>
</file>