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670E9C" w:rsidRPr="004B6509" w:rsidRDefault="00670E9C" w:rsidP="00670E9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67238C" wp14:editId="41CB97B0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№3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670E9C" w:rsidRPr="004B6509" w:rsidRDefault="00670E9C" w:rsidP="00670E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4B6509">
        <w:rPr>
          <w:i w:val="0"/>
          <w:sz w:val="28"/>
          <w:szCs w:val="28"/>
        </w:rPr>
        <w:t>Якимишин</w:t>
      </w:r>
      <w:proofErr w:type="spellEnd"/>
      <w:r w:rsidRPr="004B6509">
        <w:rPr>
          <w:i w:val="0"/>
          <w:sz w:val="28"/>
          <w:szCs w:val="28"/>
        </w:rPr>
        <w:t xml:space="preserve"> Ірини Юріївни про надання їй  одноразової матеріальної допомоги,  керуючись ст. 34 Закону України „Про місцеве самоврядування в Україні", виконавчий комітет Малехівської сільської ради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70E9C" w:rsidRPr="004B6509" w:rsidRDefault="00670E9C" w:rsidP="00670E9C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</w:t>
      </w:r>
      <w:proofErr w:type="spellStart"/>
      <w:r w:rsidRPr="004B6509">
        <w:rPr>
          <w:i w:val="0"/>
          <w:sz w:val="28"/>
          <w:szCs w:val="28"/>
        </w:rPr>
        <w:t>Якимишин</w:t>
      </w:r>
      <w:proofErr w:type="spellEnd"/>
      <w:r w:rsidRPr="004B6509">
        <w:rPr>
          <w:i w:val="0"/>
          <w:sz w:val="28"/>
          <w:szCs w:val="28"/>
        </w:rPr>
        <w:t xml:space="preserve"> І.Ю.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2000, 00 гривень.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670E9C" w:rsidRPr="004B6509" w:rsidRDefault="00670E9C" w:rsidP="00670E9C">
      <w:pPr>
        <w:numPr>
          <w:ilvl w:val="0"/>
          <w:numId w:val="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70E9C" w:rsidRPr="004B6509" w:rsidRDefault="00670E9C" w:rsidP="00670E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0E9C" w:rsidRPr="004B6509" w:rsidRDefault="00670E9C" w:rsidP="00670E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0E9C" w:rsidRPr="004B6509" w:rsidRDefault="00670E9C" w:rsidP="00670E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0E9C" w:rsidRPr="004B6509" w:rsidRDefault="00670E9C" w:rsidP="00670E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0E9C" w:rsidRPr="004B6509" w:rsidRDefault="00670E9C" w:rsidP="00670E9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70E9C" w:rsidRPr="004B6509" w:rsidRDefault="00670E9C" w:rsidP="00670E9C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70E9C" w:rsidRPr="004B6509" w:rsidRDefault="00670E9C" w:rsidP="00670E9C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4B6509" w:rsidRDefault="008D20F1" w:rsidP="00670E9C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sectPr w:rsidR="008D20F1" w:rsidRPr="004B6509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3AD59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7E869-62C8-4D83-B260-C677BE9DC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3498</TotalTime>
  <Pages>1</Pages>
  <Words>400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397</cp:revision>
  <cp:lastPrinted>2018-12-03T15:04:00Z</cp:lastPrinted>
  <dcterms:created xsi:type="dcterms:W3CDTF">2018-04-17T07:41:00Z</dcterms:created>
  <dcterms:modified xsi:type="dcterms:W3CDTF">2023-04-06T13:07:00Z</dcterms:modified>
</cp:coreProperties>
</file>