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DD328F" w:rsidRPr="004B6509" w:rsidRDefault="00DD328F" w:rsidP="00DD328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5754F7" wp14:editId="6D637174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28F" w:rsidRPr="004B6509" w:rsidRDefault="00DD328F" w:rsidP="00DD32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DD328F" w:rsidRPr="004B6509" w:rsidRDefault="00DD328F" w:rsidP="00DD32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D328F" w:rsidRPr="004B6509" w:rsidRDefault="00DD328F" w:rsidP="00DD32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D328F" w:rsidRPr="004B6509" w:rsidRDefault="00DD328F" w:rsidP="00DD32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D328F" w:rsidRPr="004B6509" w:rsidRDefault="00DD328F" w:rsidP="00DD32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№15</w:t>
      </w:r>
    </w:p>
    <w:p w:rsidR="00DD328F" w:rsidRPr="004B6509" w:rsidRDefault="00DD328F" w:rsidP="00DD32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DD328F" w:rsidRPr="004B6509" w:rsidRDefault="00DD328F" w:rsidP="00DD328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4B6509">
        <w:rPr>
          <w:i w:val="0"/>
          <w:spacing w:val="-1"/>
          <w:sz w:val="28"/>
          <w:szCs w:val="28"/>
        </w:rPr>
        <w:t>Про затвердження ПКД</w:t>
      </w:r>
    </w:p>
    <w:p w:rsidR="00DD328F" w:rsidRPr="004B6509" w:rsidRDefault="00DD328F" w:rsidP="00DD328F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DD328F" w:rsidRPr="004B6509" w:rsidRDefault="00DD328F" w:rsidP="00DD328F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spacing w:val="-1"/>
          <w:sz w:val="28"/>
          <w:szCs w:val="28"/>
        </w:rPr>
        <w:t xml:space="preserve">Враховуючи необхідність у проведення </w:t>
      </w:r>
      <w:proofErr w:type="spellStart"/>
      <w:r w:rsidRPr="004B6509">
        <w:rPr>
          <w:i w:val="0"/>
          <w:spacing w:val="-1"/>
          <w:sz w:val="28"/>
          <w:szCs w:val="28"/>
        </w:rPr>
        <w:t>ливневої</w:t>
      </w:r>
      <w:proofErr w:type="spellEnd"/>
      <w:r w:rsidRPr="004B6509">
        <w:rPr>
          <w:i w:val="0"/>
          <w:spacing w:val="-1"/>
          <w:sz w:val="28"/>
          <w:szCs w:val="28"/>
        </w:rPr>
        <w:t xml:space="preserve"> каналізації по вулиці Калнишевського в с.Малехів, </w:t>
      </w:r>
      <w:r w:rsidRPr="004B6509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DD328F" w:rsidRPr="004B6509" w:rsidRDefault="00DD328F" w:rsidP="00DD328F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D328F" w:rsidRPr="004B6509" w:rsidRDefault="00DD328F" w:rsidP="00DD328F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D328F" w:rsidRPr="004B6509" w:rsidRDefault="00DD328F" w:rsidP="00DD328F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D328F" w:rsidRPr="004B6509" w:rsidRDefault="00DD328F" w:rsidP="00DD328F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4B6509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DD328F" w:rsidRPr="004B6509" w:rsidRDefault="00DD328F" w:rsidP="00DD328F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D328F" w:rsidRPr="004B6509" w:rsidRDefault="00DD328F" w:rsidP="00DD328F">
      <w:pPr>
        <w:spacing w:line="240" w:lineRule="auto"/>
        <w:jc w:val="both"/>
        <w:rPr>
          <w:i w:val="0"/>
          <w:sz w:val="28"/>
          <w:szCs w:val="28"/>
        </w:rPr>
      </w:pPr>
      <w:r w:rsidRPr="004B6509">
        <w:rPr>
          <w:i w:val="0"/>
          <w:spacing w:val="-1"/>
          <w:sz w:val="28"/>
          <w:szCs w:val="28"/>
        </w:rPr>
        <w:t xml:space="preserve">1. Затвердити ПКД об’єкту </w:t>
      </w:r>
      <w:r w:rsidRPr="004B6509">
        <w:rPr>
          <w:i w:val="0"/>
          <w:sz w:val="28"/>
          <w:szCs w:val="28"/>
        </w:rPr>
        <w:t>«</w:t>
      </w:r>
      <w:r w:rsidRPr="004B6509">
        <w:rPr>
          <w:i w:val="0"/>
          <w:spacing w:val="-1"/>
          <w:sz w:val="28"/>
          <w:szCs w:val="28"/>
        </w:rPr>
        <w:t>«</w:t>
      </w:r>
      <w:bookmarkStart w:id="0" w:name="_GoBack"/>
      <w:r w:rsidRPr="004B6509">
        <w:rPr>
          <w:i w:val="0"/>
          <w:sz w:val="28"/>
          <w:szCs w:val="28"/>
        </w:rPr>
        <w:t xml:space="preserve">Будівництво </w:t>
      </w:r>
      <w:proofErr w:type="spellStart"/>
      <w:r w:rsidRPr="004B6509">
        <w:rPr>
          <w:i w:val="0"/>
          <w:sz w:val="28"/>
          <w:szCs w:val="28"/>
        </w:rPr>
        <w:t>ливневої</w:t>
      </w:r>
      <w:proofErr w:type="spellEnd"/>
      <w:r w:rsidRPr="004B6509">
        <w:rPr>
          <w:i w:val="0"/>
          <w:sz w:val="28"/>
          <w:szCs w:val="28"/>
        </w:rPr>
        <w:t xml:space="preserve">  каналізації по вул. Калнишевського в с.Малехів Жовківського району Львівської області</w:t>
      </w:r>
      <w:bookmarkEnd w:id="0"/>
      <w:r w:rsidRPr="004B6509">
        <w:rPr>
          <w:i w:val="0"/>
          <w:sz w:val="28"/>
          <w:szCs w:val="28"/>
        </w:rPr>
        <w:t xml:space="preserve">» на суму 1394,910 </w:t>
      </w:r>
      <w:proofErr w:type="spellStart"/>
      <w:r w:rsidRPr="004B6509">
        <w:rPr>
          <w:i w:val="0"/>
          <w:sz w:val="28"/>
          <w:szCs w:val="28"/>
        </w:rPr>
        <w:t>тис.грн</w:t>
      </w:r>
      <w:proofErr w:type="spellEnd"/>
      <w:r w:rsidRPr="004B6509">
        <w:rPr>
          <w:i w:val="0"/>
          <w:sz w:val="28"/>
          <w:szCs w:val="28"/>
        </w:rPr>
        <w:t>.</w:t>
      </w:r>
    </w:p>
    <w:p w:rsidR="00DD328F" w:rsidRPr="004B6509" w:rsidRDefault="00DD328F" w:rsidP="00DD328F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D328F" w:rsidRPr="004B6509" w:rsidRDefault="00DD328F" w:rsidP="00DD32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D328F" w:rsidRPr="004B6509" w:rsidRDefault="00DD328F" w:rsidP="00DD32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D328F" w:rsidRPr="004B6509" w:rsidRDefault="00DD328F" w:rsidP="00DD32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D328F" w:rsidRPr="004B6509" w:rsidRDefault="00DD328F" w:rsidP="00DD32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D328F" w:rsidRPr="004B6509" w:rsidRDefault="00DD328F" w:rsidP="00DD32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D328F" w:rsidRPr="004B6509" w:rsidRDefault="00DD328F" w:rsidP="00DD32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D328F" w:rsidRPr="004B6509" w:rsidRDefault="00DD328F" w:rsidP="00DD32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D328F" w:rsidRPr="004B6509" w:rsidRDefault="00DD328F" w:rsidP="00DD32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DD328F" w:rsidRPr="004B6509" w:rsidRDefault="00DD328F" w:rsidP="00DD328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D328F" w:rsidRPr="004B6509" w:rsidRDefault="00DD328F" w:rsidP="00DD328F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D328F" w:rsidRDefault="00DD328F" w:rsidP="00DD32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DD328F" w:rsidRDefault="00DD328F" w:rsidP="00DD32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DD328F" w:rsidRDefault="00DD328F" w:rsidP="00DD32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DD328F" w:rsidRDefault="00DD328F" w:rsidP="00DD32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DD328F" w:rsidRDefault="00DD328F" w:rsidP="00DD32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F22906" w:rsidRDefault="008D20F1" w:rsidP="00DD328F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sectPr w:rsidR="008D20F1" w:rsidRPr="00F22906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6D2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758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8AB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E72D0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3390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2693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0822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D328F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906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171A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4302C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F9F3D-C503-4C7F-BA7E-CF84AB91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3507</TotalTime>
  <Pages>1</Pages>
  <Words>389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409</cp:revision>
  <cp:lastPrinted>2018-12-03T15:04:00Z</cp:lastPrinted>
  <dcterms:created xsi:type="dcterms:W3CDTF">2018-04-17T07:41:00Z</dcterms:created>
  <dcterms:modified xsi:type="dcterms:W3CDTF">2023-04-06T13:29:00Z</dcterms:modified>
</cp:coreProperties>
</file>