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E4D" w:rsidRPr="00CA4642" w:rsidRDefault="00535E4D" w:rsidP="00535E4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E66852" wp14:editId="6E3CEACD">
            <wp:extent cx="523875" cy="695325"/>
            <wp:effectExtent l="0" t="0" r="0" b="0"/>
            <wp:docPr id="2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5E4D" w:rsidRPr="00CA4642" w:rsidRDefault="00535E4D" w:rsidP="00535E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535E4D" w:rsidRPr="00CA4642" w:rsidRDefault="00535E4D" w:rsidP="00535E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35E4D" w:rsidRPr="00CA4642" w:rsidRDefault="00535E4D" w:rsidP="00535E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35E4D" w:rsidRPr="00CA4642" w:rsidRDefault="00535E4D" w:rsidP="00535E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35E4D" w:rsidRPr="00CA4642" w:rsidRDefault="00535E4D" w:rsidP="00535E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№5</w:t>
      </w:r>
    </w:p>
    <w:p w:rsidR="00535E4D" w:rsidRDefault="00535E4D" w:rsidP="00535E4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535E4D" w:rsidRDefault="00535E4D" w:rsidP="00535E4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35E4D" w:rsidRDefault="00535E4D" w:rsidP="00535E4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35E4D" w:rsidRPr="00CA4642" w:rsidRDefault="00535E4D" w:rsidP="00535E4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35E4D" w:rsidRPr="00CA4642" w:rsidRDefault="00535E4D" w:rsidP="00535E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Альошина Миколи Володимировича, який вступив на  контрактну  службу до Збройних Сил України, </w:t>
      </w:r>
      <w:r w:rsidRPr="00CA4642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 xml:space="preserve">їй </w:t>
      </w:r>
      <w:r w:rsidRPr="00CA4642">
        <w:rPr>
          <w:i w:val="0"/>
          <w:sz w:val="28"/>
          <w:szCs w:val="28"/>
        </w:rPr>
        <w:t xml:space="preserve"> одноразової матеріальної допомоги</w:t>
      </w:r>
      <w:r>
        <w:rPr>
          <w:i w:val="0"/>
          <w:sz w:val="28"/>
          <w:szCs w:val="28"/>
        </w:rPr>
        <w:t xml:space="preserve"> відповідно до Програми Малехівської сільської ради щодо допомоги контрактникам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535E4D" w:rsidRPr="00CA4642" w:rsidRDefault="00535E4D" w:rsidP="00535E4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35E4D" w:rsidRPr="00CA4642" w:rsidRDefault="00535E4D" w:rsidP="00535E4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535E4D" w:rsidRPr="00CA4642" w:rsidRDefault="00535E4D" w:rsidP="00535E4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35E4D" w:rsidRPr="00CA4642" w:rsidRDefault="00535E4D" w:rsidP="00535E4D">
      <w:pPr>
        <w:numPr>
          <w:ilvl w:val="0"/>
          <w:numId w:val="11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Альошину М.В.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3000</w:t>
      </w:r>
      <w:r w:rsidRPr="00CA4642">
        <w:rPr>
          <w:i w:val="0"/>
          <w:sz w:val="28"/>
          <w:szCs w:val="28"/>
        </w:rPr>
        <w:t>, 00 гривень.</w:t>
      </w:r>
    </w:p>
    <w:p w:rsidR="00535E4D" w:rsidRPr="00CA4642" w:rsidRDefault="00535E4D" w:rsidP="00535E4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535E4D" w:rsidRPr="00CA4642" w:rsidRDefault="00535E4D" w:rsidP="00535E4D">
      <w:pPr>
        <w:numPr>
          <w:ilvl w:val="0"/>
          <w:numId w:val="11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35E4D" w:rsidRPr="00CA4642" w:rsidRDefault="00535E4D" w:rsidP="00535E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35E4D" w:rsidRPr="00CA4642" w:rsidRDefault="00535E4D" w:rsidP="00535E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35E4D" w:rsidRPr="00CA4642" w:rsidRDefault="00535E4D" w:rsidP="00535E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35E4D" w:rsidRPr="00CA4642" w:rsidRDefault="00535E4D" w:rsidP="00535E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35E4D" w:rsidRPr="00CA4642" w:rsidRDefault="00535E4D" w:rsidP="00535E4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35E4D" w:rsidRDefault="00535E4D" w:rsidP="00535E4D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535E4D" w:rsidRDefault="00535E4D" w:rsidP="00535E4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535E4D" w:rsidRDefault="00070E33" w:rsidP="00535E4D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sectPr w:rsidR="00070E33" w:rsidRPr="00535E4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1F8903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9F39C-CDEF-4CA8-8BB7-5957B3F92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4783</TotalTime>
  <Pages>1</Pages>
  <Words>495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499</cp:revision>
  <cp:lastPrinted>2018-11-12T13:43:00Z</cp:lastPrinted>
  <dcterms:created xsi:type="dcterms:W3CDTF">2018-04-17T07:41:00Z</dcterms:created>
  <dcterms:modified xsi:type="dcterms:W3CDTF">2023-04-07T11:50:00Z</dcterms:modified>
</cp:coreProperties>
</file>