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365" w:rsidRPr="00CA4642" w:rsidRDefault="004F4365" w:rsidP="004F4365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25857D8" wp14:editId="222EE1FF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F4365" w:rsidRDefault="004F4365" w:rsidP="004F436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F4365" w:rsidRDefault="004F4365" w:rsidP="004F43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4365" w:rsidRDefault="004F4365" w:rsidP="004F43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F4365" w:rsidRPr="00CA4642" w:rsidRDefault="004F4365" w:rsidP="004F43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4365" w:rsidRPr="00CA4642" w:rsidRDefault="004F4365" w:rsidP="004F43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Кузьмич Тетяни Петрівни </w:t>
      </w:r>
      <w:r w:rsidRPr="00CA4642">
        <w:rPr>
          <w:i w:val="0"/>
          <w:sz w:val="28"/>
          <w:szCs w:val="28"/>
        </w:rPr>
        <w:t xml:space="preserve">про надання одноразової матеріальної допомоги </w:t>
      </w:r>
      <w:r>
        <w:rPr>
          <w:i w:val="0"/>
          <w:sz w:val="28"/>
          <w:szCs w:val="28"/>
        </w:rPr>
        <w:t>на поховання Дзюби Оксани Ярославівни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4365" w:rsidRPr="00CA4642" w:rsidRDefault="004F4365" w:rsidP="004F4365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Кузьмич Т.П.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4000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поховання гр. Дзюби О.Я.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F4365" w:rsidRPr="00CA4642" w:rsidRDefault="004F4365" w:rsidP="004F4365">
      <w:pPr>
        <w:numPr>
          <w:ilvl w:val="0"/>
          <w:numId w:val="1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F4365" w:rsidRPr="00CA4642" w:rsidRDefault="004F4365" w:rsidP="004F43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365" w:rsidRPr="00CA4642" w:rsidRDefault="004F4365" w:rsidP="004F43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365" w:rsidRPr="00CA4642" w:rsidRDefault="004F4365" w:rsidP="004F43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365" w:rsidRPr="00CA4642" w:rsidRDefault="004F4365" w:rsidP="004F43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4365" w:rsidRPr="00CA4642" w:rsidRDefault="004F4365" w:rsidP="004F436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F4365" w:rsidRDefault="004F4365" w:rsidP="004F4365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4F4365" w:rsidRDefault="004F4365" w:rsidP="004F4365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4F4365" w:rsidRDefault="00070E33" w:rsidP="004F436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4F43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3A82B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F14BD-1D44-4116-9210-2DC081721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4783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501</cp:revision>
  <cp:lastPrinted>2018-11-12T13:43:00Z</cp:lastPrinted>
  <dcterms:created xsi:type="dcterms:W3CDTF">2018-04-17T07:41:00Z</dcterms:created>
  <dcterms:modified xsi:type="dcterms:W3CDTF">2023-04-07T11:53:00Z</dcterms:modified>
</cp:coreProperties>
</file>