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9B0" w:rsidRPr="00A305B5" w:rsidRDefault="00EC59B0" w:rsidP="00EC59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BA9E041" wp14:editId="4F0CEDC9">
            <wp:extent cx="523875" cy="695325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№15</w:t>
      </w:r>
    </w:p>
    <w:p w:rsidR="00EC59B0" w:rsidRPr="00A305B5" w:rsidRDefault="00EC59B0" w:rsidP="00EC59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EC59B0" w:rsidRPr="00A305B5" w:rsidRDefault="00EC59B0" w:rsidP="00EC59B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C59B0" w:rsidRPr="00A305B5" w:rsidRDefault="00EC59B0" w:rsidP="00EC59B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C59B0" w:rsidRPr="00A305B5" w:rsidRDefault="00EC59B0" w:rsidP="00EC59B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Молочій Володимира Михайловича  про надання йому  одноразової матеріальної допомоги на лікування дружини, та беручи до уваги необхідність вшанування 90-то літніх осіб села, керуючись ст. 34 Закону України „Про місцеве самоврядування в Україні", виконавчий комітет Малехівської сільської ради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C59B0" w:rsidRPr="00A305B5" w:rsidRDefault="00EC59B0" w:rsidP="00EC59B0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Надати гр. Молочій В.М. одноразову грошову допомогу в сумі 2000, 00 гривень на лікування дружини.</w:t>
      </w:r>
    </w:p>
    <w:p w:rsidR="00EC59B0" w:rsidRPr="00A305B5" w:rsidRDefault="00EC59B0" w:rsidP="00EC59B0">
      <w:pPr>
        <w:numPr>
          <w:ilvl w:val="0"/>
          <w:numId w:val="1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90-то літнім особам с.Малехів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1000, 00 гривень кожному в зв’язку з наближенням Різдвяних свят, а саме: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Антонюк Марії Афанасіївні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05B5">
        <w:rPr>
          <w:rFonts w:ascii="Times New Roman" w:hAnsi="Times New Roman"/>
          <w:sz w:val="28"/>
          <w:szCs w:val="28"/>
        </w:rPr>
        <w:t>Богач</w:t>
      </w:r>
      <w:proofErr w:type="spellEnd"/>
      <w:r w:rsidRPr="00A305B5">
        <w:rPr>
          <w:rFonts w:ascii="Times New Roman" w:hAnsi="Times New Roman"/>
          <w:sz w:val="28"/>
          <w:szCs w:val="28"/>
        </w:rPr>
        <w:t xml:space="preserve"> Марії Захарівні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Лох Ользі Павлівні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05B5">
        <w:rPr>
          <w:rFonts w:ascii="Times New Roman" w:hAnsi="Times New Roman"/>
          <w:sz w:val="28"/>
          <w:szCs w:val="28"/>
        </w:rPr>
        <w:t>Максимик</w:t>
      </w:r>
      <w:proofErr w:type="spellEnd"/>
      <w:r w:rsidRPr="00A305B5">
        <w:rPr>
          <w:rFonts w:ascii="Times New Roman" w:hAnsi="Times New Roman"/>
          <w:sz w:val="28"/>
          <w:szCs w:val="28"/>
        </w:rPr>
        <w:t xml:space="preserve"> Євгенії Павлівні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Миськів Стефанії Михайлівні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1" w:hanging="43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05B5">
        <w:rPr>
          <w:rFonts w:ascii="Times New Roman" w:hAnsi="Times New Roman"/>
          <w:sz w:val="28"/>
          <w:szCs w:val="28"/>
        </w:rPr>
        <w:t>Михалець</w:t>
      </w:r>
      <w:proofErr w:type="spellEnd"/>
      <w:r w:rsidRPr="00A305B5">
        <w:rPr>
          <w:rFonts w:ascii="Times New Roman" w:hAnsi="Times New Roman"/>
          <w:sz w:val="28"/>
          <w:szCs w:val="28"/>
        </w:rPr>
        <w:t xml:space="preserve"> Дем’яну Дем’яновичу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left="-567" w:right="11" w:firstLine="708"/>
        <w:jc w:val="both"/>
        <w:rPr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 xml:space="preserve">Пограничній Євгенії </w:t>
      </w:r>
      <w:proofErr w:type="spellStart"/>
      <w:r w:rsidRPr="00A305B5">
        <w:rPr>
          <w:rFonts w:ascii="Times New Roman" w:hAnsi="Times New Roman"/>
          <w:sz w:val="28"/>
          <w:szCs w:val="28"/>
        </w:rPr>
        <w:t>Іллінічні</w:t>
      </w:r>
      <w:proofErr w:type="spellEnd"/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Полець</w:t>
      </w:r>
      <w:r w:rsidRPr="00A305B5">
        <w:rPr>
          <w:sz w:val="28"/>
          <w:szCs w:val="28"/>
        </w:rPr>
        <w:t xml:space="preserve"> </w:t>
      </w:r>
      <w:r w:rsidRPr="00A305B5">
        <w:rPr>
          <w:rFonts w:ascii="Times New Roman" w:hAnsi="Times New Roman"/>
          <w:sz w:val="28"/>
          <w:szCs w:val="28"/>
        </w:rPr>
        <w:t>Іванні Михайлівні</w:t>
      </w:r>
    </w:p>
    <w:p w:rsidR="00EC59B0" w:rsidRPr="00A305B5" w:rsidRDefault="00EC59B0" w:rsidP="00EC59B0">
      <w:pPr>
        <w:pStyle w:val="a4"/>
        <w:numPr>
          <w:ilvl w:val="0"/>
          <w:numId w:val="17"/>
        </w:numPr>
        <w:shd w:val="clear" w:color="auto" w:fill="FFFFFF"/>
        <w:spacing w:line="240" w:lineRule="auto"/>
        <w:ind w:right="11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Стефанко Юлії Федорівна</w:t>
      </w:r>
    </w:p>
    <w:p w:rsidR="00EC59B0" w:rsidRPr="00A305B5" w:rsidRDefault="00EC59B0" w:rsidP="00EC59B0">
      <w:pPr>
        <w:numPr>
          <w:ilvl w:val="0"/>
          <w:numId w:val="1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C59B0" w:rsidRPr="00A305B5" w:rsidRDefault="00EC59B0" w:rsidP="00EC59B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C59B0" w:rsidRPr="00A305B5" w:rsidRDefault="00EC59B0" w:rsidP="00EC59B0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EC59B0" w:rsidRPr="00A305B5" w:rsidRDefault="00EC59B0" w:rsidP="00EC59B0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EC59B0" w:rsidRPr="00A305B5" w:rsidRDefault="00EC59B0" w:rsidP="00EC59B0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EC59B0" w:rsidRDefault="00AB54D1" w:rsidP="00EC59B0"/>
    <w:sectPr w:rsidR="00AB54D1" w:rsidRPr="00EC59B0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1A1F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C59B0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E699-BC82-4C45-A7BE-BF12D8F1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105</cp:revision>
  <cp:lastPrinted>2020-09-30T05:45:00Z</cp:lastPrinted>
  <dcterms:created xsi:type="dcterms:W3CDTF">2018-12-12T06:31:00Z</dcterms:created>
  <dcterms:modified xsi:type="dcterms:W3CDTF">2023-04-11T09:57:00Z</dcterms:modified>
</cp:coreProperties>
</file>