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4F1" w:rsidRPr="00A305B5" w:rsidRDefault="002664F1" w:rsidP="002664F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34061B1" wp14:editId="47F0811E">
            <wp:extent cx="523875" cy="695325"/>
            <wp:effectExtent l="0" t="0" r="0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4F1" w:rsidRPr="00A305B5" w:rsidRDefault="002664F1" w:rsidP="002664F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664F1" w:rsidRPr="00A305B5" w:rsidRDefault="002664F1" w:rsidP="002664F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664F1" w:rsidRPr="00A305B5" w:rsidRDefault="002664F1" w:rsidP="002664F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664F1" w:rsidRPr="00A305B5" w:rsidRDefault="002664F1" w:rsidP="002664F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664F1" w:rsidRPr="00A305B5" w:rsidRDefault="002664F1" w:rsidP="002664F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№18</w:t>
      </w:r>
    </w:p>
    <w:p w:rsidR="002664F1" w:rsidRPr="00A305B5" w:rsidRDefault="002664F1" w:rsidP="002664F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2664F1" w:rsidRPr="00A305B5" w:rsidRDefault="002664F1" w:rsidP="002664F1">
      <w:pPr>
        <w:pStyle w:val="a3"/>
        <w:shd w:val="clear" w:color="auto" w:fill="FFFFFF"/>
        <w:spacing w:before="0" w:beforeAutospacing="0" w:after="0" w:afterAutospacing="0"/>
        <w:textAlignment w:val="baseline"/>
        <w:rPr>
          <w:spacing w:val="-1"/>
          <w:sz w:val="28"/>
          <w:szCs w:val="28"/>
          <w:lang w:val="uk-UA"/>
        </w:rPr>
      </w:pPr>
      <w:bookmarkStart w:id="0" w:name="_GoBack"/>
      <w:r w:rsidRPr="00A305B5">
        <w:rPr>
          <w:spacing w:val="-1"/>
          <w:sz w:val="28"/>
          <w:szCs w:val="28"/>
        </w:rPr>
        <w:t xml:space="preserve">Про </w:t>
      </w:r>
      <w:r w:rsidRPr="00A305B5">
        <w:rPr>
          <w:spacing w:val="-1"/>
          <w:sz w:val="28"/>
          <w:szCs w:val="28"/>
          <w:lang w:val="uk-UA"/>
        </w:rPr>
        <w:t>затвердження</w:t>
      </w:r>
    </w:p>
    <w:p w:rsidR="002664F1" w:rsidRPr="00A305B5" w:rsidRDefault="002664F1" w:rsidP="002664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Інструкція з підготовки бюджетних запитів </w:t>
      </w:r>
      <w:bookmarkEnd w:id="0"/>
    </w:p>
    <w:p w:rsidR="002664F1" w:rsidRPr="00A305B5" w:rsidRDefault="002664F1" w:rsidP="002664F1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2664F1" w:rsidRPr="00A305B5" w:rsidRDefault="002664F1" w:rsidP="002664F1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2664F1" w:rsidRPr="00A305B5" w:rsidRDefault="002664F1" w:rsidP="002664F1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Відповідно до Закону України „Про місцеве самоврядування в Україні”, Бюджетного кодексу України, враховуючи необхідність у затвердженні Інструкція з підготовки бюджетних запитів, виконавчий комітет Малехівської сільської ради             </w:t>
      </w:r>
    </w:p>
    <w:p w:rsidR="002664F1" w:rsidRPr="00A305B5" w:rsidRDefault="002664F1" w:rsidP="002664F1">
      <w:pPr>
        <w:spacing w:line="240" w:lineRule="auto"/>
        <w:ind w:firstLine="708"/>
        <w:rPr>
          <w:i w:val="0"/>
          <w:sz w:val="28"/>
          <w:szCs w:val="28"/>
        </w:rPr>
      </w:pPr>
    </w:p>
    <w:p w:rsidR="002664F1" w:rsidRPr="00A305B5" w:rsidRDefault="002664F1" w:rsidP="002664F1">
      <w:pPr>
        <w:spacing w:line="240" w:lineRule="auto"/>
        <w:ind w:firstLine="708"/>
        <w:rPr>
          <w:i w:val="0"/>
          <w:sz w:val="28"/>
          <w:szCs w:val="28"/>
        </w:rPr>
      </w:pPr>
    </w:p>
    <w:p w:rsidR="002664F1" w:rsidRPr="00A305B5" w:rsidRDefault="002664F1" w:rsidP="002664F1">
      <w:pPr>
        <w:spacing w:line="240" w:lineRule="auto"/>
        <w:ind w:firstLine="708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2664F1" w:rsidRPr="00A305B5" w:rsidRDefault="002664F1" w:rsidP="002664F1">
      <w:pPr>
        <w:spacing w:line="240" w:lineRule="auto"/>
        <w:ind w:firstLine="708"/>
        <w:rPr>
          <w:i w:val="0"/>
          <w:sz w:val="28"/>
          <w:szCs w:val="28"/>
        </w:rPr>
      </w:pPr>
    </w:p>
    <w:p w:rsidR="002664F1" w:rsidRPr="00A305B5" w:rsidRDefault="002664F1" w:rsidP="002664F1">
      <w:pPr>
        <w:pStyle w:val="a3"/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Затвердити Інструкцію з підготовки бюджетних запитів по Малехівській сільській раді Жовківського району Львівської області (Додаток 1).</w:t>
      </w:r>
    </w:p>
    <w:p w:rsidR="002664F1" w:rsidRPr="00A305B5" w:rsidRDefault="002664F1" w:rsidP="002664F1">
      <w:pPr>
        <w:pStyle w:val="a3"/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A305B5">
        <w:rPr>
          <w:sz w:val="28"/>
          <w:szCs w:val="28"/>
        </w:rPr>
        <w:t xml:space="preserve">Контроль за </w:t>
      </w:r>
      <w:r w:rsidRPr="00A305B5">
        <w:rPr>
          <w:sz w:val="28"/>
          <w:szCs w:val="28"/>
          <w:lang w:val="uk-UA"/>
        </w:rPr>
        <w:t>виконанням</w:t>
      </w:r>
      <w:r w:rsidRPr="00A305B5">
        <w:rPr>
          <w:sz w:val="28"/>
          <w:szCs w:val="28"/>
        </w:rPr>
        <w:t xml:space="preserve"> </w:t>
      </w:r>
      <w:proofErr w:type="spellStart"/>
      <w:r w:rsidRPr="00A305B5">
        <w:rPr>
          <w:sz w:val="28"/>
          <w:szCs w:val="28"/>
        </w:rPr>
        <w:t>даного</w:t>
      </w:r>
      <w:proofErr w:type="spellEnd"/>
      <w:r w:rsidRPr="00A305B5">
        <w:rPr>
          <w:sz w:val="28"/>
          <w:szCs w:val="28"/>
        </w:rPr>
        <w:t xml:space="preserve"> </w:t>
      </w:r>
      <w:proofErr w:type="spellStart"/>
      <w:r w:rsidRPr="00A305B5">
        <w:rPr>
          <w:sz w:val="28"/>
          <w:szCs w:val="28"/>
        </w:rPr>
        <w:t>рішення</w:t>
      </w:r>
      <w:proofErr w:type="spellEnd"/>
      <w:r w:rsidRPr="00A305B5">
        <w:rPr>
          <w:sz w:val="28"/>
          <w:szCs w:val="28"/>
        </w:rPr>
        <w:t xml:space="preserve"> </w:t>
      </w:r>
      <w:proofErr w:type="spellStart"/>
      <w:r w:rsidRPr="00A305B5">
        <w:rPr>
          <w:sz w:val="28"/>
          <w:szCs w:val="28"/>
        </w:rPr>
        <w:t>покласти</w:t>
      </w:r>
      <w:proofErr w:type="spellEnd"/>
      <w:r w:rsidRPr="00A305B5">
        <w:rPr>
          <w:sz w:val="28"/>
          <w:szCs w:val="28"/>
        </w:rPr>
        <w:t xml:space="preserve"> на планово-</w:t>
      </w:r>
      <w:proofErr w:type="spellStart"/>
      <w:r w:rsidRPr="00A305B5">
        <w:rPr>
          <w:sz w:val="28"/>
          <w:szCs w:val="28"/>
        </w:rPr>
        <w:t>бюджетну</w:t>
      </w:r>
      <w:proofErr w:type="spellEnd"/>
      <w:r w:rsidRPr="00A305B5">
        <w:rPr>
          <w:sz w:val="28"/>
          <w:szCs w:val="28"/>
        </w:rPr>
        <w:t xml:space="preserve"> </w:t>
      </w:r>
      <w:proofErr w:type="spellStart"/>
      <w:r w:rsidRPr="00A305B5">
        <w:rPr>
          <w:sz w:val="28"/>
          <w:szCs w:val="28"/>
        </w:rPr>
        <w:t>комісію</w:t>
      </w:r>
      <w:proofErr w:type="spellEnd"/>
      <w:r w:rsidRPr="00A305B5">
        <w:rPr>
          <w:sz w:val="28"/>
          <w:szCs w:val="28"/>
        </w:rPr>
        <w:t xml:space="preserve"> Малехівської </w:t>
      </w:r>
      <w:proofErr w:type="spellStart"/>
      <w:r w:rsidRPr="00A305B5">
        <w:rPr>
          <w:sz w:val="28"/>
          <w:szCs w:val="28"/>
        </w:rPr>
        <w:t>сільської</w:t>
      </w:r>
      <w:proofErr w:type="spellEnd"/>
      <w:r w:rsidRPr="00A305B5">
        <w:rPr>
          <w:sz w:val="28"/>
          <w:szCs w:val="28"/>
        </w:rPr>
        <w:t xml:space="preserve"> ради.</w:t>
      </w:r>
    </w:p>
    <w:p w:rsidR="002664F1" w:rsidRPr="00A305B5" w:rsidRDefault="002664F1" w:rsidP="002664F1">
      <w:pPr>
        <w:spacing w:line="240" w:lineRule="auto"/>
        <w:jc w:val="both"/>
        <w:rPr>
          <w:i w:val="0"/>
          <w:sz w:val="28"/>
          <w:szCs w:val="28"/>
        </w:rPr>
      </w:pPr>
    </w:p>
    <w:p w:rsidR="002664F1" w:rsidRPr="00A305B5" w:rsidRDefault="002664F1" w:rsidP="002664F1">
      <w:pPr>
        <w:spacing w:line="240" w:lineRule="auto"/>
        <w:jc w:val="both"/>
        <w:rPr>
          <w:i w:val="0"/>
          <w:sz w:val="28"/>
          <w:szCs w:val="28"/>
        </w:rPr>
      </w:pPr>
    </w:p>
    <w:p w:rsidR="002664F1" w:rsidRPr="00A305B5" w:rsidRDefault="002664F1" w:rsidP="002664F1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2664F1" w:rsidRPr="00A305B5" w:rsidRDefault="002664F1" w:rsidP="002664F1">
      <w:pPr>
        <w:spacing w:line="240" w:lineRule="auto"/>
        <w:jc w:val="both"/>
        <w:rPr>
          <w:i w:val="0"/>
          <w:sz w:val="28"/>
          <w:szCs w:val="28"/>
        </w:rPr>
      </w:pPr>
    </w:p>
    <w:p w:rsidR="002664F1" w:rsidRPr="00A305B5" w:rsidRDefault="002664F1" w:rsidP="002664F1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54D1" w:rsidRPr="002664F1" w:rsidRDefault="00AB54D1" w:rsidP="002664F1">
      <w:pPr>
        <w:widowControl/>
        <w:autoSpaceDE/>
        <w:autoSpaceDN/>
        <w:adjustRightInd/>
        <w:spacing w:after="200" w:line="276" w:lineRule="auto"/>
        <w:jc w:val="left"/>
        <w:rPr>
          <w:i w:val="0"/>
        </w:rPr>
      </w:pPr>
    </w:p>
    <w:sectPr w:rsidR="00AB54D1" w:rsidRPr="002664F1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074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C424C"/>
    <w:rsid w:val="001C47EB"/>
    <w:rsid w:val="001D557E"/>
    <w:rsid w:val="001E1A1F"/>
    <w:rsid w:val="001E5EC0"/>
    <w:rsid w:val="00235C52"/>
    <w:rsid w:val="002530EF"/>
    <w:rsid w:val="00254673"/>
    <w:rsid w:val="002664F1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413E5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8782B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90CAB"/>
    <w:rsid w:val="00CE682E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53CFA"/>
    <w:rsid w:val="00E6072B"/>
    <w:rsid w:val="00E71EB9"/>
    <w:rsid w:val="00E7713E"/>
    <w:rsid w:val="00E845AD"/>
    <w:rsid w:val="00E95C2D"/>
    <w:rsid w:val="00EB00D8"/>
    <w:rsid w:val="00EB1E6F"/>
    <w:rsid w:val="00EB6F22"/>
    <w:rsid w:val="00EC59B0"/>
    <w:rsid w:val="00EE49ED"/>
    <w:rsid w:val="00EF1311"/>
    <w:rsid w:val="00EF70B8"/>
    <w:rsid w:val="00F000F8"/>
    <w:rsid w:val="00F10371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D1F69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DE38A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03588-7F69-44F6-8AA3-91E42B2C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</Pages>
  <Words>491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108</cp:revision>
  <cp:lastPrinted>2020-09-30T05:45:00Z</cp:lastPrinted>
  <dcterms:created xsi:type="dcterms:W3CDTF">2018-12-12T06:31:00Z</dcterms:created>
  <dcterms:modified xsi:type="dcterms:W3CDTF">2023-04-11T10:06:00Z</dcterms:modified>
</cp:coreProperties>
</file>