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81A" w:rsidRPr="00A305B5" w:rsidRDefault="00BF181A" w:rsidP="00BF181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0B4C738" wp14:editId="624B9D1D">
            <wp:extent cx="523875" cy="695325"/>
            <wp:effectExtent l="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81A" w:rsidRPr="00A305B5" w:rsidRDefault="00BF181A" w:rsidP="00BF18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F181A" w:rsidRPr="00A305B5" w:rsidRDefault="00BF181A" w:rsidP="00BF18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F181A" w:rsidRPr="00A305B5" w:rsidRDefault="00BF181A" w:rsidP="00BF18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F181A" w:rsidRPr="00A305B5" w:rsidRDefault="00BF181A" w:rsidP="00BF18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F181A" w:rsidRPr="00A305B5" w:rsidRDefault="00BF181A" w:rsidP="00BF18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BF181A" w:rsidRPr="00A22F2C" w:rsidRDefault="00BF181A" w:rsidP="00BF181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BF181A" w:rsidRDefault="00BF181A" w:rsidP="00BF181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</w:t>
      </w:r>
    </w:p>
    <w:p w:rsidR="00BF181A" w:rsidRDefault="00BF181A" w:rsidP="00BF181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на розміщення об’єкту торгівлі </w:t>
      </w:r>
    </w:p>
    <w:p w:rsidR="00BF181A" w:rsidRDefault="00BF181A" w:rsidP="00BF181A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BF181A" w:rsidRDefault="00BF181A" w:rsidP="00BF181A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  <w:lang w:eastAsia="uk-UA"/>
        </w:rPr>
        <w:t>фізичної особи-підприємця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Репети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Ірини Богданівни</w:t>
      </w:r>
      <w:r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</w:rPr>
        <w:t>щодо надання дозволу на розміщення об’єкту торгівлі – спеціалізованого магазину для торгівлі медичними препаратами по вул. Івасюка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BF181A" w:rsidRDefault="00BF181A" w:rsidP="00BF181A">
      <w:pPr>
        <w:spacing w:line="240" w:lineRule="auto"/>
        <w:rPr>
          <w:i w:val="0"/>
          <w:sz w:val="28"/>
          <w:szCs w:val="28"/>
        </w:rPr>
      </w:pPr>
    </w:p>
    <w:p w:rsidR="00BF181A" w:rsidRDefault="00BF181A" w:rsidP="00BF181A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BF181A" w:rsidRDefault="00BF181A" w:rsidP="00BF181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F181A" w:rsidRDefault="00BF181A" w:rsidP="00BF181A">
      <w:pPr>
        <w:widowControl/>
        <w:numPr>
          <w:ilvl w:val="0"/>
          <w:numId w:val="38"/>
        </w:numPr>
        <w:tabs>
          <w:tab w:val="clear" w:pos="106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</w:t>
      </w:r>
      <w:bookmarkStart w:id="0" w:name="_GoBack"/>
      <w:r>
        <w:rPr>
          <w:i w:val="0"/>
          <w:sz w:val="28"/>
          <w:szCs w:val="28"/>
        </w:rPr>
        <w:t xml:space="preserve">ФОП Репеті Ірині Богданівні </w:t>
      </w:r>
      <w:bookmarkEnd w:id="0"/>
      <w:r>
        <w:rPr>
          <w:i w:val="0"/>
          <w:sz w:val="28"/>
          <w:szCs w:val="28"/>
        </w:rPr>
        <w:t>на розміщення об’єкту торгівлі – спеціалізованого магазину для торгівлі медичними препаратами по вул. Івасюка   в с.Малехів Жовківського району Львівської області на один рік.</w:t>
      </w:r>
    </w:p>
    <w:p w:rsidR="00BF181A" w:rsidRDefault="00BF181A" w:rsidP="00BF181A">
      <w:pPr>
        <w:widowControl/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BF181A" w:rsidRDefault="00BF181A" w:rsidP="00BF181A">
      <w:pPr>
        <w:widowControl/>
        <w:numPr>
          <w:ilvl w:val="0"/>
          <w:numId w:val="38"/>
        </w:numPr>
        <w:tabs>
          <w:tab w:val="clear" w:pos="106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Затвердити графік роботи об’єкту – щодня - з 9.00 до 19.00 год.; без обідньої перерви та вихідних днів, субота - з 9.00 до 17.00 год.; неділя - з 9.00 до 15.00 год.</w:t>
      </w:r>
    </w:p>
    <w:p w:rsidR="00BF181A" w:rsidRDefault="00BF181A" w:rsidP="00BF181A">
      <w:pPr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</w:t>
      </w:r>
    </w:p>
    <w:p w:rsidR="00BF181A" w:rsidRDefault="00BF181A" w:rsidP="00BF181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F181A" w:rsidRDefault="00BF181A" w:rsidP="00BF181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F181A" w:rsidRDefault="00BF181A" w:rsidP="00BF181A">
      <w:pPr>
        <w:spacing w:line="240" w:lineRule="auto"/>
        <w:rPr>
          <w:i w:val="0"/>
          <w:sz w:val="28"/>
          <w:szCs w:val="28"/>
        </w:rPr>
      </w:pPr>
    </w:p>
    <w:p w:rsidR="00BF181A" w:rsidRDefault="00BF181A" w:rsidP="00BF181A">
      <w:pPr>
        <w:spacing w:line="240" w:lineRule="auto"/>
        <w:rPr>
          <w:i w:val="0"/>
          <w:sz w:val="28"/>
          <w:szCs w:val="28"/>
        </w:rPr>
      </w:pPr>
    </w:p>
    <w:p w:rsidR="00BF181A" w:rsidRDefault="00BF181A" w:rsidP="00BF181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AB54D1" w:rsidRPr="00BF181A" w:rsidRDefault="00AB54D1" w:rsidP="00BF181A"/>
    <w:sectPr w:rsidR="00AB54D1" w:rsidRPr="00BF181A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24C"/>
    <w:rsid w:val="001C47EB"/>
    <w:rsid w:val="001D557E"/>
    <w:rsid w:val="001E1A1F"/>
    <w:rsid w:val="001E5EC0"/>
    <w:rsid w:val="00235C52"/>
    <w:rsid w:val="002530EF"/>
    <w:rsid w:val="00254673"/>
    <w:rsid w:val="002664F1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40DD5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47B15"/>
    <w:rsid w:val="00690385"/>
    <w:rsid w:val="006977DF"/>
    <w:rsid w:val="006B164F"/>
    <w:rsid w:val="006B2490"/>
    <w:rsid w:val="006C3201"/>
    <w:rsid w:val="006D1B40"/>
    <w:rsid w:val="006D5AB2"/>
    <w:rsid w:val="006D6AF4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362D"/>
    <w:rsid w:val="00BB4E12"/>
    <w:rsid w:val="00BC4A08"/>
    <w:rsid w:val="00BC5C9B"/>
    <w:rsid w:val="00BC76C0"/>
    <w:rsid w:val="00BE04CC"/>
    <w:rsid w:val="00BE6E09"/>
    <w:rsid w:val="00BF181A"/>
    <w:rsid w:val="00C21666"/>
    <w:rsid w:val="00C36C88"/>
    <w:rsid w:val="00C45B76"/>
    <w:rsid w:val="00C4756B"/>
    <w:rsid w:val="00C53194"/>
    <w:rsid w:val="00C8233D"/>
    <w:rsid w:val="00C90CAB"/>
    <w:rsid w:val="00CE682E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53CFA"/>
    <w:rsid w:val="00E6072B"/>
    <w:rsid w:val="00E71EB9"/>
    <w:rsid w:val="00E7713E"/>
    <w:rsid w:val="00E845AD"/>
    <w:rsid w:val="00E95C2D"/>
    <w:rsid w:val="00EB00D8"/>
    <w:rsid w:val="00EB1E6F"/>
    <w:rsid w:val="00EB6F22"/>
    <w:rsid w:val="00EC59B0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FA089-D5D8-443D-8B69-A93BA12F3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113</cp:revision>
  <cp:lastPrinted>2020-09-30T05:45:00Z</cp:lastPrinted>
  <dcterms:created xsi:type="dcterms:W3CDTF">2018-12-12T06:31:00Z</dcterms:created>
  <dcterms:modified xsi:type="dcterms:W3CDTF">2023-04-11T10:16:00Z</dcterms:modified>
</cp:coreProperties>
</file>